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EDB" w:rsidRDefault="009E2EDB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E2EDB" w:rsidRDefault="009E2EDB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Брюховецкого сельского поселения Брюховецкого района</w:t>
      </w:r>
    </w:p>
    <w:p w:rsidR="009E2EDB" w:rsidRPr="00CD20DE" w:rsidRDefault="009E2EDB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4506E">
        <w:rPr>
          <w:rFonts w:ascii="Times New Roman" w:hAnsi="Times New Roman" w:cs="Times New Roman"/>
          <w:sz w:val="28"/>
          <w:szCs w:val="28"/>
        </w:rPr>
        <w:t>_______________</w:t>
      </w:r>
      <w:r w:rsidR="008543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4506E">
        <w:rPr>
          <w:rFonts w:ascii="Times New Roman" w:hAnsi="Times New Roman" w:cs="Times New Roman"/>
          <w:sz w:val="28"/>
          <w:szCs w:val="28"/>
        </w:rPr>
        <w:t>______</w:t>
      </w:r>
      <w:proofErr w:type="gramEnd"/>
    </w:p>
    <w:p w:rsidR="009E2EDB" w:rsidRDefault="009E2EDB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41B63" w:rsidRDefault="009E2EDB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41B63">
        <w:rPr>
          <w:rFonts w:ascii="Times New Roman" w:hAnsi="Times New Roman" w:cs="Times New Roman"/>
          <w:sz w:val="28"/>
          <w:szCs w:val="28"/>
        </w:rPr>
        <w:t>ПРИЛОЖЕНИЕ</w:t>
      </w:r>
    </w:p>
    <w:p w:rsidR="00D41B63" w:rsidRDefault="00C86126" w:rsidP="00D41B63">
      <w:pPr>
        <w:ind w:left="8505"/>
        <w:jc w:val="center"/>
        <w:rPr>
          <w:sz w:val="28"/>
        </w:rPr>
      </w:pPr>
      <w:r>
        <w:rPr>
          <w:sz w:val="28"/>
          <w:szCs w:val="28"/>
        </w:rPr>
        <w:t>к муниципальной п</w:t>
      </w:r>
      <w:r w:rsidR="00D41B63">
        <w:rPr>
          <w:sz w:val="28"/>
          <w:szCs w:val="28"/>
        </w:rPr>
        <w:t xml:space="preserve">рограмме </w:t>
      </w:r>
      <w:r w:rsidR="00D41B63">
        <w:rPr>
          <w:sz w:val="28"/>
        </w:rPr>
        <w:t>Брюховецкого сельского поселения Брюховецкого района</w:t>
      </w:r>
    </w:p>
    <w:p w:rsidR="00D41B63" w:rsidRDefault="00D41B63" w:rsidP="00D41B63">
      <w:pPr>
        <w:ind w:left="8505"/>
        <w:jc w:val="center"/>
        <w:rPr>
          <w:sz w:val="28"/>
        </w:rPr>
      </w:pPr>
      <w:r>
        <w:rPr>
          <w:sz w:val="28"/>
        </w:rPr>
        <w:t>«</w:t>
      </w:r>
      <w:r w:rsidR="00F9300D">
        <w:rPr>
          <w:sz w:val="28"/>
        </w:rPr>
        <w:t>Развитие жилищно-коммунального хозяйства</w:t>
      </w:r>
    </w:p>
    <w:p w:rsidR="00D41B63" w:rsidRDefault="00D41B63" w:rsidP="00D41B63">
      <w:pPr>
        <w:ind w:left="8505"/>
        <w:jc w:val="center"/>
        <w:rPr>
          <w:sz w:val="28"/>
        </w:rPr>
      </w:pPr>
      <w:r>
        <w:rPr>
          <w:sz w:val="28"/>
        </w:rPr>
        <w:t xml:space="preserve">Брюховецкого сельского поселения Брюховецкого района» </w:t>
      </w:r>
    </w:p>
    <w:p w:rsidR="00D41B63" w:rsidRDefault="00D41B63" w:rsidP="00614EF9">
      <w:pPr>
        <w:tabs>
          <w:tab w:val="left" w:pos="709"/>
        </w:tabs>
        <w:ind w:left="567"/>
        <w:jc w:val="center"/>
        <w:rPr>
          <w:sz w:val="28"/>
        </w:rPr>
      </w:pPr>
    </w:p>
    <w:p w:rsidR="00D41B63" w:rsidRDefault="00D41B63" w:rsidP="00614EF9">
      <w:pPr>
        <w:tabs>
          <w:tab w:val="left" w:pos="709"/>
        </w:tabs>
        <w:ind w:left="567"/>
        <w:jc w:val="center"/>
        <w:rPr>
          <w:sz w:val="28"/>
        </w:rPr>
      </w:pPr>
    </w:p>
    <w:p w:rsidR="00C86126" w:rsidRPr="00847683" w:rsidRDefault="00C86126" w:rsidP="00C86126">
      <w:pPr>
        <w:jc w:val="center"/>
        <w:rPr>
          <w:b/>
          <w:sz w:val="28"/>
        </w:rPr>
      </w:pPr>
      <w:r w:rsidRPr="00847683">
        <w:rPr>
          <w:b/>
          <w:sz w:val="28"/>
        </w:rPr>
        <w:t xml:space="preserve">Перечень основных мероприятий муниципальной программы </w:t>
      </w:r>
      <w:r w:rsidR="008A0F0E">
        <w:rPr>
          <w:b/>
          <w:sz w:val="28"/>
        </w:rPr>
        <w:t>«Развитие жилищно-коммунального</w:t>
      </w:r>
      <w:r w:rsidR="008A0F0E">
        <w:rPr>
          <w:b/>
          <w:sz w:val="28"/>
        </w:rPr>
        <w:br/>
      </w:r>
      <w:r w:rsidRPr="00847683">
        <w:rPr>
          <w:b/>
          <w:sz w:val="28"/>
        </w:rPr>
        <w:t>хозяйства</w:t>
      </w:r>
      <w:r w:rsidR="008A0F0E">
        <w:rPr>
          <w:b/>
          <w:sz w:val="28"/>
        </w:rPr>
        <w:t xml:space="preserve"> </w:t>
      </w:r>
      <w:r w:rsidRPr="00847683">
        <w:rPr>
          <w:b/>
          <w:sz w:val="28"/>
        </w:rPr>
        <w:t xml:space="preserve">Брюховецкого сельского поселения Брюховецкого района» </w:t>
      </w:r>
    </w:p>
    <w:p w:rsidR="006E655A" w:rsidRDefault="006E655A" w:rsidP="00E65E01">
      <w:pPr>
        <w:ind w:left="567"/>
        <w:jc w:val="center"/>
        <w:rPr>
          <w:sz w:val="28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1005"/>
        <w:gridCol w:w="2793"/>
        <w:gridCol w:w="1952"/>
        <w:gridCol w:w="996"/>
        <w:gridCol w:w="998"/>
        <w:gridCol w:w="881"/>
        <w:gridCol w:w="996"/>
        <w:gridCol w:w="2699"/>
        <w:gridCol w:w="2357"/>
      </w:tblGrid>
      <w:tr w:rsidR="00351851" w:rsidTr="008A0F0E">
        <w:trPr>
          <w:tblHeader/>
        </w:trPr>
        <w:tc>
          <w:tcPr>
            <w:tcW w:w="1005" w:type="dxa"/>
            <w:vMerge w:val="restart"/>
          </w:tcPr>
          <w:p w:rsidR="00351851" w:rsidRPr="00B05398" w:rsidRDefault="00351851" w:rsidP="00E65E01">
            <w:pPr>
              <w:jc w:val="center"/>
            </w:pPr>
            <w:r w:rsidRPr="00B05398">
              <w:t xml:space="preserve">№ </w:t>
            </w:r>
            <w:proofErr w:type="gramStart"/>
            <w:r w:rsidRPr="00B05398">
              <w:t>п</w:t>
            </w:r>
            <w:proofErr w:type="gramEnd"/>
            <w:r w:rsidRPr="00B05398">
              <w:t>/п</w:t>
            </w:r>
          </w:p>
        </w:tc>
        <w:tc>
          <w:tcPr>
            <w:tcW w:w="0" w:type="auto"/>
            <w:vMerge w:val="restart"/>
          </w:tcPr>
          <w:p w:rsidR="00351851" w:rsidRPr="00B05398" w:rsidRDefault="00351851" w:rsidP="00E65E01">
            <w:pPr>
              <w:jc w:val="center"/>
            </w:pPr>
            <w:r w:rsidRPr="00B05398">
              <w:t>Наименование мероприятия</w:t>
            </w:r>
          </w:p>
        </w:tc>
        <w:tc>
          <w:tcPr>
            <w:tcW w:w="0" w:type="auto"/>
            <w:vMerge w:val="restart"/>
          </w:tcPr>
          <w:p w:rsidR="00351851" w:rsidRPr="00B05398" w:rsidRDefault="00351851" w:rsidP="00E65E01">
            <w:pPr>
              <w:jc w:val="center"/>
            </w:pPr>
            <w:r w:rsidRPr="00B05398">
              <w:t>Источники финансирования</w:t>
            </w:r>
          </w:p>
        </w:tc>
        <w:tc>
          <w:tcPr>
            <w:tcW w:w="0" w:type="auto"/>
            <w:gridSpan w:val="4"/>
          </w:tcPr>
          <w:p w:rsidR="00351851" w:rsidRPr="00B05398" w:rsidRDefault="00351851" w:rsidP="00E65E01">
            <w:pPr>
              <w:jc w:val="center"/>
            </w:pPr>
            <w:r w:rsidRPr="00B05398">
              <w:t>Объем финансирования, тыс. руб.</w:t>
            </w:r>
          </w:p>
        </w:tc>
        <w:tc>
          <w:tcPr>
            <w:tcW w:w="0" w:type="auto"/>
            <w:vMerge w:val="restart"/>
          </w:tcPr>
          <w:p w:rsidR="00351851" w:rsidRPr="00B05398" w:rsidRDefault="00351851" w:rsidP="00E65E01">
            <w:pPr>
              <w:jc w:val="center"/>
            </w:pPr>
            <w:r w:rsidRPr="00B05398">
              <w:t>Ожидаемый результат</w:t>
            </w:r>
          </w:p>
        </w:tc>
        <w:tc>
          <w:tcPr>
            <w:tcW w:w="0" w:type="auto"/>
            <w:vMerge w:val="restart"/>
          </w:tcPr>
          <w:p w:rsidR="00351851" w:rsidRPr="00B05398" w:rsidRDefault="00351851" w:rsidP="00E65E01">
            <w:pPr>
              <w:ind w:right="-151"/>
              <w:jc w:val="center"/>
            </w:pPr>
            <w:r w:rsidRPr="00053E8C">
              <w:rPr>
                <w:shd w:val="clear" w:color="auto" w:fill="FFFFFF"/>
              </w:rPr>
              <w:t>Участник муниципальной программы</w:t>
            </w:r>
          </w:p>
        </w:tc>
      </w:tr>
      <w:tr w:rsidR="00351851" w:rsidTr="008A0F0E">
        <w:trPr>
          <w:tblHeader/>
        </w:trPr>
        <w:tc>
          <w:tcPr>
            <w:tcW w:w="1005" w:type="dxa"/>
            <w:vMerge/>
          </w:tcPr>
          <w:p w:rsidR="00351851" w:rsidRPr="00B05398" w:rsidRDefault="00351851" w:rsidP="00E65E01">
            <w:pPr>
              <w:jc w:val="center"/>
            </w:pPr>
          </w:p>
        </w:tc>
        <w:tc>
          <w:tcPr>
            <w:tcW w:w="0" w:type="auto"/>
            <w:vMerge/>
          </w:tcPr>
          <w:p w:rsidR="00351851" w:rsidRPr="00B05398" w:rsidRDefault="00351851" w:rsidP="00E65E01">
            <w:pPr>
              <w:jc w:val="center"/>
            </w:pPr>
          </w:p>
        </w:tc>
        <w:tc>
          <w:tcPr>
            <w:tcW w:w="0" w:type="auto"/>
            <w:vMerge/>
          </w:tcPr>
          <w:p w:rsidR="00351851" w:rsidRPr="00B05398" w:rsidRDefault="00351851" w:rsidP="00E65E01">
            <w:pPr>
              <w:jc w:val="center"/>
            </w:pPr>
          </w:p>
        </w:tc>
        <w:tc>
          <w:tcPr>
            <w:tcW w:w="0" w:type="auto"/>
            <w:vMerge w:val="restart"/>
          </w:tcPr>
          <w:p w:rsidR="00351851" w:rsidRPr="00B05398" w:rsidRDefault="00351851" w:rsidP="00E65E01">
            <w:pPr>
              <w:jc w:val="center"/>
            </w:pPr>
            <w:r w:rsidRPr="00B05398">
              <w:t>Всего</w:t>
            </w:r>
          </w:p>
        </w:tc>
        <w:tc>
          <w:tcPr>
            <w:tcW w:w="0" w:type="auto"/>
            <w:gridSpan w:val="3"/>
          </w:tcPr>
          <w:p w:rsidR="00351851" w:rsidRPr="00B05398" w:rsidRDefault="00351851" w:rsidP="00E65E01">
            <w:pPr>
              <w:jc w:val="center"/>
            </w:pPr>
            <w:r w:rsidRPr="00B05398">
              <w:t>в том числе</w:t>
            </w:r>
          </w:p>
        </w:tc>
        <w:tc>
          <w:tcPr>
            <w:tcW w:w="0" w:type="auto"/>
            <w:vMerge/>
          </w:tcPr>
          <w:p w:rsidR="00351851" w:rsidRPr="00B05398" w:rsidRDefault="00351851" w:rsidP="00E65E01">
            <w:pPr>
              <w:jc w:val="center"/>
            </w:pPr>
          </w:p>
        </w:tc>
        <w:tc>
          <w:tcPr>
            <w:tcW w:w="0" w:type="auto"/>
            <w:vMerge/>
          </w:tcPr>
          <w:p w:rsidR="00351851" w:rsidRPr="00B05398" w:rsidRDefault="00351851" w:rsidP="00E65E01">
            <w:pPr>
              <w:jc w:val="center"/>
            </w:pPr>
          </w:p>
        </w:tc>
      </w:tr>
      <w:tr w:rsidR="00351851" w:rsidTr="008A0F0E">
        <w:trPr>
          <w:tblHeader/>
        </w:trPr>
        <w:tc>
          <w:tcPr>
            <w:tcW w:w="1005" w:type="dxa"/>
            <w:vMerge/>
          </w:tcPr>
          <w:p w:rsidR="00351851" w:rsidRPr="00B05398" w:rsidRDefault="00351851" w:rsidP="00E65E01">
            <w:pPr>
              <w:jc w:val="center"/>
            </w:pPr>
          </w:p>
        </w:tc>
        <w:tc>
          <w:tcPr>
            <w:tcW w:w="0" w:type="auto"/>
            <w:vMerge/>
          </w:tcPr>
          <w:p w:rsidR="00351851" w:rsidRPr="00B05398" w:rsidRDefault="00351851" w:rsidP="00E65E01">
            <w:pPr>
              <w:jc w:val="center"/>
            </w:pPr>
          </w:p>
        </w:tc>
        <w:tc>
          <w:tcPr>
            <w:tcW w:w="0" w:type="auto"/>
            <w:vMerge/>
          </w:tcPr>
          <w:p w:rsidR="00351851" w:rsidRPr="00B05398" w:rsidRDefault="00351851" w:rsidP="00E65E01">
            <w:pPr>
              <w:jc w:val="center"/>
            </w:pPr>
          </w:p>
        </w:tc>
        <w:tc>
          <w:tcPr>
            <w:tcW w:w="0" w:type="auto"/>
            <w:vMerge/>
          </w:tcPr>
          <w:p w:rsidR="00351851" w:rsidRPr="00B05398" w:rsidRDefault="00351851" w:rsidP="00E65E01">
            <w:pPr>
              <w:jc w:val="center"/>
            </w:pPr>
          </w:p>
        </w:tc>
        <w:tc>
          <w:tcPr>
            <w:tcW w:w="0" w:type="auto"/>
          </w:tcPr>
          <w:p w:rsidR="00351851" w:rsidRPr="00B05398" w:rsidRDefault="00351851" w:rsidP="00A04C77">
            <w:pPr>
              <w:jc w:val="center"/>
            </w:pPr>
            <w:r w:rsidRPr="00B05398">
              <w:t>20</w:t>
            </w:r>
            <w:r>
              <w:t>22 год</w:t>
            </w:r>
          </w:p>
        </w:tc>
        <w:tc>
          <w:tcPr>
            <w:tcW w:w="0" w:type="auto"/>
          </w:tcPr>
          <w:p w:rsidR="00351851" w:rsidRPr="00B05398" w:rsidRDefault="00351851" w:rsidP="00A04C77">
            <w:pPr>
              <w:jc w:val="center"/>
            </w:pPr>
            <w:r>
              <w:t>2023 год</w:t>
            </w:r>
          </w:p>
        </w:tc>
        <w:tc>
          <w:tcPr>
            <w:tcW w:w="0" w:type="auto"/>
          </w:tcPr>
          <w:p w:rsidR="00351851" w:rsidRPr="00B05398" w:rsidRDefault="00351851" w:rsidP="00A04C77">
            <w:pPr>
              <w:jc w:val="center"/>
            </w:pPr>
            <w:r>
              <w:t>2024 год</w:t>
            </w:r>
          </w:p>
        </w:tc>
        <w:tc>
          <w:tcPr>
            <w:tcW w:w="0" w:type="auto"/>
            <w:vMerge/>
          </w:tcPr>
          <w:p w:rsidR="00351851" w:rsidRPr="00B05398" w:rsidRDefault="00351851" w:rsidP="00E65E01">
            <w:pPr>
              <w:jc w:val="center"/>
            </w:pPr>
          </w:p>
        </w:tc>
        <w:tc>
          <w:tcPr>
            <w:tcW w:w="0" w:type="auto"/>
            <w:vMerge/>
          </w:tcPr>
          <w:p w:rsidR="00351851" w:rsidRPr="00B05398" w:rsidRDefault="00351851" w:rsidP="00E65E01">
            <w:pPr>
              <w:jc w:val="center"/>
            </w:pPr>
          </w:p>
        </w:tc>
      </w:tr>
      <w:tr w:rsidR="00E4147A" w:rsidTr="008A0F0E">
        <w:trPr>
          <w:tblHeader/>
        </w:trPr>
        <w:tc>
          <w:tcPr>
            <w:tcW w:w="1005" w:type="dxa"/>
          </w:tcPr>
          <w:p w:rsidR="00E4147A" w:rsidRPr="00B05398" w:rsidRDefault="00E4147A" w:rsidP="00E65E01">
            <w:pPr>
              <w:jc w:val="center"/>
            </w:pPr>
            <w:r w:rsidRPr="00B05398">
              <w:t>1</w:t>
            </w:r>
          </w:p>
        </w:tc>
        <w:tc>
          <w:tcPr>
            <w:tcW w:w="0" w:type="auto"/>
          </w:tcPr>
          <w:p w:rsidR="00E4147A" w:rsidRPr="00B05398" w:rsidRDefault="00E4147A" w:rsidP="00E65E01">
            <w:pPr>
              <w:jc w:val="center"/>
            </w:pPr>
            <w:r w:rsidRPr="00B05398">
              <w:t>2</w:t>
            </w:r>
          </w:p>
        </w:tc>
        <w:tc>
          <w:tcPr>
            <w:tcW w:w="0" w:type="auto"/>
          </w:tcPr>
          <w:p w:rsidR="00E4147A" w:rsidRPr="00B05398" w:rsidRDefault="00E4147A" w:rsidP="00E65E01">
            <w:pPr>
              <w:jc w:val="center"/>
            </w:pPr>
            <w:r w:rsidRPr="00B05398">
              <w:t>3</w:t>
            </w:r>
          </w:p>
        </w:tc>
        <w:tc>
          <w:tcPr>
            <w:tcW w:w="0" w:type="auto"/>
          </w:tcPr>
          <w:p w:rsidR="00E4147A" w:rsidRPr="00B05398" w:rsidRDefault="00E4147A" w:rsidP="00E65E01">
            <w:pPr>
              <w:jc w:val="center"/>
            </w:pPr>
            <w:r w:rsidRPr="00B05398">
              <w:t>4</w:t>
            </w:r>
          </w:p>
        </w:tc>
        <w:tc>
          <w:tcPr>
            <w:tcW w:w="0" w:type="auto"/>
          </w:tcPr>
          <w:p w:rsidR="00E4147A" w:rsidRPr="00B05398" w:rsidRDefault="00E4147A" w:rsidP="00E65E01">
            <w:pPr>
              <w:jc w:val="center"/>
            </w:pPr>
            <w:r w:rsidRPr="00B05398">
              <w:t>5</w:t>
            </w:r>
          </w:p>
        </w:tc>
        <w:tc>
          <w:tcPr>
            <w:tcW w:w="0" w:type="auto"/>
          </w:tcPr>
          <w:p w:rsidR="00E4147A" w:rsidRPr="00B05398" w:rsidRDefault="002F3651" w:rsidP="00E65E01">
            <w:pPr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E4147A" w:rsidRPr="00B05398" w:rsidRDefault="002F3651" w:rsidP="00E65E01">
            <w:pPr>
              <w:jc w:val="center"/>
            </w:pPr>
            <w:r>
              <w:t>7</w:t>
            </w:r>
          </w:p>
        </w:tc>
        <w:tc>
          <w:tcPr>
            <w:tcW w:w="0" w:type="auto"/>
          </w:tcPr>
          <w:p w:rsidR="00E4147A" w:rsidRPr="00B05398" w:rsidRDefault="002F3651" w:rsidP="00E65E01">
            <w:pPr>
              <w:jc w:val="center"/>
            </w:pPr>
            <w:r>
              <w:t>8</w:t>
            </w:r>
          </w:p>
        </w:tc>
        <w:tc>
          <w:tcPr>
            <w:tcW w:w="0" w:type="auto"/>
          </w:tcPr>
          <w:p w:rsidR="00E4147A" w:rsidRPr="00B05398" w:rsidRDefault="002F3651" w:rsidP="00E65E01">
            <w:pPr>
              <w:jc w:val="center"/>
            </w:pPr>
            <w:r>
              <w:t>9</w:t>
            </w:r>
          </w:p>
        </w:tc>
      </w:tr>
      <w:tr w:rsidR="00C86126" w:rsidTr="008A0F0E">
        <w:tc>
          <w:tcPr>
            <w:tcW w:w="1005" w:type="dxa"/>
          </w:tcPr>
          <w:p w:rsidR="00C86126" w:rsidRPr="00542436" w:rsidRDefault="00C86126" w:rsidP="00F9300D">
            <w:pPr>
              <w:jc w:val="both"/>
            </w:pPr>
            <w:r>
              <w:t>1.</w:t>
            </w:r>
          </w:p>
        </w:tc>
        <w:tc>
          <w:tcPr>
            <w:tcW w:w="0" w:type="auto"/>
          </w:tcPr>
          <w:p w:rsidR="00C86126" w:rsidRPr="00542436" w:rsidRDefault="00C86126" w:rsidP="00F9300D">
            <w:pPr>
              <w:jc w:val="both"/>
            </w:pPr>
            <w:r w:rsidRPr="00542436">
              <w:t>Цели:</w:t>
            </w:r>
          </w:p>
        </w:tc>
        <w:tc>
          <w:tcPr>
            <w:tcW w:w="0" w:type="auto"/>
            <w:gridSpan w:val="7"/>
          </w:tcPr>
          <w:p w:rsidR="00C86126" w:rsidRPr="00616A5F" w:rsidRDefault="00616A5F" w:rsidP="002A65F3">
            <w:pPr>
              <w:jc w:val="both"/>
            </w:pPr>
            <w:r w:rsidRPr="00616A5F">
              <w:t>приведение коммунальной инфраструктуры в соответствие со стандартами качества, обеспечивающими комфортные условия проживания</w:t>
            </w:r>
          </w:p>
        </w:tc>
      </w:tr>
      <w:tr w:rsidR="00C86126" w:rsidTr="008A0F0E">
        <w:tc>
          <w:tcPr>
            <w:tcW w:w="1005" w:type="dxa"/>
          </w:tcPr>
          <w:p w:rsidR="00C86126" w:rsidRPr="0080472A" w:rsidRDefault="00C86126" w:rsidP="00C86126">
            <w:pPr>
              <w:pStyle w:val="HTML"/>
              <w:shd w:val="clear" w:color="auto" w:fill="FFFFFF"/>
              <w:spacing w:line="30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0" w:type="auto"/>
          </w:tcPr>
          <w:p w:rsidR="00C86126" w:rsidRPr="00C86126" w:rsidRDefault="00C86126" w:rsidP="00C86126">
            <w:pPr>
              <w:pStyle w:val="HTML"/>
              <w:shd w:val="clear" w:color="auto" w:fill="FFFFFF"/>
              <w:spacing w:line="30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6126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</w:p>
          <w:p w:rsidR="00C86126" w:rsidRPr="0080472A" w:rsidRDefault="00C86126" w:rsidP="00F9300D">
            <w:pPr>
              <w:pStyle w:val="HTML"/>
              <w:shd w:val="clear" w:color="auto" w:fill="FFFFFF"/>
              <w:spacing w:line="30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gridSpan w:val="7"/>
          </w:tcPr>
          <w:p w:rsidR="00616A5F" w:rsidRPr="00616A5F" w:rsidRDefault="00616A5F" w:rsidP="00616A5F">
            <w:pPr>
              <w:pStyle w:val="HTML"/>
              <w:shd w:val="clear" w:color="auto" w:fill="FFFFFF"/>
              <w:spacing w:line="306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A5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надежности предоставления коммунальных услуг населению, </w:t>
            </w:r>
          </w:p>
          <w:p w:rsidR="00616A5F" w:rsidRPr="00616A5F" w:rsidRDefault="00616A5F" w:rsidP="00616A5F">
            <w:pPr>
              <w:pStyle w:val="HTML"/>
              <w:shd w:val="clear" w:color="auto" w:fill="FFFFFF"/>
              <w:spacing w:line="30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6A5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работы жилищно-коммунального хозяйства, оказание финансовой поддержки организациям коммунального хозяйства </w:t>
            </w:r>
            <w:proofErr w:type="gramStart"/>
            <w:r w:rsidRPr="00616A5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616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16A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обеспечение</w:t>
            </w:r>
            <w:proofErr w:type="gramEnd"/>
            <w:r w:rsidRPr="00616A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их финансовой стабильности и оздоровления, </w:t>
            </w:r>
          </w:p>
          <w:p w:rsidR="00616A5F" w:rsidRPr="00616A5F" w:rsidRDefault="00616A5F" w:rsidP="00616A5F">
            <w:pPr>
              <w:pStyle w:val="HTML"/>
              <w:shd w:val="clear" w:color="auto" w:fill="FFFFFF"/>
              <w:spacing w:line="30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6A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условий для инвестиционной привлекательности жилищно-коммунального хозяйства и в целом поселения,</w:t>
            </w:r>
          </w:p>
          <w:p w:rsidR="00616A5F" w:rsidRPr="00616A5F" w:rsidRDefault="00616A5F" w:rsidP="00616A5F">
            <w:pPr>
              <w:pStyle w:val="HTML"/>
              <w:shd w:val="clear" w:color="auto" w:fill="FFFFFF"/>
              <w:spacing w:line="306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A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техническое перевооружение жилищно-коммунального хозяйства на основе энерго- и ресурсосберегающих технологий</w:t>
            </w:r>
            <w:bookmarkStart w:id="0" w:name="_GoBack"/>
            <w:bookmarkEnd w:id="0"/>
            <w:r w:rsidRPr="00616A5F">
              <w:rPr>
                <w:rFonts w:ascii="Times New Roman" w:hAnsi="Times New Roman" w:cs="Times New Roman"/>
                <w:sz w:val="24"/>
                <w:szCs w:val="24"/>
              </w:rPr>
              <w:t xml:space="preserve">, модернизация и реконструкции существующих объектов </w:t>
            </w:r>
            <w:r w:rsidRPr="00616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водоснабжения и строительство новых сооружений; </w:t>
            </w:r>
          </w:p>
          <w:p w:rsidR="00C86126" w:rsidRPr="00F9300D" w:rsidRDefault="00616A5F" w:rsidP="00C86126">
            <w:pPr>
              <w:pStyle w:val="HTML"/>
              <w:shd w:val="clear" w:color="auto" w:fill="FFFFFF"/>
              <w:spacing w:line="306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A5F">
              <w:rPr>
                <w:rFonts w:ascii="Times New Roman" w:hAnsi="Times New Roman" w:cs="Times New Roman"/>
                <w:sz w:val="24"/>
                <w:szCs w:val="24"/>
              </w:rPr>
              <w:t>поддержание в нормативном эксплуатационном состоянии объектов водо-, тепло- и газоснабжения</w:t>
            </w:r>
          </w:p>
        </w:tc>
      </w:tr>
      <w:tr w:rsidR="00CC07E1" w:rsidTr="00CC07E1">
        <w:trPr>
          <w:trHeight w:val="285"/>
        </w:trPr>
        <w:tc>
          <w:tcPr>
            <w:tcW w:w="1005" w:type="dxa"/>
            <w:vMerge w:val="restart"/>
          </w:tcPr>
          <w:p w:rsidR="00CC07E1" w:rsidRPr="00C56F85" w:rsidRDefault="00CC07E1" w:rsidP="009D49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CC07E1" w:rsidRPr="00EA22E0" w:rsidRDefault="00CC07E1" w:rsidP="00A77893">
            <w:pPr>
              <w:pStyle w:val="ae"/>
              <w:rPr>
                <w:rFonts w:ascii="Times New Roman" w:hAnsi="Times New Roman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Реконструкция артезианской скважины со строительством распределительного водопровода в х. Чкалова и по улицам: имени Александра Петрика, имени Василия Гамалия, имени вященномученика Михаила Лекторского в станице Брюховецкой</w:t>
            </w:r>
          </w:p>
        </w:tc>
        <w:tc>
          <w:tcPr>
            <w:tcW w:w="0" w:type="auto"/>
          </w:tcPr>
          <w:p w:rsidR="00CC07E1" w:rsidRPr="00EA22E0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CC07E1" w:rsidRPr="00EA22E0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38514,1</w:t>
            </w:r>
          </w:p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38514,1</w:t>
            </w:r>
          </w:p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C07E1" w:rsidRPr="00EA22E0" w:rsidRDefault="00CC07E1" w:rsidP="00EA22E0">
            <w:pPr>
              <w:pStyle w:val="ae"/>
              <w:rPr>
                <w:rFonts w:ascii="Times New Roman" w:hAnsi="Times New Roman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 xml:space="preserve">Реконструкция артезианской скважины </w:t>
            </w:r>
            <w:proofErr w:type="gramStart"/>
            <w:r w:rsidRPr="00EA22E0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</w:p>
          <w:p w:rsidR="00CC07E1" w:rsidRPr="00EA22E0" w:rsidRDefault="00CC07E1" w:rsidP="00EA22E0">
            <w:pPr>
              <w:pStyle w:val="ae"/>
              <w:rPr>
                <w:rFonts w:ascii="Times New Roman" w:hAnsi="Times New Roman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строительством распределительного водопровода в х. Чкалова и по улицам: имени Александра Петрика, имени Василия Гамалия, имени священномученика Михаила Лекторского в станице Брюховецкой</w:t>
            </w:r>
          </w:p>
        </w:tc>
        <w:tc>
          <w:tcPr>
            <w:tcW w:w="0" w:type="auto"/>
            <w:vMerge w:val="restart"/>
          </w:tcPr>
          <w:p w:rsidR="00CC07E1" w:rsidRPr="00EA22E0" w:rsidRDefault="00CC07E1" w:rsidP="00EA22E0">
            <w:pPr>
              <w:pStyle w:val="ae"/>
              <w:rPr>
                <w:rFonts w:ascii="Times New Roman" w:hAnsi="Times New Roman"/>
              </w:rPr>
            </w:pPr>
            <w:r w:rsidRPr="00EA22E0">
              <w:rPr>
                <w:rFonts w:ascii="Times New Roman" w:hAnsi="Times New Roman"/>
              </w:rPr>
              <w:t xml:space="preserve">Муниципальный заказчик – администрация </w:t>
            </w:r>
          </w:p>
          <w:p w:rsidR="00CC07E1" w:rsidRPr="00EA22E0" w:rsidRDefault="00CC07E1" w:rsidP="00EA22E0">
            <w:pPr>
              <w:pStyle w:val="ae"/>
              <w:rPr>
                <w:rFonts w:ascii="Times New Roman" w:hAnsi="Times New Roman"/>
              </w:rPr>
            </w:pPr>
            <w:r w:rsidRPr="00EA22E0">
              <w:rPr>
                <w:rFonts w:ascii="Times New Roman" w:hAnsi="Times New Roman"/>
              </w:rPr>
              <w:t>Брюховецкого сельского поселения Брюховецкого района, исполнитель – отдел по строительству, ЖКХ, и землепользованию администрации Брюховецкого сельского поселения Брюховецкого района</w:t>
            </w: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Pr="00EA22E0" w:rsidRDefault="00CC07E1" w:rsidP="00EA22E0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»</w:t>
            </w:r>
          </w:p>
        </w:tc>
      </w:tr>
      <w:tr w:rsidR="00CC07E1" w:rsidTr="00CC07E1">
        <w:trPr>
          <w:trHeight w:val="525"/>
        </w:trPr>
        <w:tc>
          <w:tcPr>
            <w:tcW w:w="1005" w:type="dxa"/>
            <w:vMerge/>
          </w:tcPr>
          <w:p w:rsidR="00CC07E1" w:rsidRPr="00B05398" w:rsidRDefault="00CC07E1" w:rsidP="00EA22E0">
            <w:pPr>
              <w:pStyle w:val="ae"/>
            </w:pPr>
          </w:p>
        </w:tc>
        <w:tc>
          <w:tcPr>
            <w:tcW w:w="0" w:type="auto"/>
            <w:vMerge/>
          </w:tcPr>
          <w:p w:rsidR="00CC07E1" w:rsidRPr="00EA22E0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EA22E0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CC07E1" w:rsidRPr="00EA22E0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3062,9</w:t>
            </w:r>
          </w:p>
          <w:p w:rsidR="00CC07E1" w:rsidRPr="00EA22E0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3062,9</w:t>
            </w:r>
          </w:p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EA22E0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EA22E0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Tr="00CC07E1">
        <w:tc>
          <w:tcPr>
            <w:tcW w:w="1005" w:type="dxa"/>
            <w:vMerge/>
          </w:tcPr>
          <w:p w:rsidR="00CC07E1" w:rsidRPr="00B05398" w:rsidRDefault="00CC07E1" w:rsidP="00EA22E0">
            <w:pPr>
              <w:pStyle w:val="ae"/>
            </w:pPr>
          </w:p>
        </w:tc>
        <w:tc>
          <w:tcPr>
            <w:tcW w:w="0" w:type="auto"/>
            <w:vMerge/>
          </w:tcPr>
          <w:p w:rsidR="00CC07E1" w:rsidRPr="00EA22E0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CC07E1" w:rsidRPr="00EA22E0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CC07E1" w:rsidRPr="00EA22E0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0" w:type="auto"/>
          </w:tcPr>
          <w:p w:rsidR="00CC07E1" w:rsidRPr="00EA22E0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35451,2</w:t>
            </w:r>
          </w:p>
          <w:p w:rsidR="00CC07E1" w:rsidRPr="00EA22E0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35451,2</w:t>
            </w:r>
          </w:p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EA22E0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EA22E0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Tr="00CC07E1">
        <w:trPr>
          <w:trHeight w:val="705"/>
        </w:trPr>
        <w:tc>
          <w:tcPr>
            <w:tcW w:w="1005" w:type="dxa"/>
            <w:vMerge/>
          </w:tcPr>
          <w:p w:rsidR="00CC07E1" w:rsidRPr="00B05398" w:rsidRDefault="00CC07E1" w:rsidP="00EA22E0">
            <w:pPr>
              <w:pStyle w:val="ae"/>
            </w:pPr>
          </w:p>
        </w:tc>
        <w:tc>
          <w:tcPr>
            <w:tcW w:w="0" w:type="auto"/>
            <w:vMerge/>
          </w:tcPr>
          <w:p w:rsidR="00CC07E1" w:rsidRPr="00EA22E0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CC07E1" w:rsidRPr="00EA22E0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</w:tcPr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</w:tcPr>
          <w:p w:rsidR="00CC07E1" w:rsidRPr="00EA22E0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EA22E0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Tr="00CC07E1">
        <w:trPr>
          <w:trHeight w:val="1194"/>
        </w:trPr>
        <w:tc>
          <w:tcPr>
            <w:tcW w:w="1005" w:type="dxa"/>
            <w:vMerge/>
          </w:tcPr>
          <w:p w:rsidR="00CC07E1" w:rsidRPr="00B05398" w:rsidRDefault="00CC07E1" w:rsidP="00EA22E0">
            <w:pPr>
              <w:pStyle w:val="ae"/>
            </w:pPr>
          </w:p>
        </w:tc>
        <w:tc>
          <w:tcPr>
            <w:tcW w:w="0" w:type="auto"/>
            <w:vMerge/>
          </w:tcPr>
          <w:p w:rsidR="00CC07E1" w:rsidRPr="00EA22E0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CC07E1" w:rsidRPr="00EA22E0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EA22E0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EA22E0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EA22E0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 w:val="restart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vMerge w:val="restart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Мероприятия в области теплоснабжения</w:t>
            </w: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5A027E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503,9</w:t>
            </w:r>
          </w:p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203,0</w:t>
            </w:r>
          </w:p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300,9</w:t>
            </w:r>
          </w:p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5A027E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  <w:r w:rsidRPr="00C56F85">
              <w:rPr>
                <w:rFonts w:ascii="Times New Roman" w:hAnsi="Times New Roman"/>
              </w:rPr>
              <w:t>Актуализация схем теплоснабжения Брюховецкого сельского поселения Брюховецкого района</w:t>
            </w: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CC07E1" w:rsidRPr="00C56F85" w:rsidRDefault="005A027E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503,9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203,0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300,9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5A027E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7E1" w:rsidRPr="00C56F85" w:rsidTr="00CC07E1">
        <w:trPr>
          <w:trHeight w:val="546"/>
        </w:trPr>
        <w:tc>
          <w:tcPr>
            <w:tcW w:w="1005" w:type="dxa"/>
            <w:vMerge w:val="restart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vMerge w:val="restart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Мероприятия в области водоснабжения</w:t>
            </w: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5A027E" w:rsidP="0074506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="0074506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83,0</w:t>
            </w:r>
          </w:p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2811,7</w:t>
            </w:r>
          </w:p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5A027E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74506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C07E1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Обеспечение бесперебойной работы систем водоснабжения</w:t>
            </w:r>
          </w:p>
          <w:p w:rsidR="00F97C0C" w:rsidRPr="00C56F85" w:rsidRDefault="00F97C0C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  <w:r w:rsidRPr="00C56F85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0" w:type="auto"/>
          </w:tcPr>
          <w:p w:rsidR="00CC07E1" w:rsidRPr="00C56F85" w:rsidRDefault="005A027E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  <w:r w:rsidR="0074506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lastRenderedPageBreak/>
              <w:t>83,0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2811,7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5A027E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74506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CC07E1" w:rsidP="00EA22E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 w:val="restart"/>
          </w:tcPr>
          <w:p w:rsidR="00CC07E1" w:rsidRPr="00C56F85" w:rsidRDefault="00CC07E1" w:rsidP="009D49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1.4</w:t>
            </w:r>
          </w:p>
          <w:p w:rsidR="00CC07E1" w:rsidRPr="00C56F85" w:rsidRDefault="00CC07E1" w:rsidP="009D49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9D49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9D49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9D49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Газоснабжение микрорайона жилой застройки </w:t>
            </w:r>
            <w:proofErr w:type="gramStart"/>
            <w:r w:rsidRPr="00C56F8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56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56F85">
              <w:rPr>
                <w:rFonts w:ascii="Times New Roman" w:hAnsi="Times New Roman"/>
                <w:sz w:val="24"/>
                <w:szCs w:val="24"/>
              </w:rPr>
              <w:t>детским</w:t>
            </w:r>
            <w:proofErr w:type="gramEnd"/>
            <w:r w:rsidRPr="00C56F85">
              <w:rPr>
                <w:rFonts w:ascii="Times New Roman" w:hAnsi="Times New Roman"/>
                <w:sz w:val="24"/>
                <w:szCs w:val="24"/>
              </w:rPr>
              <w:t xml:space="preserve"> дошкольным учреждением по ул. Олимпийской в х. Красная Нива Брюховецкого района Краснодарского края</w:t>
            </w: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113,7</w:t>
            </w:r>
          </w:p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113,7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  <w:r w:rsidRPr="00C56F85">
              <w:rPr>
                <w:rFonts w:ascii="Times New Roman" w:hAnsi="Times New Roman"/>
              </w:rPr>
              <w:t>Техническое присоединение объекта газоснабжения</w:t>
            </w: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0" w:type="auto"/>
          </w:tcPr>
          <w:p w:rsidR="00CC07E1" w:rsidRPr="00C56F85" w:rsidRDefault="00CC07E1" w:rsidP="005863F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881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 w:val="restart"/>
          </w:tcPr>
          <w:p w:rsidR="00CC07E1" w:rsidRPr="00C56F85" w:rsidRDefault="00CC07E1" w:rsidP="00D9777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C07E1" w:rsidRPr="00C56F85" w:rsidRDefault="00CC07E1" w:rsidP="00D9777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D9777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D9777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D9777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C07E1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Мероприятия в области газоснабжения</w:t>
            </w: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CC07E1" w:rsidRPr="00C56F85" w:rsidRDefault="00953524" w:rsidP="00CD212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2417,3</w:t>
            </w:r>
          </w:p>
        </w:tc>
        <w:tc>
          <w:tcPr>
            <w:tcW w:w="0" w:type="auto"/>
          </w:tcPr>
          <w:p w:rsidR="00CC07E1" w:rsidRPr="00C56F85" w:rsidRDefault="00CC07E1" w:rsidP="0035185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346,6</w:t>
            </w:r>
          </w:p>
        </w:tc>
        <w:tc>
          <w:tcPr>
            <w:tcW w:w="881" w:type="dxa"/>
          </w:tcPr>
          <w:p w:rsidR="00CC07E1" w:rsidRPr="00C56F85" w:rsidRDefault="00CC07E1" w:rsidP="00CD212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1774,8</w:t>
            </w:r>
          </w:p>
        </w:tc>
        <w:tc>
          <w:tcPr>
            <w:tcW w:w="996" w:type="dxa"/>
          </w:tcPr>
          <w:p w:rsidR="00CC07E1" w:rsidRPr="00C56F85" w:rsidRDefault="00953524" w:rsidP="0035185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295,9</w:t>
            </w:r>
          </w:p>
        </w:tc>
        <w:tc>
          <w:tcPr>
            <w:tcW w:w="0" w:type="auto"/>
            <w:vMerge w:val="restart"/>
          </w:tcPr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Обеспечение бесперебойной работы систем </w:t>
            </w:r>
            <w:r>
              <w:rPr>
                <w:rFonts w:ascii="Times New Roman" w:hAnsi="Times New Roman"/>
                <w:sz w:val="24"/>
                <w:szCs w:val="24"/>
              </w:rPr>
              <w:t>газоснабжения</w:t>
            </w: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CC07E1" w:rsidRPr="00C56F85" w:rsidRDefault="00953524" w:rsidP="00E832B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2417,3</w:t>
            </w:r>
          </w:p>
        </w:tc>
        <w:tc>
          <w:tcPr>
            <w:tcW w:w="0" w:type="auto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346,6</w:t>
            </w:r>
          </w:p>
        </w:tc>
        <w:tc>
          <w:tcPr>
            <w:tcW w:w="881" w:type="dxa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1774,8</w:t>
            </w:r>
          </w:p>
        </w:tc>
        <w:tc>
          <w:tcPr>
            <w:tcW w:w="996" w:type="dxa"/>
          </w:tcPr>
          <w:p w:rsidR="00CC07E1" w:rsidRPr="00C56F85" w:rsidRDefault="00953524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295,9</w:t>
            </w: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 w:val="restart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Предоставление субсидий для возмещения части затрат </w:t>
            </w:r>
            <w:r w:rsidRPr="00C56F85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организациям жилищно-коммунального хозяйства в связи с реализацией населению коммунальных услуг</w:t>
            </w: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C56F85">
              <w:rPr>
                <w:rFonts w:ascii="Times New Roman" w:hAnsi="Times New Roman"/>
                <w:sz w:val="24"/>
                <w:szCs w:val="24"/>
              </w:rPr>
              <w:t>00,0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</w:t>
            </w: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</w:t>
            </w: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C07E1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Обеспечение бесперебойной работы систем водоснабжения</w:t>
            </w:r>
          </w:p>
          <w:p w:rsidR="00F97C0C" w:rsidRPr="00C56F85" w:rsidRDefault="00F97C0C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  <w:r w:rsidRPr="00C56F85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  <w:r w:rsidRPr="00C56F85">
              <w:rPr>
                <w:rFonts w:ascii="Times New Roman" w:hAnsi="Times New Roman"/>
                <w:sz w:val="24"/>
                <w:szCs w:val="24"/>
              </w:rPr>
              <w:t>00,0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lastRenderedPageBreak/>
              <w:t>500,0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1500,</w:t>
            </w: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1500,0</w:t>
            </w: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CC07E1" w:rsidRPr="00C56F85" w:rsidRDefault="00CC07E1" w:rsidP="004224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 w:val="restart"/>
            <w:vAlign w:val="center"/>
          </w:tcPr>
          <w:p w:rsidR="00CC07E1" w:rsidRPr="00C56F85" w:rsidRDefault="00CC07E1" w:rsidP="007867A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CC07E1" w:rsidRPr="00C56F85" w:rsidRDefault="00CC07E1" w:rsidP="007867A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7867A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7867A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Мероприятия в области водоотведения</w:t>
            </w: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C42E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CC07E1" w:rsidRPr="00C56F85" w:rsidRDefault="005A027E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6827,7</w:t>
            </w:r>
          </w:p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92,3</w:t>
            </w:r>
          </w:p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874,9</w:t>
            </w:r>
          </w:p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5A027E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5860,5</w:t>
            </w:r>
          </w:p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Обеспечение бесперебойной работы систем </w:t>
            </w:r>
            <w:r>
              <w:rPr>
                <w:rFonts w:ascii="Times New Roman" w:hAnsi="Times New Roman"/>
                <w:sz w:val="24"/>
                <w:szCs w:val="24"/>
              </w:rPr>
              <w:t>водоотведения</w:t>
            </w:r>
            <w:r w:rsidRPr="00C56F85">
              <w:rPr>
                <w:rFonts w:ascii="Times New Roman" w:hAnsi="Times New Roman"/>
              </w:rPr>
              <w:t xml:space="preserve"> </w:t>
            </w: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C42E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CC07E1" w:rsidRPr="00C56F85" w:rsidRDefault="005A027E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6827,7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92,3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874,9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5A027E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5860,5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C42E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CC07E1" w:rsidRPr="00C56F85" w:rsidRDefault="00CC07E1" w:rsidP="00C42E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0" w:type="auto"/>
          </w:tcPr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C42E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</w:tcPr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C42E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</w:tcPr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CC07E1" w:rsidRPr="00C56F85" w:rsidRDefault="00CC07E1" w:rsidP="00C42E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 w:val="restart"/>
          </w:tcPr>
          <w:p w:rsidR="00CC07E1" w:rsidRPr="00C56F85" w:rsidRDefault="00CC07E1" w:rsidP="00281B1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C07E1" w:rsidRPr="00C56F85" w:rsidRDefault="00CC07E1" w:rsidP="00281B1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281B1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281B1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281B1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281B1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281B1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281B1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281B1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C07E1" w:rsidRPr="00C56F85" w:rsidRDefault="00CC07E1" w:rsidP="000659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  <w:r>
              <w:rPr>
                <w:rFonts w:ascii="Times New Roman" w:hAnsi="Times New Roman"/>
                <w:sz w:val="24"/>
                <w:szCs w:val="24"/>
              </w:rPr>
              <w:t>в области энергоснабжения</w:t>
            </w: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9D49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CC07E1" w:rsidRPr="00C56F85" w:rsidRDefault="004668C7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5698,0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2685,3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4668C7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3012,7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C07E1" w:rsidRPr="00060ABC" w:rsidRDefault="00CC07E1" w:rsidP="00CC07E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Технологическое присоединение к системе электроснабжения микрорайонов</w:t>
            </w:r>
            <w:r w:rsidRPr="00060ABC">
              <w:rPr>
                <w:rFonts w:ascii="Times New Roman" w:hAnsi="Times New Roman"/>
                <w:sz w:val="24"/>
                <w:szCs w:val="24"/>
              </w:rPr>
              <w:t xml:space="preserve"> жилой застройки </w:t>
            </w:r>
          </w:p>
          <w:p w:rsidR="00CC07E1" w:rsidRPr="00C56F85" w:rsidRDefault="00CC07E1" w:rsidP="000659A9">
            <w:pPr>
              <w:pStyle w:val="ae"/>
              <w:rPr>
                <w:rFonts w:ascii="Times New Roman" w:hAnsi="Times New Roman"/>
              </w:rPr>
            </w:pPr>
            <w:r w:rsidRPr="00060ABC">
              <w:rPr>
                <w:rFonts w:ascii="Times New Roman" w:hAnsi="Times New Roman"/>
                <w:sz w:val="24"/>
                <w:szCs w:val="24"/>
              </w:rPr>
              <w:t>в станице Брюховецкой</w:t>
            </w: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4668C7" w:rsidRPr="00C56F85" w:rsidTr="00CC07E1">
        <w:tc>
          <w:tcPr>
            <w:tcW w:w="1005" w:type="dxa"/>
            <w:vMerge/>
            <w:vAlign w:val="center"/>
          </w:tcPr>
          <w:p w:rsidR="004668C7" w:rsidRPr="00C56F85" w:rsidRDefault="004668C7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668C7" w:rsidRPr="00C56F85" w:rsidRDefault="004668C7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668C7" w:rsidRPr="00C56F85" w:rsidRDefault="004668C7" w:rsidP="009D49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4668C7" w:rsidRPr="00C56F85" w:rsidRDefault="004668C7" w:rsidP="0085432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5698,0</w:t>
            </w:r>
          </w:p>
          <w:p w:rsidR="004668C7" w:rsidRPr="00C56F85" w:rsidRDefault="004668C7" w:rsidP="0085432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668C7" w:rsidRPr="00C56F85" w:rsidRDefault="004668C7" w:rsidP="0085432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4668C7" w:rsidRPr="00C56F85" w:rsidRDefault="004668C7" w:rsidP="0085432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4668C7" w:rsidRPr="00C56F85" w:rsidRDefault="004668C7" w:rsidP="0085432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2685,3</w:t>
            </w:r>
          </w:p>
          <w:p w:rsidR="004668C7" w:rsidRPr="00C56F85" w:rsidRDefault="004668C7" w:rsidP="0085432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4668C7" w:rsidRPr="00C56F85" w:rsidRDefault="004668C7" w:rsidP="0085432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3012,7</w:t>
            </w:r>
          </w:p>
          <w:p w:rsidR="004668C7" w:rsidRPr="00C56F85" w:rsidRDefault="004668C7" w:rsidP="0085432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668C7" w:rsidRPr="00C56F85" w:rsidRDefault="004668C7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4668C7" w:rsidRPr="00C56F85" w:rsidRDefault="004668C7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9D49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CC07E1" w:rsidRPr="00C56F85" w:rsidRDefault="00CC07E1" w:rsidP="009D49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0" w:type="auto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9D49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9D49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81" w:type="dxa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CC07E1" w:rsidRPr="00C56F85" w:rsidRDefault="00CC07E1" w:rsidP="009D49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 w:val="restart"/>
            <w:vAlign w:val="center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56F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 по программе</w:t>
            </w:r>
          </w:p>
          <w:p w:rsidR="00CC07E1" w:rsidRDefault="00CC07E1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160C" w:rsidRPr="00C56F85" w:rsidRDefault="0055160C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56F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0" w:type="auto"/>
          </w:tcPr>
          <w:p w:rsidR="00CC07E1" w:rsidRPr="00C56F85" w:rsidRDefault="0074506E" w:rsidP="00E832B9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62058,4</w:t>
            </w:r>
          </w:p>
        </w:tc>
        <w:tc>
          <w:tcPr>
            <w:tcW w:w="0" w:type="auto"/>
          </w:tcPr>
          <w:p w:rsidR="00CC07E1" w:rsidRPr="00C56F85" w:rsidRDefault="00CC07E1" w:rsidP="008E6DCA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F85">
              <w:rPr>
                <w:rFonts w:ascii="Times New Roman" w:hAnsi="Times New Roman"/>
                <w:b/>
                <w:sz w:val="24"/>
                <w:szCs w:val="24"/>
              </w:rPr>
              <w:t>39852,7</w:t>
            </w:r>
          </w:p>
        </w:tc>
        <w:tc>
          <w:tcPr>
            <w:tcW w:w="881" w:type="dxa"/>
          </w:tcPr>
          <w:p w:rsidR="00CC07E1" w:rsidRPr="00C56F85" w:rsidRDefault="00CC07E1" w:rsidP="0055160C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9947,6</w:t>
            </w:r>
          </w:p>
        </w:tc>
        <w:tc>
          <w:tcPr>
            <w:tcW w:w="996" w:type="dxa"/>
          </w:tcPr>
          <w:p w:rsidR="00CC07E1" w:rsidRPr="00C56F85" w:rsidRDefault="00953524" w:rsidP="0074506E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74506E">
              <w:rPr>
                <w:rFonts w:ascii="Times New Roman" w:hAnsi="Times New Roman"/>
                <w:b/>
                <w:sz w:val="24"/>
                <w:szCs w:val="24"/>
              </w:rPr>
              <w:t>258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,1</w:t>
            </w:r>
          </w:p>
        </w:tc>
        <w:tc>
          <w:tcPr>
            <w:tcW w:w="0" w:type="auto"/>
            <w:vMerge w:val="restart"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Default="00CC07E1" w:rsidP="00EA22E0">
            <w:pPr>
              <w:pStyle w:val="ae"/>
              <w:rPr>
                <w:rFonts w:ascii="Times New Roman" w:hAnsi="Times New Roman"/>
              </w:rPr>
            </w:pPr>
          </w:p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EA22E0">
            <w:pPr>
              <w:pStyle w:val="ae"/>
              <w:rPr>
                <w:rFonts w:ascii="Times New Roman" w:hAnsi="Times New Roman"/>
              </w:rPr>
            </w:pPr>
          </w:p>
        </w:tc>
      </w:tr>
      <w:tr w:rsidR="00CC07E1" w:rsidRPr="00C56F85" w:rsidTr="00CC07E1">
        <w:tc>
          <w:tcPr>
            <w:tcW w:w="1005" w:type="dxa"/>
            <w:vMerge/>
          </w:tcPr>
          <w:p w:rsidR="00CC07E1" w:rsidRPr="00C56F85" w:rsidRDefault="00CC07E1" w:rsidP="00B05398"/>
        </w:tc>
        <w:tc>
          <w:tcPr>
            <w:tcW w:w="0" w:type="auto"/>
            <w:vMerge/>
          </w:tcPr>
          <w:p w:rsidR="00CC07E1" w:rsidRPr="00C56F85" w:rsidRDefault="00CC07E1" w:rsidP="00B05398"/>
        </w:tc>
        <w:tc>
          <w:tcPr>
            <w:tcW w:w="0" w:type="auto"/>
          </w:tcPr>
          <w:p w:rsidR="00CC07E1" w:rsidRPr="00CC07E1" w:rsidRDefault="00CC07E1" w:rsidP="002A65F3">
            <w:pPr>
              <w:spacing w:line="216" w:lineRule="auto"/>
              <w:rPr>
                <w:b/>
              </w:rPr>
            </w:pPr>
            <w:r w:rsidRPr="00C56F85">
              <w:rPr>
                <w:b/>
              </w:rPr>
              <w:t xml:space="preserve">местный </w:t>
            </w:r>
            <w:r w:rsidRPr="00C56F85">
              <w:rPr>
                <w:b/>
              </w:rPr>
              <w:lastRenderedPageBreak/>
              <w:t>бюджет</w:t>
            </w:r>
          </w:p>
        </w:tc>
        <w:tc>
          <w:tcPr>
            <w:tcW w:w="0" w:type="auto"/>
          </w:tcPr>
          <w:p w:rsidR="004668C7" w:rsidRPr="00C56F85" w:rsidRDefault="0074506E" w:rsidP="004668C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26607,2</w:t>
            </w:r>
          </w:p>
          <w:p w:rsidR="00CC07E1" w:rsidRPr="00C56F85" w:rsidRDefault="00CC07E1" w:rsidP="00EA22E0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CC07E1" w:rsidRPr="00C56F85" w:rsidRDefault="00CC07E1" w:rsidP="00C42EF6">
            <w:pPr>
              <w:jc w:val="center"/>
              <w:rPr>
                <w:b/>
              </w:rPr>
            </w:pPr>
            <w:r w:rsidRPr="00C56F85">
              <w:rPr>
                <w:b/>
              </w:rPr>
              <w:lastRenderedPageBreak/>
              <w:t>4401,5</w:t>
            </w:r>
          </w:p>
          <w:p w:rsidR="00CC07E1" w:rsidRPr="00C56F85" w:rsidRDefault="00CC07E1" w:rsidP="00C42EF6">
            <w:pPr>
              <w:jc w:val="center"/>
              <w:rPr>
                <w:b/>
              </w:rPr>
            </w:pPr>
          </w:p>
        </w:tc>
        <w:tc>
          <w:tcPr>
            <w:tcW w:w="881" w:type="dxa"/>
          </w:tcPr>
          <w:p w:rsidR="00CC07E1" w:rsidRDefault="00CC07E1" w:rsidP="00CF324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9947,6</w:t>
            </w:r>
          </w:p>
          <w:p w:rsidR="00CC07E1" w:rsidRPr="002569CB" w:rsidRDefault="00CC07E1" w:rsidP="00CF3242">
            <w:pPr>
              <w:jc w:val="center"/>
              <w:rPr>
                <w:b/>
              </w:rPr>
            </w:pPr>
          </w:p>
        </w:tc>
        <w:tc>
          <w:tcPr>
            <w:tcW w:w="996" w:type="dxa"/>
          </w:tcPr>
          <w:p w:rsidR="00CC07E1" w:rsidRPr="00C56F85" w:rsidRDefault="00953524" w:rsidP="0074506E">
            <w:pPr>
              <w:jc w:val="center"/>
            </w:pPr>
            <w:r>
              <w:rPr>
                <w:b/>
              </w:rPr>
              <w:lastRenderedPageBreak/>
              <w:t>12</w:t>
            </w:r>
            <w:r w:rsidR="0074506E">
              <w:rPr>
                <w:b/>
              </w:rPr>
              <w:t>258,1</w:t>
            </w:r>
          </w:p>
        </w:tc>
        <w:tc>
          <w:tcPr>
            <w:tcW w:w="0" w:type="auto"/>
            <w:vMerge/>
          </w:tcPr>
          <w:p w:rsidR="00CC07E1" w:rsidRPr="00C56F85" w:rsidRDefault="00CC07E1" w:rsidP="00B05398"/>
        </w:tc>
        <w:tc>
          <w:tcPr>
            <w:tcW w:w="0" w:type="auto"/>
            <w:vMerge/>
          </w:tcPr>
          <w:p w:rsidR="00CC07E1" w:rsidRPr="00C56F85" w:rsidRDefault="00CC07E1" w:rsidP="00B05398"/>
        </w:tc>
      </w:tr>
      <w:tr w:rsidR="00CC07E1" w:rsidRPr="00C56F85" w:rsidTr="00CC07E1">
        <w:tc>
          <w:tcPr>
            <w:tcW w:w="1005" w:type="dxa"/>
            <w:vMerge/>
          </w:tcPr>
          <w:p w:rsidR="00CC07E1" w:rsidRPr="00C56F85" w:rsidRDefault="00CC07E1" w:rsidP="00B05398"/>
        </w:tc>
        <w:tc>
          <w:tcPr>
            <w:tcW w:w="0" w:type="auto"/>
            <w:vMerge/>
          </w:tcPr>
          <w:p w:rsidR="00CC07E1" w:rsidRPr="00C56F85" w:rsidRDefault="00CC07E1" w:rsidP="00B05398"/>
        </w:tc>
        <w:tc>
          <w:tcPr>
            <w:tcW w:w="0" w:type="auto"/>
          </w:tcPr>
          <w:p w:rsidR="00CC07E1" w:rsidRPr="00CC07E1" w:rsidRDefault="00CC07E1" w:rsidP="002A65F3">
            <w:pPr>
              <w:spacing w:line="216" w:lineRule="auto"/>
              <w:rPr>
                <w:b/>
              </w:rPr>
            </w:pPr>
            <w:r w:rsidRPr="00C56F85">
              <w:rPr>
                <w:b/>
              </w:rPr>
              <w:t>краевой бюджет</w:t>
            </w:r>
          </w:p>
        </w:tc>
        <w:tc>
          <w:tcPr>
            <w:tcW w:w="0" w:type="auto"/>
          </w:tcPr>
          <w:p w:rsidR="00CC07E1" w:rsidRPr="00C56F85" w:rsidRDefault="00CC07E1" w:rsidP="00EA22E0">
            <w:pPr>
              <w:jc w:val="center"/>
              <w:rPr>
                <w:b/>
              </w:rPr>
            </w:pPr>
            <w:r w:rsidRPr="00C56F85">
              <w:rPr>
                <w:b/>
              </w:rPr>
              <w:t>35451,2</w:t>
            </w:r>
          </w:p>
        </w:tc>
        <w:tc>
          <w:tcPr>
            <w:tcW w:w="0" w:type="auto"/>
          </w:tcPr>
          <w:p w:rsidR="00CC07E1" w:rsidRPr="00C56F85" w:rsidRDefault="00CC07E1" w:rsidP="00EA22E0">
            <w:pPr>
              <w:jc w:val="center"/>
              <w:rPr>
                <w:b/>
              </w:rPr>
            </w:pPr>
            <w:r w:rsidRPr="00C56F85">
              <w:rPr>
                <w:b/>
              </w:rPr>
              <w:t>35451,2</w:t>
            </w:r>
          </w:p>
        </w:tc>
        <w:tc>
          <w:tcPr>
            <w:tcW w:w="881" w:type="dxa"/>
          </w:tcPr>
          <w:p w:rsidR="00CC07E1" w:rsidRPr="00C56F85" w:rsidRDefault="00CC07E1" w:rsidP="00EA22E0">
            <w:pPr>
              <w:jc w:val="center"/>
              <w:rPr>
                <w:b/>
              </w:rPr>
            </w:pPr>
            <w:r w:rsidRPr="00C56F85">
              <w:rPr>
                <w:b/>
              </w:rPr>
              <w:t>0</w:t>
            </w:r>
          </w:p>
          <w:p w:rsidR="00CC07E1" w:rsidRPr="00C56F85" w:rsidRDefault="00CC07E1" w:rsidP="00EA22E0">
            <w:pPr>
              <w:jc w:val="center"/>
            </w:pPr>
          </w:p>
        </w:tc>
        <w:tc>
          <w:tcPr>
            <w:tcW w:w="996" w:type="dxa"/>
          </w:tcPr>
          <w:p w:rsidR="00CC07E1" w:rsidRPr="00C56F85" w:rsidRDefault="00CC07E1" w:rsidP="00EA22E0">
            <w:pPr>
              <w:jc w:val="center"/>
              <w:rPr>
                <w:b/>
              </w:rPr>
            </w:pPr>
            <w:r w:rsidRPr="00C56F85">
              <w:rPr>
                <w:b/>
              </w:rPr>
              <w:t>0</w:t>
            </w:r>
          </w:p>
          <w:p w:rsidR="00CC07E1" w:rsidRPr="00C56F85" w:rsidRDefault="00CC07E1" w:rsidP="00EA22E0">
            <w:pPr>
              <w:jc w:val="center"/>
            </w:pPr>
          </w:p>
        </w:tc>
        <w:tc>
          <w:tcPr>
            <w:tcW w:w="0" w:type="auto"/>
            <w:vMerge/>
          </w:tcPr>
          <w:p w:rsidR="00CC07E1" w:rsidRPr="00C56F85" w:rsidRDefault="00CC07E1" w:rsidP="002F3651"/>
        </w:tc>
        <w:tc>
          <w:tcPr>
            <w:tcW w:w="0" w:type="auto"/>
            <w:vMerge/>
          </w:tcPr>
          <w:p w:rsidR="00CC07E1" w:rsidRPr="00C56F85" w:rsidRDefault="00CC07E1" w:rsidP="002F3651"/>
        </w:tc>
      </w:tr>
      <w:tr w:rsidR="00CC07E1" w:rsidRPr="00C56F85" w:rsidTr="00CC07E1">
        <w:tc>
          <w:tcPr>
            <w:tcW w:w="1005" w:type="dxa"/>
            <w:vMerge/>
          </w:tcPr>
          <w:p w:rsidR="00CC07E1" w:rsidRPr="00C56F85" w:rsidRDefault="00CC07E1" w:rsidP="002A65F3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2A65F3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C07E1" w:rsidRPr="00C56F85" w:rsidRDefault="00CC07E1" w:rsidP="002A65F3">
            <w:pPr>
              <w:spacing w:line="216" w:lineRule="auto"/>
            </w:pPr>
            <w:r w:rsidRPr="00C56F85">
              <w:rPr>
                <w:b/>
              </w:rPr>
              <w:t>федеральный бюджет</w:t>
            </w:r>
          </w:p>
        </w:tc>
        <w:tc>
          <w:tcPr>
            <w:tcW w:w="0" w:type="auto"/>
          </w:tcPr>
          <w:p w:rsidR="00CC07E1" w:rsidRPr="00C56F85" w:rsidRDefault="00CC07E1" w:rsidP="00EA22E0">
            <w:pPr>
              <w:jc w:val="center"/>
            </w:pPr>
            <w:r w:rsidRPr="00C56F85">
              <w:rPr>
                <w:b/>
              </w:rPr>
              <w:t>0</w:t>
            </w:r>
          </w:p>
        </w:tc>
        <w:tc>
          <w:tcPr>
            <w:tcW w:w="0" w:type="auto"/>
          </w:tcPr>
          <w:p w:rsidR="00CC07E1" w:rsidRPr="00C56F85" w:rsidRDefault="00CC07E1" w:rsidP="00EA22E0">
            <w:pPr>
              <w:jc w:val="center"/>
            </w:pPr>
            <w:r w:rsidRPr="00C56F85">
              <w:rPr>
                <w:b/>
              </w:rPr>
              <w:t>0</w:t>
            </w:r>
          </w:p>
        </w:tc>
        <w:tc>
          <w:tcPr>
            <w:tcW w:w="881" w:type="dxa"/>
          </w:tcPr>
          <w:p w:rsidR="00CC07E1" w:rsidRPr="00C56F85" w:rsidRDefault="00CC07E1" w:rsidP="00EA22E0">
            <w:pPr>
              <w:jc w:val="center"/>
            </w:pPr>
            <w:r w:rsidRPr="00C56F85">
              <w:rPr>
                <w:b/>
              </w:rPr>
              <w:t>0</w:t>
            </w:r>
          </w:p>
        </w:tc>
        <w:tc>
          <w:tcPr>
            <w:tcW w:w="996" w:type="dxa"/>
          </w:tcPr>
          <w:p w:rsidR="00CC07E1" w:rsidRPr="00C56F85" w:rsidRDefault="00CC07E1" w:rsidP="00EA22E0">
            <w:pPr>
              <w:jc w:val="center"/>
            </w:pPr>
            <w:r w:rsidRPr="00C56F85">
              <w:rPr>
                <w:b/>
              </w:rPr>
              <w:t>0</w:t>
            </w:r>
          </w:p>
        </w:tc>
        <w:tc>
          <w:tcPr>
            <w:tcW w:w="0" w:type="auto"/>
            <w:vMerge/>
          </w:tcPr>
          <w:p w:rsidR="00CC07E1" w:rsidRPr="00C56F85" w:rsidRDefault="00CC07E1" w:rsidP="00B05398">
            <w:pPr>
              <w:rPr>
                <w:b/>
              </w:rPr>
            </w:pPr>
          </w:p>
        </w:tc>
        <w:tc>
          <w:tcPr>
            <w:tcW w:w="0" w:type="auto"/>
            <w:vMerge/>
          </w:tcPr>
          <w:p w:rsidR="00CC07E1" w:rsidRPr="00C56F85" w:rsidRDefault="00CC07E1" w:rsidP="00B05398"/>
        </w:tc>
      </w:tr>
      <w:tr w:rsidR="00CC07E1" w:rsidRPr="00C56F85" w:rsidTr="00CC07E1">
        <w:tc>
          <w:tcPr>
            <w:tcW w:w="1005" w:type="dxa"/>
            <w:vMerge/>
          </w:tcPr>
          <w:p w:rsidR="00CC07E1" w:rsidRPr="00C56F85" w:rsidRDefault="00CC07E1" w:rsidP="00B05398"/>
        </w:tc>
        <w:tc>
          <w:tcPr>
            <w:tcW w:w="0" w:type="auto"/>
            <w:vMerge/>
          </w:tcPr>
          <w:p w:rsidR="00CC07E1" w:rsidRPr="00C56F85" w:rsidRDefault="00CC07E1" w:rsidP="00B05398"/>
        </w:tc>
        <w:tc>
          <w:tcPr>
            <w:tcW w:w="0" w:type="auto"/>
          </w:tcPr>
          <w:p w:rsidR="00CC07E1" w:rsidRPr="00C56F85" w:rsidRDefault="00CC07E1" w:rsidP="002A65F3">
            <w:pPr>
              <w:spacing w:line="216" w:lineRule="auto"/>
            </w:pPr>
            <w:r w:rsidRPr="00C56F85">
              <w:rPr>
                <w:b/>
              </w:rPr>
              <w:t>внебюджетные источники</w:t>
            </w:r>
          </w:p>
        </w:tc>
        <w:tc>
          <w:tcPr>
            <w:tcW w:w="0" w:type="auto"/>
          </w:tcPr>
          <w:p w:rsidR="00CC07E1" w:rsidRPr="00C56F85" w:rsidRDefault="00CC07E1" w:rsidP="00EA22E0">
            <w:pPr>
              <w:jc w:val="center"/>
            </w:pPr>
            <w:r w:rsidRPr="00C56F85">
              <w:rPr>
                <w:b/>
              </w:rPr>
              <w:t>0</w:t>
            </w:r>
          </w:p>
        </w:tc>
        <w:tc>
          <w:tcPr>
            <w:tcW w:w="0" w:type="auto"/>
          </w:tcPr>
          <w:p w:rsidR="00CC07E1" w:rsidRPr="00C56F85" w:rsidRDefault="00CC07E1" w:rsidP="00EA22E0">
            <w:pPr>
              <w:jc w:val="center"/>
            </w:pPr>
            <w:r w:rsidRPr="00C56F85">
              <w:rPr>
                <w:b/>
              </w:rPr>
              <w:t>0</w:t>
            </w:r>
          </w:p>
        </w:tc>
        <w:tc>
          <w:tcPr>
            <w:tcW w:w="881" w:type="dxa"/>
          </w:tcPr>
          <w:p w:rsidR="00CC07E1" w:rsidRPr="00C56F85" w:rsidRDefault="00CC07E1" w:rsidP="00EA22E0">
            <w:pPr>
              <w:jc w:val="center"/>
            </w:pPr>
            <w:r w:rsidRPr="00C56F85">
              <w:rPr>
                <w:b/>
              </w:rPr>
              <w:t>0</w:t>
            </w:r>
          </w:p>
        </w:tc>
        <w:tc>
          <w:tcPr>
            <w:tcW w:w="996" w:type="dxa"/>
          </w:tcPr>
          <w:p w:rsidR="00CC07E1" w:rsidRPr="00C56F85" w:rsidRDefault="00CC07E1" w:rsidP="00EA22E0">
            <w:pPr>
              <w:jc w:val="center"/>
            </w:pPr>
            <w:r w:rsidRPr="00C56F85">
              <w:rPr>
                <w:b/>
              </w:rPr>
              <w:t>0</w:t>
            </w:r>
          </w:p>
        </w:tc>
        <w:tc>
          <w:tcPr>
            <w:tcW w:w="0" w:type="auto"/>
            <w:vMerge/>
          </w:tcPr>
          <w:p w:rsidR="00CC07E1" w:rsidRPr="00C56F85" w:rsidRDefault="00CC07E1" w:rsidP="00B05398"/>
        </w:tc>
        <w:tc>
          <w:tcPr>
            <w:tcW w:w="0" w:type="auto"/>
            <w:vMerge/>
          </w:tcPr>
          <w:p w:rsidR="00CC07E1" w:rsidRPr="00C56F85" w:rsidRDefault="00CC07E1" w:rsidP="00B05398"/>
        </w:tc>
      </w:tr>
    </w:tbl>
    <w:p w:rsidR="00E65E01" w:rsidRPr="00C56F85" w:rsidRDefault="00E65E01" w:rsidP="00E65E01">
      <w:pPr>
        <w:ind w:left="567"/>
        <w:jc w:val="center"/>
        <w:rPr>
          <w:sz w:val="28"/>
        </w:rPr>
      </w:pPr>
    </w:p>
    <w:p w:rsidR="00D41B63" w:rsidRPr="00C56F85" w:rsidRDefault="00D41B63" w:rsidP="00E65E01">
      <w:pPr>
        <w:ind w:left="567"/>
        <w:jc w:val="center"/>
        <w:rPr>
          <w:sz w:val="28"/>
        </w:rPr>
      </w:pPr>
    </w:p>
    <w:p w:rsidR="00E355C9" w:rsidRPr="00C56F85" w:rsidRDefault="00E355C9" w:rsidP="00E65E01">
      <w:pPr>
        <w:ind w:left="567"/>
        <w:jc w:val="center"/>
        <w:rPr>
          <w:sz w:val="28"/>
        </w:rPr>
      </w:pPr>
    </w:p>
    <w:p w:rsidR="00B96927" w:rsidRDefault="00B96927" w:rsidP="00452A4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строительству, ЖКХ </w:t>
      </w:r>
    </w:p>
    <w:p w:rsidR="000647B9" w:rsidRDefault="00B96927" w:rsidP="00452A4E">
      <w:pPr>
        <w:rPr>
          <w:sz w:val="28"/>
          <w:szCs w:val="28"/>
        </w:rPr>
      </w:pPr>
      <w:r>
        <w:rPr>
          <w:sz w:val="28"/>
          <w:szCs w:val="28"/>
        </w:rPr>
        <w:t xml:space="preserve">и землепользованию </w:t>
      </w:r>
      <w:r w:rsidR="000647B9">
        <w:rPr>
          <w:sz w:val="28"/>
          <w:szCs w:val="28"/>
        </w:rPr>
        <w:t xml:space="preserve">администрации </w:t>
      </w:r>
    </w:p>
    <w:p w:rsidR="00B96927" w:rsidRDefault="00452A4E" w:rsidP="00452A4E">
      <w:pPr>
        <w:rPr>
          <w:sz w:val="28"/>
          <w:szCs w:val="28"/>
        </w:rPr>
      </w:pPr>
      <w:r>
        <w:rPr>
          <w:sz w:val="28"/>
          <w:szCs w:val="28"/>
        </w:rPr>
        <w:t>Брюховецкого</w:t>
      </w:r>
      <w:r w:rsidR="00B969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</w:p>
    <w:p w:rsidR="00452A4E" w:rsidRDefault="00452A4E" w:rsidP="00452A4E">
      <w:pPr>
        <w:rPr>
          <w:sz w:val="28"/>
          <w:szCs w:val="28"/>
        </w:rPr>
      </w:pPr>
      <w:r>
        <w:rPr>
          <w:sz w:val="28"/>
          <w:szCs w:val="28"/>
        </w:rPr>
        <w:t>Брюховецкого района</w:t>
      </w:r>
      <w:r w:rsidR="00B96927">
        <w:rPr>
          <w:sz w:val="28"/>
          <w:szCs w:val="28"/>
        </w:rPr>
        <w:t xml:space="preserve">                                                                                                                                                   А.А. Сипаков</w:t>
      </w:r>
    </w:p>
    <w:p w:rsidR="00D41B63" w:rsidRDefault="00452A4E" w:rsidP="00452A4E">
      <w:pPr>
        <w:jc w:val="both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B9692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   </w:t>
      </w:r>
    </w:p>
    <w:sectPr w:rsidR="00D41B63" w:rsidSect="008A0F0E">
      <w:headerReference w:type="default" r:id="rId8"/>
      <w:headerReference w:type="first" r:id="rId9"/>
      <w:pgSz w:w="16837" w:h="11905" w:orient="landscape"/>
      <w:pgMar w:top="1701" w:right="1134" w:bottom="567" w:left="1134" w:header="142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60C" w:rsidRDefault="0055160C" w:rsidP="00FF57FC">
      <w:r>
        <w:separator/>
      </w:r>
    </w:p>
  </w:endnote>
  <w:endnote w:type="continuationSeparator" w:id="1">
    <w:p w:rsidR="0055160C" w:rsidRDefault="0055160C" w:rsidP="00FF5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60C" w:rsidRDefault="0055160C" w:rsidP="00FF57FC">
      <w:r>
        <w:separator/>
      </w:r>
    </w:p>
  </w:footnote>
  <w:footnote w:type="continuationSeparator" w:id="1">
    <w:p w:rsidR="0055160C" w:rsidRDefault="0055160C" w:rsidP="00FF57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47491"/>
      <w:docPartObj>
        <w:docPartGallery w:val="Page Numbers (Top of Page)"/>
        <w:docPartUnique/>
      </w:docPartObj>
    </w:sdtPr>
    <w:sdtContent>
      <w:p w:rsidR="0055160C" w:rsidRDefault="0055160C">
        <w:pPr>
          <w:pStyle w:val="a3"/>
          <w:jc w:val="center"/>
        </w:pPr>
      </w:p>
      <w:p w:rsidR="0055160C" w:rsidRDefault="0055160C">
        <w:pPr>
          <w:pStyle w:val="a3"/>
          <w:jc w:val="center"/>
        </w:pPr>
        <w:fldSimple w:instr=" PAGE   \* MERGEFORMAT ">
          <w:r w:rsidR="00BD4A91">
            <w:rPr>
              <w:noProof/>
            </w:rPr>
            <w:t>5</w:t>
          </w:r>
        </w:fldSimple>
      </w:p>
    </w:sdtContent>
  </w:sdt>
  <w:p w:rsidR="0055160C" w:rsidRDefault="0055160C" w:rsidP="00FF57FC">
    <w:pPr>
      <w:pStyle w:val="a3"/>
      <w:jc w:val="cent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60C" w:rsidRDefault="0055160C">
    <w:pPr>
      <w:pStyle w:val="a3"/>
      <w:jc w:val="center"/>
    </w:pPr>
  </w:p>
  <w:p w:rsidR="0055160C" w:rsidRDefault="0055160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F0D5F27"/>
    <w:multiLevelType w:val="multilevel"/>
    <w:tmpl w:val="1452D2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0120C5D"/>
    <w:multiLevelType w:val="hybridMultilevel"/>
    <w:tmpl w:val="37A06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190C"/>
    <w:rsid w:val="0000635C"/>
    <w:rsid w:val="00007183"/>
    <w:rsid w:val="00014E00"/>
    <w:rsid w:val="00017AAD"/>
    <w:rsid w:val="0003500C"/>
    <w:rsid w:val="00035632"/>
    <w:rsid w:val="000372E3"/>
    <w:rsid w:val="000443BF"/>
    <w:rsid w:val="00051C5D"/>
    <w:rsid w:val="000535B0"/>
    <w:rsid w:val="0006058F"/>
    <w:rsid w:val="00060636"/>
    <w:rsid w:val="000647B9"/>
    <w:rsid w:val="000659A9"/>
    <w:rsid w:val="00071F41"/>
    <w:rsid w:val="000730AE"/>
    <w:rsid w:val="000770C2"/>
    <w:rsid w:val="00085BB8"/>
    <w:rsid w:val="00086510"/>
    <w:rsid w:val="00090F89"/>
    <w:rsid w:val="0009481C"/>
    <w:rsid w:val="0009560A"/>
    <w:rsid w:val="000A2501"/>
    <w:rsid w:val="000B1C11"/>
    <w:rsid w:val="000B4C75"/>
    <w:rsid w:val="000B62AC"/>
    <w:rsid w:val="000B7F62"/>
    <w:rsid w:val="000C7D33"/>
    <w:rsid w:val="000D21B6"/>
    <w:rsid w:val="0010541D"/>
    <w:rsid w:val="001056BE"/>
    <w:rsid w:val="001106C2"/>
    <w:rsid w:val="001141C8"/>
    <w:rsid w:val="00116B39"/>
    <w:rsid w:val="001231B4"/>
    <w:rsid w:val="001237E0"/>
    <w:rsid w:val="00127BF1"/>
    <w:rsid w:val="0013117B"/>
    <w:rsid w:val="00131A0F"/>
    <w:rsid w:val="00141403"/>
    <w:rsid w:val="00142552"/>
    <w:rsid w:val="001435C4"/>
    <w:rsid w:val="00143BA2"/>
    <w:rsid w:val="00153F54"/>
    <w:rsid w:val="00163990"/>
    <w:rsid w:val="00170962"/>
    <w:rsid w:val="00172588"/>
    <w:rsid w:val="001738EA"/>
    <w:rsid w:val="00174F44"/>
    <w:rsid w:val="00175C4F"/>
    <w:rsid w:val="00176215"/>
    <w:rsid w:val="001818CC"/>
    <w:rsid w:val="00182BC1"/>
    <w:rsid w:val="0019619F"/>
    <w:rsid w:val="00196933"/>
    <w:rsid w:val="001A1547"/>
    <w:rsid w:val="001A2E84"/>
    <w:rsid w:val="001A48FE"/>
    <w:rsid w:val="001B1463"/>
    <w:rsid w:val="001B2154"/>
    <w:rsid w:val="001B5F51"/>
    <w:rsid w:val="001B7A9F"/>
    <w:rsid w:val="001B7AE8"/>
    <w:rsid w:val="001C4488"/>
    <w:rsid w:val="001D1185"/>
    <w:rsid w:val="001D1C4F"/>
    <w:rsid w:val="001D2F2B"/>
    <w:rsid w:val="001D3689"/>
    <w:rsid w:val="001D7607"/>
    <w:rsid w:val="001D79AB"/>
    <w:rsid w:val="001F0E0B"/>
    <w:rsid w:val="001F15EE"/>
    <w:rsid w:val="001F3EFE"/>
    <w:rsid w:val="001F595B"/>
    <w:rsid w:val="001F5FCA"/>
    <w:rsid w:val="0021314F"/>
    <w:rsid w:val="00214AEB"/>
    <w:rsid w:val="00221016"/>
    <w:rsid w:val="00223E74"/>
    <w:rsid w:val="0022476D"/>
    <w:rsid w:val="002255D7"/>
    <w:rsid w:val="002355B2"/>
    <w:rsid w:val="00235FA2"/>
    <w:rsid w:val="00241880"/>
    <w:rsid w:val="00247155"/>
    <w:rsid w:val="002474A1"/>
    <w:rsid w:val="0025494B"/>
    <w:rsid w:val="00255F54"/>
    <w:rsid w:val="002569CB"/>
    <w:rsid w:val="0027311C"/>
    <w:rsid w:val="00275EBE"/>
    <w:rsid w:val="002763F8"/>
    <w:rsid w:val="00276A9F"/>
    <w:rsid w:val="00276E46"/>
    <w:rsid w:val="0028188E"/>
    <w:rsid w:val="00281B10"/>
    <w:rsid w:val="00282423"/>
    <w:rsid w:val="00283D05"/>
    <w:rsid w:val="00291608"/>
    <w:rsid w:val="0029458A"/>
    <w:rsid w:val="00297FBE"/>
    <w:rsid w:val="002A0AEC"/>
    <w:rsid w:val="002A4FE0"/>
    <w:rsid w:val="002A65F3"/>
    <w:rsid w:val="002A6C1B"/>
    <w:rsid w:val="002B0D08"/>
    <w:rsid w:val="002B1428"/>
    <w:rsid w:val="002B2389"/>
    <w:rsid w:val="002B4426"/>
    <w:rsid w:val="002B7C90"/>
    <w:rsid w:val="002C68C8"/>
    <w:rsid w:val="002C71C0"/>
    <w:rsid w:val="002D3375"/>
    <w:rsid w:val="002D400C"/>
    <w:rsid w:val="002F1F06"/>
    <w:rsid w:val="002F3651"/>
    <w:rsid w:val="00301C3D"/>
    <w:rsid w:val="00302756"/>
    <w:rsid w:val="003140DF"/>
    <w:rsid w:val="00332F63"/>
    <w:rsid w:val="003337C9"/>
    <w:rsid w:val="003458A6"/>
    <w:rsid w:val="00345F1D"/>
    <w:rsid w:val="003462D1"/>
    <w:rsid w:val="00347688"/>
    <w:rsid w:val="00350F76"/>
    <w:rsid w:val="00351851"/>
    <w:rsid w:val="00360F15"/>
    <w:rsid w:val="00364547"/>
    <w:rsid w:val="00366E86"/>
    <w:rsid w:val="00372A11"/>
    <w:rsid w:val="00373406"/>
    <w:rsid w:val="00377317"/>
    <w:rsid w:val="00381FBF"/>
    <w:rsid w:val="00387902"/>
    <w:rsid w:val="00390E6C"/>
    <w:rsid w:val="003A1375"/>
    <w:rsid w:val="003A1EB8"/>
    <w:rsid w:val="003A2C5D"/>
    <w:rsid w:val="003A54A9"/>
    <w:rsid w:val="003B14C9"/>
    <w:rsid w:val="003B3347"/>
    <w:rsid w:val="003B5943"/>
    <w:rsid w:val="003C07CE"/>
    <w:rsid w:val="003C2499"/>
    <w:rsid w:val="003C25B6"/>
    <w:rsid w:val="003C6270"/>
    <w:rsid w:val="003D4B84"/>
    <w:rsid w:val="003D5C90"/>
    <w:rsid w:val="003D6538"/>
    <w:rsid w:val="003D7FB7"/>
    <w:rsid w:val="003E0D9A"/>
    <w:rsid w:val="003E3E5F"/>
    <w:rsid w:val="003E575E"/>
    <w:rsid w:val="003E78D6"/>
    <w:rsid w:val="003F28D7"/>
    <w:rsid w:val="003F6AD1"/>
    <w:rsid w:val="004044D7"/>
    <w:rsid w:val="004207A3"/>
    <w:rsid w:val="00421410"/>
    <w:rsid w:val="00422469"/>
    <w:rsid w:val="0042302D"/>
    <w:rsid w:val="0042573C"/>
    <w:rsid w:val="00451B16"/>
    <w:rsid w:val="0045283A"/>
    <w:rsid w:val="00452A4E"/>
    <w:rsid w:val="00456CFE"/>
    <w:rsid w:val="00466845"/>
    <w:rsid w:val="004668C7"/>
    <w:rsid w:val="004700CD"/>
    <w:rsid w:val="004746B9"/>
    <w:rsid w:val="00475BC2"/>
    <w:rsid w:val="004807F6"/>
    <w:rsid w:val="0048303E"/>
    <w:rsid w:val="00483CA5"/>
    <w:rsid w:val="00486BF1"/>
    <w:rsid w:val="00490077"/>
    <w:rsid w:val="00496410"/>
    <w:rsid w:val="004B4B9C"/>
    <w:rsid w:val="004B5354"/>
    <w:rsid w:val="004B5B4F"/>
    <w:rsid w:val="004D45E8"/>
    <w:rsid w:val="004D4A39"/>
    <w:rsid w:val="004D7EE1"/>
    <w:rsid w:val="004E1594"/>
    <w:rsid w:val="004F54D0"/>
    <w:rsid w:val="00500A67"/>
    <w:rsid w:val="00502BB4"/>
    <w:rsid w:val="005123ED"/>
    <w:rsid w:val="00512A66"/>
    <w:rsid w:val="00514EAB"/>
    <w:rsid w:val="005151F9"/>
    <w:rsid w:val="005166CB"/>
    <w:rsid w:val="00522362"/>
    <w:rsid w:val="00523777"/>
    <w:rsid w:val="00527416"/>
    <w:rsid w:val="00527510"/>
    <w:rsid w:val="00535CAF"/>
    <w:rsid w:val="0054068C"/>
    <w:rsid w:val="00541B3D"/>
    <w:rsid w:val="00545B6C"/>
    <w:rsid w:val="00546510"/>
    <w:rsid w:val="0055160C"/>
    <w:rsid w:val="005617BF"/>
    <w:rsid w:val="00563A52"/>
    <w:rsid w:val="00567317"/>
    <w:rsid w:val="0057199A"/>
    <w:rsid w:val="005721A0"/>
    <w:rsid w:val="00585409"/>
    <w:rsid w:val="00585F64"/>
    <w:rsid w:val="005863F0"/>
    <w:rsid w:val="005872B5"/>
    <w:rsid w:val="00594C7B"/>
    <w:rsid w:val="005A027E"/>
    <w:rsid w:val="005A1003"/>
    <w:rsid w:val="005B07B1"/>
    <w:rsid w:val="005B252F"/>
    <w:rsid w:val="005B2863"/>
    <w:rsid w:val="005B73BA"/>
    <w:rsid w:val="005C1888"/>
    <w:rsid w:val="005C1A8B"/>
    <w:rsid w:val="005C36CC"/>
    <w:rsid w:val="005D019D"/>
    <w:rsid w:val="005D4CC9"/>
    <w:rsid w:val="005E26B9"/>
    <w:rsid w:val="005E68D5"/>
    <w:rsid w:val="0060130E"/>
    <w:rsid w:val="0060181F"/>
    <w:rsid w:val="00606AB4"/>
    <w:rsid w:val="00606E31"/>
    <w:rsid w:val="00614EF9"/>
    <w:rsid w:val="00616A5F"/>
    <w:rsid w:val="00631CF1"/>
    <w:rsid w:val="00632A48"/>
    <w:rsid w:val="00633150"/>
    <w:rsid w:val="006401FA"/>
    <w:rsid w:val="006449B6"/>
    <w:rsid w:val="00645C45"/>
    <w:rsid w:val="00653BB5"/>
    <w:rsid w:val="006553AB"/>
    <w:rsid w:val="006639C2"/>
    <w:rsid w:val="006649D6"/>
    <w:rsid w:val="006713C2"/>
    <w:rsid w:val="00675F17"/>
    <w:rsid w:val="00675F41"/>
    <w:rsid w:val="0068412D"/>
    <w:rsid w:val="006878CB"/>
    <w:rsid w:val="006911B7"/>
    <w:rsid w:val="0069768F"/>
    <w:rsid w:val="006A6F6A"/>
    <w:rsid w:val="006B620B"/>
    <w:rsid w:val="006C1089"/>
    <w:rsid w:val="006C2136"/>
    <w:rsid w:val="006C6421"/>
    <w:rsid w:val="006D0B91"/>
    <w:rsid w:val="006E0C1F"/>
    <w:rsid w:val="006E104F"/>
    <w:rsid w:val="006E1F78"/>
    <w:rsid w:val="006E2B89"/>
    <w:rsid w:val="006E5709"/>
    <w:rsid w:val="006E655A"/>
    <w:rsid w:val="006E73FC"/>
    <w:rsid w:val="007021FE"/>
    <w:rsid w:val="00707AE2"/>
    <w:rsid w:val="0071023D"/>
    <w:rsid w:val="00713C29"/>
    <w:rsid w:val="0071583E"/>
    <w:rsid w:val="00721FE5"/>
    <w:rsid w:val="0072379A"/>
    <w:rsid w:val="00723C5A"/>
    <w:rsid w:val="00726921"/>
    <w:rsid w:val="0072707E"/>
    <w:rsid w:val="00727A39"/>
    <w:rsid w:val="007312D0"/>
    <w:rsid w:val="0073249F"/>
    <w:rsid w:val="0073463B"/>
    <w:rsid w:val="00742E1B"/>
    <w:rsid w:val="0074506E"/>
    <w:rsid w:val="00761775"/>
    <w:rsid w:val="007745E8"/>
    <w:rsid w:val="00775A51"/>
    <w:rsid w:val="007805A1"/>
    <w:rsid w:val="007830C8"/>
    <w:rsid w:val="007867AF"/>
    <w:rsid w:val="00786B3A"/>
    <w:rsid w:val="00786D38"/>
    <w:rsid w:val="00790F91"/>
    <w:rsid w:val="00791081"/>
    <w:rsid w:val="00791EA8"/>
    <w:rsid w:val="00792BD9"/>
    <w:rsid w:val="007A64AC"/>
    <w:rsid w:val="007B4221"/>
    <w:rsid w:val="007B4AE4"/>
    <w:rsid w:val="007B6BB3"/>
    <w:rsid w:val="007C2C03"/>
    <w:rsid w:val="007C5C04"/>
    <w:rsid w:val="007E278F"/>
    <w:rsid w:val="007E27AF"/>
    <w:rsid w:val="007E3A3F"/>
    <w:rsid w:val="007E4436"/>
    <w:rsid w:val="007F13C2"/>
    <w:rsid w:val="007F77C4"/>
    <w:rsid w:val="007F7D51"/>
    <w:rsid w:val="00800D61"/>
    <w:rsid w:val="00810108"/>
    <w:rsid w:val="00817FAF"/>
    <w:rsid w:val="00824FC9"/>
    <w:rsid w:val="00825EBE"/>
    <w:rsid w:val="008374D3"/>
    <w:rsid w:val="0084082F"/>
    <w:rsid w:val="008458B3"/>
    <w:rsid w:val="00847683"/>
    <w:rsid w:val="00854322"/>
    <w:rsid w:val="0085553C"/>
    <w:rsid w:val="0085589F"/>
    <w:rsid w:val="008607D5"/>
    <w:rsid w:val="00863810"/>
    <w:rsid w:val="00863C53"/>
    <w:rsid w:val="00871122"/>
    <w:rsid w:val="0087502B"/>
    <w:rsid w:val="008835E9"/>
    <w:rsid w:val="008A0867"/>
    <w:rsid w:val="008A0F0E"/>
    <w:rsid w:val="008A3DC2"/>
    <w:rsid w:val="008B7021"/>
    <w:rsid w:val="008C6F7C"/>
    <w:rsid w:val="008D071D"/>
    <w:rsid w:val="008D2E6E"/>
    <w:rsid w:val="008E155A"/>
    <w:rsid w:val="008E1D59"/>
    <w:rsid w:val="008E6DCA"/>
    <w:rsid w:val="008F42E4"/>
    <w:rsid w:val="008F50B1"/>
    <w:rsid w:val="00910EA4"/>
    <w:rsid w:val="00921AAE"/>
    <w:rsid w:val="00925A5F"/>
    <w:rsid w:val="00926891"/>
    <w:rsid w:val="0094190C"/>
    <w:rsid w:val="00942FA5"/>
    <w:rsid w:val="009454A0"/>
    <w:rsid w:val="00950FCA"/>
    <w:rsid w:val="00953524"/>
    <w:rsid w:val="009544B5"/>
    <w:rsid w:val="009574AA"/>
    <w:rsid w:val="0095792F"/>
    <w:rsid w:val="00964C07"/>
    <w:rsid w:val="009651DE"/>
    <w:rsid w:val="00966099"/>
    <w:rsid w:val="0097086D"/>
    <w:rsid w:val="00980486"/>
    <w:rsid w:val="0098383F"/>
    <w:rsid w:val="00986AF6"/>
    <w:rsid w:val="0099516E"/>
    <w:rsid w:val="00996EA9"/>
    <w:rsid w:val="009B3CC8"/>
    <w:rsid w:val="009C2425"/>
    <w:rsid w:val="009D2F9D"/>
    <w:rsid w:val="009D49FC"/>
    <w:rsid w:val="009E22CE"/>
    <w:rsid w:val="009E2440"/>
    <w:rsid w:val="009E2C15"/>
    <w:rsid w:val="009E2EDB"/>
    <w:rsid w:val="00A02E56"/>
    <w:rsid w:val="00A04C77"/>
    <w:rsid w:val="00A05920"/>
    <w:rsid w:val="00A10554"/>
    <w:rsid w:val="00A2122C"/>
    <w:rsid w:val="00A21E55"/>
    <w:rsid w:val="00A266EA"/>
    <w:rsid w:val="00A27A8D"/>
    <w:rsid w:val="00A31165"/>
    <w:rsid w:val="00A33DD3"/>
    <w:rsid w:val="00A37EAD"/>
    <w:rsid w:val="00A4047F"/>
    <w:rsid w:val="00A44D6E"/>
    <w:rsid w:val="00A52B9F"/>
    <w:rsid w:val="00A554EF"/>
    <w:rsid w:val="00A700B9"/>
    <w:rsid w:val="00A77893"/>
    <w:rsid w:val="00A9510C"/>
    <w:rsid w:val="00AA3D32"/>
    <w:rsid w:val="00AA5620"/>
    <w:rsid w:val="00AB0BED"/>
    <w:rsid w:val="00AB4710"/>
    <w:rsid w:val="00AB73D7"/>
    <w:rsid w:val="00AB73DB"/>
    <w:rsid w:val="00AD1ED6"/>
    <w:rsid w:val="00AD35F5"/>
    <w:rsid w:val="00AE516B"/>
    <w:rsid w:val="00AF3AF0"/>
    <w:rsid w:val="00B05398"/>
    <w:rsid w:val="00B110AA"/>
    <w:rsid w:val="00B1435D"/>
    <w:rsid w:val="00B22A17"/>
    <w:rsid w:val="00B22E81"/>
    <w:rsid w:val="00B22FD0"/>
    <w:rsid w:val="00B32CC9"/>
    <w:rsid w:val="00B33E9E"/>
    <w:rsid w:val="00B4063E"/>
    <w:rsid w:val="00B42C42"/>
    <w:rsid w:val="00B4759F"/>
    <w:rsid w:val="00B6122A"/>
    <w:rsid w:val="00B63FB8"/>
    <w:rsid w:val="00B70A30"/>
    <w:rsid w:val="00B730CF"/>
    <w:rsid w:val="00B81CBF"/>
    <w:rsid w:val="00B82901"/>
    <w:rsid w:val="00B9028B"/>
    <w:rsid w:val="00B91F56"/>
    <w:rsid w:val="00B96927"/>
    <w:rsid w:val="00BA0E96"/>
    <w:rsid w:val="00BA5042"/>
    <w:rsid w:val="00BC021F"/>
    <w:rsid w:val="00BC6469"/>
    <w:rsid w:val="00BC7701"/>
    <w:rsid w:val="00BC7FE8"/>
    <w:rsid w:val="00BD4A91"/>
    <w:rsid w:val="00BD7484"/>
    <w:rsid w:val="00BD771C"/>
    <w:rsid w:val="00BE300D"/>
    <w:rsid w:val="00BF5135"/>
    <w:rsid w:val="00C0277A"/>
    <w:rsid w:val="00C1087D"/>
    <w:rsid w:val="00C110E1"/>
    <w:rsid w:val="00C42EBE"/>
    <w:rsid w:val="00C42EF6"/>
    <w:rsid w:val="00C56F85"/>
    <w:rsid w:val="00C62BCA"/>
    <w:rsid w:val="00C73541"/>
    <w:rsid w:val="00C80736"/>
    <w:rsid w:val="00C85141"/>
    <w:rsid w:val="00C86126"/>
    <w:rsid w:val="00CA40B7"/>
    <w:rsid w:val="00CC0743"/>
    <w:rsid w:val="00CC07E1"/>
    <w:rsid w:val="00CC2D8B"/>
    <w:rsid w:val="00CC370A"/>
    <w:rsid w:val="00CC6FFB"/>
    <w:rsid w:val="00CC7785"/>
    <w:rsid w:val="00CD20DE"/>
    <w:rsid w:val="00CD212B"/>
    <w:rsid w:val="00CD376B"/>
    <w:rsid w:val="00CD7D14"/>
    <w:rsid w:val="00CE08A8"/>
    <w:rsid w:val="00CE2DC0"/>
    <w:rsid w:val="00CF151A"/>
    <w:rsid w:val="00CF1FCD"/>
    <w:rsid w:val="00CF29AD"/>
    <w:rsid w:val="00CF3242"/>
    <w:rsid w:val="00D02B3D"/>
    <w:rsid w:val="00D057D4"/>
    <w:rsid w:val="00D05D4B"/>
    <w:rsid w:val="00D07067"/>
    <w:rsid w:val="00D1329F"/>
    <w:rsid w:val="00D2659A"/>
    <w:rsid w:val="00D325A6"/>
    <w:rsid w:val="00D4140F"/>
    <w:rsid w:val="00D41B63"/>
    <w:rsid w:val="00D43ECC"/>
    <w:rsid w:val="00D441EE"/>
    <w:rsid w:val="00D47E57"/>
    <w:rsid w:val="00D667CD"/>
    <w:rsid w:val="00D84CBE"/>
    <w:rsid w:val="00D86B9B"/>
    <w:rsid w:val="00D9777C"/>
    <w:rsid w:val="00DA0784"/>
    <w:rsid w:val="00DA0E7D"/>
    <w:rsid w:val="00DA20D3"/>
    <w:rsid w:val="00DB10DD"/>
    <w:rsid w:val="00DB534D"/>
    <w:rsid w:val="00DB5AE9"/>
    <w:rsid w:val="00DB7170"/>
    <w:rsid w:val="00DE19FA"/>
    <w:rsid w:val="00DF1A36"/>
    <w:rsid w:val="00DF2868"/>
    <w:rsid w:val="00DF6BA4"/>
    <w:rsid w:val="00E10530"/>
    <w:rsid w:val="00E10969"/>
    <w:rsid w:val="00E20B99"/>
    <w:rsid w:val="00E26284"/>
    <w:rsid w:val="00E27A09"/>
    <w:rsid w:val="00E30A56"/>
    <w:rsid w:val="00E314EA"/>
    <w:rsid w:val="00E355C9"/>
    <w:rsid w:val="00E41464"/>
    <w:rsid w:val="00E4147A"/>
    <w:rsid w:val="00E474EC"/>
    <w:rsid w:val="00E5229A"/>
    <w:rsid w:val="00E53137"/>
    <w:rsid w:val="00E555D6"/>
    <w:rsid w:val="00E616C8"/>
    <w:rsid w:val="00E65E01"/>
    <w:rsid w:val="00E70E29"/>
    <w:rsid w:val="00E72C1B"/>
    <w:rsid w:val="00E72FC7"/>
    <w:rsid w:val="00E73B5D"/>
    <w:rsid w:val="00E7795D"/>
    <w:rsid w:val="00E832B9"/>
    <w:rsid w:val="00EA22E0"/>
    <w:rsid w:val="00EA711A"/>
    <w:rsid w:val="00EA795E"/>
    <w:rsid w:val="00EB12B5"/>
    <w:rsid w:val="00EB258D"/>
    <w:rsid w:val="00EC030F"/>
    <w:rsid w:val="00ED2246"/>
    <w:rsid w:val="00ED4EF7"/>
    <w:rsid w:val="00EE04A1"/>
    <w:rsid w:val="00EE136D"/>
    <w:rsid w:val="00EE16D2"/>
    <w:rsid w:val="00EF3912"/>
    <w:rsid w:val="00EF429F"/>
    <w:rsid w:val="00EF56F5"/>
    <w:rsid w:val="00EF6009"/>
    <w:rsid w:val="00F07CD7"/>
    <w:rsid w:val="00F102BE"/>
    <w:rsid w:val="00F11EE5"/>
    <w:rsid w:val="00F148F4"/>
    <w:rsid w:val="00F172A6"/>
    <w:rsid w:val="00F26E59"/>
    <w:rsid w:val="00F43E37"/>
    <w:rsid w:val="00F45032"/>
    <w:rsid w:val="00F45E15"/>
    <w:rsid w:val="00F46D56"/>
    <w:rsid w:val="00F535A0"/>
    <w:rsid w:val="00F5467C"/>
    <w:rsid w:val="00F60647"/>
    <w:rsid w:val="00F70D0F"/>
    <w:rsid w:val="00F7134F"/>
    <w:rsid w:val="00F7490A"/>
    <w:rsid w:val="00F771B7"/>
    <w:rsid w:val="00F8030E"/>
    <w:rsid w:val="00F80FAE"/>
    <w:rsid w:val="00F86052"/>
    <w:rsid w:val="00F9160E"/>
    <w:rsid w:val="00F927DB"/>
    <w:rsid w:val="00F9300D"/>
    <w:rsid w:val="00F97C0C"/>
    <w:rsid w:val="00FA1040"/>
    <w:rsid w:val="00FA1473"/>
    <w:rsid w:val="00FA5F11"/>
    <w:rsid w:val="00FB2492"/>
    <w:rsid w:val="00FB5ECA"/>
    <w:rsid w:val="00FC68C6"/>
    <w:rsid w:val="00FD25C7"/>
    <w:rsid w:val="00FD481E"/>
    <w:rsid w:val="00FD5705"/>
    <w:rsid w:val="00FE0ADB"/>
    <w:rsid w:val="00FE0D59"/>
    <w:rsid w:val="00FE1A3D"/>
    <w:rsid w:val="00FE1E8A"/>
    <w:rsid w:val="00FE493E"/>
    <w:rsid w:val="00FE6F22"/>
    <w:rsid w:val="00FF0A0B"/>
    <w:rsid w:val="00FF5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0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5AE9"/>
    <w:pPr>
      <w:keepNext/>
      <w:ind w:left="1065" w:hanging="36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190C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458B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B73D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21E5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5AE9"/>
    <w:rPr>
      <w:sz w:val="28"/>
      <w:szCs w:val="24"/>
      <w:lang w:eastAsia="ar-SA"/>
    </w:rPr>
  </w:style>
  <w:style w:type="paragraph" w:styleId="a8">
    <w:name w:val="Subtitle"/>
    <w:basedOn w:val="a"/>
    <w:next w:val="a"/>
    <w:link w:val="a9"/>
    <w:qFormat/>
    <w:rsid w:val="00DB5AE9"/>
    <w:pPr>
      <w:jc w:val="center"/>
    </w:pPr>
    <w:rPr>
      <w:b/>
      <w:bCs/>
      <w:caps/>
      <w:sz w:val="28"/>
      <w:szCs w:val="20"/>
    </w:rPr>
  </w:style>
  <w:style w:type="character" w:customStyle="1" w:styleId="a9">
    <w:name w:val="Подзаголовок Знак"/>
    <w:basedOn w:val="a0"/>
    <w:link w:val="a8"/>
    <w:rsid w:val="00DB5AE9"/>
    <w:rPr>
      <w:b/>
      <w:bCs/>
      <w:caps/>
      <w:sz w:val="28"/>
      <w:lang w:eastAsia="ar-SA"/>
    </w:rPr>
  </w:style>
  <w:style w:type="paragraph" w:styleId="aa">
    <w:name w:val="Body Text"/>
    <w:basedOn w:val="a"/>
    <w:link w:val="ab"/>
    <w:rsid w:val="00DB5AE9"/>
    <w:pPr>
      <w:spacing w:after="120"/>
    </w:pPr>
  </w:style>
  <w:style w:type="character" w:customStyle="1" w:styleId="ab">
    <w:name w:val="Основной текст Знак"/>
    <w:basedOn w:val="a0"/>
    <w:link w:val="aa"/>
    <w:rsid w:val="00DB5AE9"/>
    <w:rPr>
      <w:sz w:val="24"/>
      <w:szCs w:val="24"/>
      <w:lang w:eastAsia="ar-SA"/>
    </w:rPr>
  </w:style>
  <w:style w:type="paragraph" w:styleId="ac">
    <w:name w:val="footer"/>
    <w:basedOn w:val="a"/>
    <w:link w:val="ad"/>
    <w:rsid w:val="00FF57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F57FC"/>
    <w:rPr>
      <w:sz w:val="24"/>
      <w:szCs w:val="24"/>
      <w:lang w:eastAsia="ar-SA"/>
    </w:rPr>
  </w:style>
  <w:style w:type="paragraph" w:customStyle="1" w:styleId="FR1">
    <w:name w:val="FR1"/>
    <w:rsid w:val="00FF57FC"/>
    <w:pPr>
      <w:widowControl w:val="0"/>
      <w:autoSpaceDE w:val="0"/>
      <w:autoSpaceDN w:val="0"/>
      <w:spacing w:before="240" w:line="300" w:lineRule="auto"/>
      <w:ind w:right="40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D41B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E355C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e">
    <w:name w:val="No Spacing"/>
    <w:link w:val="af"/>
    <w:qFormat/>
    <w:rsid w:val="00E4147A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930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9300D"/>
    <w:rPr>
      <w:rFonts w:ascii="Courier New" w:hAnsi="Courier New" w:cs="Courier New"/>
    </w:rPr>
  </w:style>
  <w:style w:type="character" w:customStyle="1" w:styleId="a4">
    <w:name w:val="Верхний колонтитул Знак"/>
    <w:basedOn w:val="a0"/>
    <w:link w:val="a3"/>
    <w:uiPriority w:val="99"/>
    <w:rsid w:val="005E68D5"/>
    <w:rPr>
      <w:sz w:val="24"/>
      <w:szCs w:val="24"/>
      <w:lang w:eastAsia="ar-SA"/>
    </w:rPr>
  </w:style>
  <w:style w:type="character" w:customStyle="1" w:styleId="af">
    <w:name w:val="Без интервала Знак"/>
    <w:link w:val="ae"/>
    <w:rsid w:val="000659A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7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9C37E-0221-4D7C-94BF-25B959F35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599</Words>
  <Characters>4840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БРЮХОВЕЦКОГО СЕЛЬСКОГО ПОСЕЛЕНИЯ</vt:lpstr>
    </vt:vector>
  </TitlesOfParts>
  <Company>Kontora</Company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БРЮХОВЕЦКОГО СЕЛЬСКОГО ПОСЕЛЕНИЯ</dc:title>
  <dc:creator>Admin</dc:creator>
  <cp:lastModifiedBy>Дыба</cp:lastModifiedBy>
  <cp:revision>8</cp:revision>
  <cp:lastPrinted>2024-05-28T07:12:00Z</cp:lastPrinted>
  <dcterms:created xsi:type="dcterms:W3CDTF">2024-06-19T07:58:00Z</dcterms:created>
  <dcterms:modified xsi:type="dcterms:W3CDTF">2024-08-21T06:30:00Z</dcterms:modified>
</cp:coreProperties>
</file>