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B5D" w:rsidRDefault="00C93B39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6CE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243B6">
        <w:rPr>
          <w:rFonts w:ascii="Times New Roman" w:hAnsi="Times New Roman" w:cs="Times New Roman"/>
          <w:sz w:val="28"/>
          <w:szCs w:val="28"/>
        </w:rPr>
        <w:t>2</w:t>
      </w:r>
    </w:p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4B5D" w:rsidRDefault="00C93B39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УТВЕРЖДЕНА</w:t>
      </w:r>
    </w:p>
    <w:p w:rsidR="00234B5D" w:rsidRDefault="00C93B39" w:rsidP="00234B5D">
      <w:pPr>
        <w:pStyle w:val="ConsPlusNormal"/>
        <w:widowControl/>
        <w:ind w:left="4820" w:right="7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E6CE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234B5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234B5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34B5D">
        <w:rPr>
          <w:rFonts w:ascii="Times New Roman" w:hAnsi="Times New Roman" w:cs="Times New Roman"/>
          <w:b w:val="0"/>
          <w:color w:val="000000"/>
          <w:sz w:val="28"/>
          <w:szCs w:val="28"/>
        </w:rPr>
        <w:t>от __________ № __________</w:t>
      </w: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4B5D" w:rsidRP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34B5D" w:rsidRPr="00925AD2" w:rsidRDefault="00234B5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25AD2">
        <w:rPr>
          <w:rFonts w:ascii="Times New Roman" w:hAnsi="Times New Roman" w:cs="Times New Roman"/>
          <w:bCs w:val="0"/>
          <w:sz w:val="28"/>
          <w:szCs w:val="28"/>
        </w:rPr>
        <w:t>Методика</w:t>
      </w:r>
    </w:p>
    <w:p w:rsidR="00234B5D" w:rsidRPr="00925AD2" w:rsidRDefault="008E6CE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определения стартового размера </w:t>
      </w:r>
      <w:r w:rsidR="00234B5D" w:rsidRPr="00925AD2">
        <w:rPr>
          <w:rFonts w:ascii="Times New Roman" w:hAnsi="Times New Roman" w:cs="Times New Roman"/>
          <w:bCs w:val="0"/>
          <w:sz w:val="28"/>
          <w:szCs w:val="28"/>
        </w:rPr>
        <w:t xml:space="preserve">финансового предложения </w:t>
      </w:r>
      <w:r w:rsidR="00234B5D">
        <w:rPr>
          <w:rFonts w:ascii="Times New Roman" w:hAnsi="Times New Roman" w:cs="Times New Roman"/>
          <w:bCs w:val="0"/>
          <w:sz w:val="28"/>
          <w:szCs w:val="28"/>
        </w:rPr>
        <w:t>н</w:t>
      </w:r>
      <w:r w:rsidR="00234B5D" w:rsidRPr="00925AD2">
        <w:rPr>
          <w:rFonts w:ascii="Times New Roman" w:hAnsi="Times New Roman" w:cs="Times New Roman"/>
          <w:bCs w:val="0"/>
          <w:sz w:val="28"/>
          <w:szCs w:val="28"/>
        </w:rPr>
        <w:t xml:space="preserve">а право </w:t>
      </w:r>
    </w:p>
    <w:p w:rsidR="00234B5D" w:rsidRPr="00925AD2" w:rsidRDefault="008E6CE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размещения объектов нестационарной мелкорозничной торговли, </w:t>
      </w:r>
    </w:p>
    <w:p w:rsidR="00234B5D" w:rsidRDefault="008E6CE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оказания услуг на территории </w:t>
      </w:r>
      <w:proofErr w:type="spellStart"/>
      <w:r w:rsidR="00234B5D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 w:rsidR="00234B5D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D73E10" w:rsidRDefault="00D73E10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73E10" w:rsidRDefault="00D73E10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73E10" w:rsidRPr="00925AD2" w:rsidRDefault="00D73E10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54402C" w:rsidRDefault="00D73E10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Формула определения стартового размера финансового предложения на право размещения объектов нестационарной мелкорозничной торговли, оказания услуг</w:t>
      </w:r>
    </w:p>
    <w:p w:rsidR="00D73E10" w:rsidRPr="00E64093" w:rsidRDefault="00D73E10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E3493" w:rsidRDefault="00D73E10" w:rsidP="005E349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=</w:t>
      </w:r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</w:t>
      </w:r>
      <w:proofErr w:type="spellEnd"/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066C6" w:rsidRPr="00D73E1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</w:t>
      </w:r>
      <w:r w:rsidR="009066C6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где:</w:t>
      </w:r>
    </w:p>
    <w:p w:rsidR="00D73E10" w:rsidRPr="00D73E10" w:rsidRDefault="00D73E10" w:rsidP="005E349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E3493" w:rsidRPr="005C3952" w:rsidRDefault="0076298A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-</w:t>
      </w:r>
      <w:r w:rsidR="005E3493" w:rsidRPr="005C3952">
        <w:rPr>
          <w:rFonts w:ascii="Times New Roman" w:hAnsi="Times New Roman" w:cs="Times New Roman"/>
          <w:sz w:val="28"/>
          <w:szCs w:val="28"/>
        </w:rPr>
        <w:t xml:space="preserve">стартовый размер финансового предложения </w:t>
      </w:r>
      <w:r w:rsidR="005E3493">
        <w:rPr>
          <w:rFonts w:ascii="Times New Roman" w:hAnsi="Times New Roman" w:cs="Times New Roman"/>
          <w:sz w:val="28"/>
          <w:szCs w:val="28"/>
        </w:rPr>
        <w:t>н</w:t>
      </w:r>
      <w:r w:rsidR="005E3493" w:rsidRPr="005C3952">
        <w:rPr>
          <w:rFonts w:ascii="Times New Roman" w:hAnsi="Times New Roman" w:cs="Times New Roman"/>
          <w:sz w:val="28"/>
          <w:szCs w:val="28"/>
        </w:rPr>
        <w:t xml:space="preserve">а право размещения </w:t>
      </w:r>
      <w:r w:rsidR="005E3493">
        <w:rPr>
          <w:rFonts w:ascii="Times New Roman" w:hAnsi="Times New Roman" w:cs="Times New Roman"/>
          <w:sz w:val="28"/>
          <w:szCs w:val="28"/>
        </w:rPr>
        <w:t xml:space="preserve">объектов  </w:t>
      </w:r>
      <w:r w:rsidR="005E3493" w:rsidRPr="005C3952">
        <w:rPr>
          <w:rFonts w:ascii="Times New Roman" w:hAnsi="Times New Roman" w:cs="Times New Roman"/>
          <w:sz w:val="28"/>
          <w:szCs w:val="28"/>
        </w:rPr>
        <w:t>нестационарн</w:t>
      </w:r>
      <w:r w:rsidR="00D73E10">
        <w:rPr>
          <w:rFonts w:ascii="Times New Roman" w:hAnsi="Times New Roman" w:cs="Times New Roman"/>
          <w:sz w:val="28"/>
          <w:szCs w:val="28"/>
        </w:rPr>
        <w:t xml:space="preserve">ой  мелкорозничной  торговли, оказания </w:t>
      </w:r>
      <w:r w:rsidR="005E3493">
        <w:rPr>
          <w:rFonts w:ascii="Times New Roman" w:hAnsi="Times New Roman" w:cs="Times New Roman"/>
          <w:sz w:val="28"/>
          <w:szCs w:val="28"/>
        </w:rPr>
        <w:t>услуг</w:t>
      </w:r>
      <w:r w:rsidR="009066C6">
        <w:rPr>
          <w:rFonts w:ascii="Times New Roman" w:hAnsi="Times New Roman" w:cs="Times New Roman"/>
          <w:sz w:val="28"/>
          <w:szCs w:val="28"/>
        </w:rPr>
        <w:t xml:space="preserve"> за один месяц</w:t>
      </w:r>
      <w:r w:rsidR="005E3493" w:rsidRPr="005C3952">
        <w:rPr>
          <w:rFonts w:ascii="Times New Roman" w:hAnsi="Times New Roman" w:cs="Times New Roman"/>
          <w:sz w:val="28"/>
          <w:szCs w:val="28"/>
        </w:rPr>
        <w:t>;</w:t>
      </w:r>
    </w:p>
    <w:p w:rsidR="005E3493" w:rsidRPr="005C3952" w:rsidRDefault="005E3493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С </w:t>
      </w:r>
      <w:r w:rsidR="00FB1E7C">
        <w:rPr>
          <w:rFonts w:ascii="Times New Roman" w:hAnsi="Times New Roman" w:cs="Times New Roman"/>
          <w:sz w:val="28"/>
          <w:szCs w:val="28"/>
        </w:rPr>
        <w:t>–стоимость 1 кв.м</w:t>
      </w:r>
      <w:r w:rsidR="00D73E10">
        <w:rPr>
          <w:rFonts w:ascii="Times New Roman" w:hAnsi="Times New Roman" w:cs="Times New Roman"/>
          <w:sz w:val="28"/>
          <w:szCs w:val="28"/>
        </w:rPr>
        <w:t>.</w:t>
      </w:r>
      <w:r w:rsidR="00FB1E7C">
        <w:rPr>
          <w:rFonts w:ascii="Times New Roman" w:hAnsi="Times New Roman" w:cs="Times New Roman"/>
          <w:sz w:val="28"/>
          <w:szCs w:val="28"/>
        </w:rPr>
        <w:t xml:space="preserve"> площади места размещения </w:t>
      </w:r>
      <w:r w:rsidR="00D73E10">
        <w:rPr>
          <w:rFonts w:ascii="Times New Roman" w:hAnsi="Times New Roman" w:cs="Times New Roman"/>
          <w:sz w:val="28"/>
          <w:szCs w:val="28"/>
        </w:rPr>
        <w:t xml:space="preserve">НТО </w:t>
      </w:r>
      <w:r w:rsidR="00FB1E7C">
        <w:rPr>
          <w:rFonts w:ascii="Times New Roman" w:hAnsi="Times New Roman" w:cs="Times New Roman"/>
          <w:sz w:val="28"/>
          <w:szCs w:val="28"/>
        </w:rPr>
        <w:t>в соответст</w:t>
      </w:r>
      <w:r w:rsidR="00D73E10">
        <w:rPr>
          <w:rFonts w:ascii="Times New Roman" w:hAnsi="Times New Roman" w:cs="Times New Roman"/>
          <w:sz w:val="28"/>
          <w:szCs w:val="28"/>
        </w:rPr>
        <w:t>вии с оценкой рыночной стоимости</w:t>
      </w:r>
      <w:r w:rsidR="00FB1E7C">
        <w:rPr>
          <w:rFonts w:ascii="Times New Roman" w:hAnsi="Times New Roman" w:cs="Times New Roman"/>
          <w:sz w:val="28"/>
          <w:szCs w:val="28"/>
        </w:rPr>
        <w:t>;</w:t>
      </w:r>
    </w:p>
    <w:p w:rsidR="007B30E4" w:rsidRPr="009066C6" w:rsidRDefault="009066C6" w:rsidP="007B30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066C6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количество кв.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метров.</w:t>
      </w:r>
    </w:p>
    <w:p w:rsidR="00234B5D" w:rsidRPr="005C3952" w:rsidRDefault="00234B5D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55DEC" w:rsidRDefault="00755DEC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73E10" w:rsidRDefault="00D73E10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7BBD" w:rsidRDefault="00C01A74" w:rsidP="00B93D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07BBD">
        <w:rPr>
          <w:rFonts w:ascii="Times New Roman" w:hAnsi="Times New Roman" w:cs="Times New Roman"/>
          <w:sz w:val="28"/>
          <w:szCs w:val="28"/>
        </w:rPr>
        <w:t>стоимости</w:t>
      </w:r>
      <w:r w:rsidR="00D73E10">
        <w:rPr>
          <w:rFonts w:ascii="Times New Roman" w:hAnsi="Times New Roman" w:cs="Times New Roman"/>
          <w:sz w:val="28"/>
          <w:szCs w:val="28"/>
        </w:rPr>
        <w:t xml:space="preserve"> 1 места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C3952">
        <w:rPr>
          <w:rFonts w:ascii="Times New Roman" w:hAnsi="Times New Roman" w:cs="Times New Roman"/>
          <w:sz w:val="28"/>
          <w:szCs w:val="28"/>
        </w:rPr>
        <w:t>а право</w:t>
      </w:r>
      <w:r w:rsidR="00907BBD">
        <w:rPr>
          <w:rFonts w:ascii="Times New Roman" w:hAnsi="Times New Roman" w:cs="Times New Roman"/>
          <w:sz w:val="28"/>
          <w:szCs w:val="28"/>
        </w:rPr>
        <w:t xml:space="preserve"> </w:t>
      </w:r>
      <w:r w:rsidRPr="005C3952">
        <w:rPr>
          <w:rFonts w:ascii="Times New Roman" w:hAnsi="Times New Roman" w:cs="Times New Roman"/>
          <w:sz w:val="28"/>
          <w:szCs w:val="28"/>
        </w:rPr>
        <w:t>размещения</w:t>
      </w:r>
    </w:p>
    <w:p w:rsidR="00907BBD" w:rsidRDefault="00C01A74" w:rsidP="00B93D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 нестационарной  мелко</w:t>
      </w:r>
      <w:r w:rsidR="00B7098D">
        <w:rPr>
          <w:rFonts w:ascii="Times New Roman" w:hAnsi="Times New Roman" w:cs="Times New Roman"/>
          <w:sz w:val="28"/>
          <w:szCs w:val="28"/>
        </w:rPr>
        <w:t>розничной  торговли, оказания</w:t>
      </w:r>
    </w:p>
    <w:p w:rsidR="00C01A74" w:rsidRDefault="00C01A74" w:rsidP="00B93D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Pr="005C3952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B7098D" w:rsidRDefault="00C01A74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98D">
        <w:rPr>
          <w:rFonts w:ascii="Times New Roman" w:hAnsi="Times New Roman" w:cs="Times New Roman"/>
          <w:sz w:val="28"/>
          <w:szCs w:val="28"/>
        </w:rPr>
        <w:t>района</w:t>
      </w:r>
      <w:r w:rsidR="000C1A6B" w:rsidRPr="00B7098D">
        <w:rPr>
          <w:rFonts w:ascii="Times New Roman" w:hAnsi="Times New Roman" w:cs="Times New Roman"/>
          <w:sz w:val="28"/>
          <w:szCs w:val="28"/>
        </w:rPr>
        <w:t xml:space="preserve"> </w:t>
      </w:r>
      <w:r w:rsidR="00B7098D" w:rsidRPr="00B7098D">
        <w:rPr>
          <w:rFonts w:ascii="Times New Roman" w:hAnsi="Times New Roman" w:cs="Times New Roman"/>
          <w:sz w:val="28"/>
          <w:szCs w:val="28"/>
        </w:rPr>
        <w:t xml:space="preserve">в дни проведения </w:t>
      </w:r>
      <w:proofErr w:type="gramStart"/>
      <w:r w:rsidR="00B7098D" w:rsidRPr="00B7098D">
        <w:rPr>
          <w:rFonts w:ascii="Times New Roman" w:hAnsi="Times New Roman" w:cs="Times New Roman"/>
          <w:sz w:val="28"/>
          <w:szCs w:val="28"/>
        </w:rPr>
        <w:t>праздничных</w:t>
      </w:r>
      <w:proofErr w:type="gramEnd"/>
    </w:p>
    <w:p w:rsidR="00C01A74" w:rsidRPr="00B7098D" w:rsidRDefault="00B7098D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098D">
        <w:rPr>
          <w:rFonts w:ascii="Times New Roman" w:hAnsi="Times New Roman" w:cs="Times New Roman"/>
          <w:sz w:val="28"/>
          <w:szCs w:val="28"/>
        </w:rPr>
        <w:t>мероприятий, имеющих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98D">
        <w:rPr>
          <w:rFonts w:ascii="Times New Roman" w:hAnsi="Times New Roman" w:cs="Times New Roman"/>
          <w:sz w:val="28"/>
          <w:szCs w:val="28"/>
        </w:rPr>
        <w:t>краткосрочный характер</w:t>
      </w:r>
    </w:p>
    <w:p w:rsidR="00C01A74" w:rsidRDefault="00C01A74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6CED" w:rsidRPr="005C3952" w:rsidRDefault="008E6CED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92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134"/>
        <w:gridCol w:w="5812"/>
        <w:gridCol w:w="2693"/>
      </w:tblGrid>
      <w:tr w:rsidR="00C01A74" w:rsidRPr="005C3952" w:rsidTr="00BF48BF">
        <w:trPr>
          <w:cantSplit/>
          <w:trHeight w:val="60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A74" w:rsidRPr="005C3952" w:rsidRDefault="00B7098D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A74" w:rsidRPr="005C3952" w:rsidRDefault="00C01A74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952">
              <w:rPr>
                <w:rFonts w:ascii="Times New Roman" w:hAnsi="Times New Roman" w:cs="Times New Roman"/>
                <w:sz w:val="28"/>
                <w:szCs w:val="28"/>
              </w:rPr>
              <w:t>Ассортимент товаров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BBD" w:rsidRPr="00907BBD" w:rsidRDefault="00907BBD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BB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C01A74" w:rsidRDefault="00907BBD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BBD">
              <w:rPr>
                <w:rFonts w:ascii="Times New Roman" w:hAnsi="Times New Roman" w:cs="Times New Roman"/>
                <w:sz w:val="28"/>
                <w:szCs w:val="28"/>
              </w:rPr>
              <w:t>(1 день</w:t>
            </w:r>
            <w:r w:rsidR="00C01A74" w:rsidRPr="00907BBD">
              <w:rPr>
                <w:rFonts w:ascii="Times New Roman" w:hAnsi="Times New Roman" w:cs="Times New Roman"/>
                <w:sz w:val="28"/>
                <w:szCs w:val="28"/>
              </w:rPr>
              <w:t>/1 место)</w:t>
            </w:r>
          </w:p>
          <w:p w:rsidR="00C01A74" w:rsidRPr="005C3952" w:rsidRDefault="00C01A74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A74" w:rsidRPr="00EF709A" w:rsidTr="00BF48BF">
        <w:trPr>
          <w:cantSplit/>
          <w:trHeight w:val="240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A74" w:rsidRPr="00E64093" w:rsidRDefault="00C01A74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A74" w:rsidRPr="00E64093" w:rsidRDefault="00C01A74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A74" w:rsidRPr="00E64093" w:rsidRDefault="00C01A74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1A74" w:rsidRPr="005C3952" w:rsidTr="00BF48BF">
        <w:trPr>
          <w:trHeight w:val="141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A74" w:rsidRDefault="00C01A74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A74" w:rsidRPr="00FA40D4" w:rsidRDefault="00C01A74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Воздушные шары</w:t>
            </w:r>
            <w:r w:rsidR="009A15EE">
              <w:rPr>
                <w:rFonts w:ascii="Times New Roman" w:hAnsi="Times New Roman" w:cs="Times New Roman"/>
                <w:sz w:val="28"/>
                <w:szCs w:val="28"/>
              </w:rPr>
              <w:t>, игрушки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A74" w:rsidRPr="00E64093" w:rsidRDefault="009A15EE" w:rsidP="00C01A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C01A74" w:rsidRPr="005C3952" w:rsidTr="00BF48BF">
        <w:trPr>
          <w:trHeight w:val="33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A74" w:rsidRDefault="00C01A74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5EE" w:rsidRPr="00FA40D4" w:rsidRDefault="00DA2CCF" w:rsidP="009A15EE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Поп-корн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A74" w:rsidRPr="00E64093" w:rsidRDefault="00C01A74" w:rsidP="009A15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A15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BF48BF" w:rsidRPr="005C3952" w:rsidTr="00BF48BF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8BF" w:rsidRPr="00E64093" w:rsidRDefault="00BF48BF" w:rsidP="00212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F48BF" w:rsidRPr="00E64093" w:rsidRDefault="00BF48BF" w:rsidP="00212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F48BF" w:rsidRPr="00E64093" w:rsidRDefault="00BF48BF" w:rsidP="00212F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F48BF" w:rsidRPr="005C3952" w:rsidTr="00BF48BF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212F12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212F12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Сладкая вата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Pr="00E64093" w:rsidRDefault="00BF48BF" w:rsidP="00212F1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BF48BF" w:rsidRPr="005C3952" w:rsidTr="00BF48BF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Прохладительные напитки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</w:tr>
      <w:tr w:rsidR="00BF48BF" w:rsidRPr="005C3952" w:rsidTr="00BF48BF">
        <w:trPr>
          <w:trHeight w:val="165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48BF" w:rsidRPr="00FA40D4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Аттракционы: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8BF" w:rsidRPr="005C3952" w:rsidTr="00BF48BF">
        <w:trPr>
          <w:trHeight w:val="127"/>
        </w:trPr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26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BF48BF" w:rsidRPr="005C3952" w:rsidTr="00BF48BF">
        <w:trPr>
          <w:trHeight w:val="225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Палатка тир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BF48BF" w:rsidRPr="005C3952" w:rsidTr="00BF48BF">
        <w:trPr>
          <w:trHeight w:val="39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игровые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BF48BF" w:rsidRPr="005C3952" w:rsidTr="00BF48BF">
        <w:trPr>
          <w:trHeight w:val="127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Машинки (1 штука)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BF48BF" w:rsidRPr="005C3952" w:rsidTr="00BF48BF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Батут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тарзанка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BF48BF" w:rsidRPr="005C3952" w:rsidTr="00BF48BF">
        <w:trPr>
          <w:trHeight w:val="157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Бассейн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BF48BF" w:rsidRPr="005C3952" w:rsidTr="00BF48BF">
        <w:trPr>
          <w:trHeight w:val="24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Компьютерный стол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BF48BF" w:rsidRPr="005C3952" w:rsidTr="00BF48BF">
        <w:trPr>
          <w:trHeight w:val="127"/>
        </w:trPr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Батут:</w:t>
            </w:r>
          </w:p>
        </w:tc>
        <w:tc>
          <w:tcPr>
            <w:tcW w:w="26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8BF" w:rsidRPr="005C3952" w:rsidTr="00BF48BF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 до 40 кв. 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907BBD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BF48BF" w:rsidRPr="005C3952" w:rsidTr="00BF48BF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100 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BF48BF" w:rsidRPr="005C3952" w:rsidTr="00BF48BF">
        <w:trPr>
          <w:trHeight w:val="157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100 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BF48BF" w:rsidRPr="005C3952" w:rsidTr="00BF48BF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BF48BF" w:rsidRPr="005C3952" w:rsidTr="00BF48BF">
        <w:trPr>
          <w:trHeight w:val="142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Продукция общественного питания: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8BF" w:rsidRPr="005C3952" w:rsidTr="00BF48BF">
        <w:trPr>
          <w:trHeight w:val="142"/>
        </w:trPr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Шашлык</w:t>
            </w:r>
          </w:p>
        </w:tc>
        <w:tc>
          <w:tcPr>
            <w:tcW w:w="26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BF48BF" w:rsidRPr="005C3952" w:rsidTr="00BF48BF">
        <w:trPr>
          <w:trHeight w:val="165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Сосиски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BF48BF" w:rsidRPr="005C3952" w:rsidTr="00BF48BF">
        <w:trPr>
          <w:trHeight w:val="285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BF48BF" w:rsidRPr="005C3952" w:rsidTr="00BF48BF">
        <w:trPr>
          <w:trHeight w:val="345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F48BF" w:rsidRDefault="00BF48BF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48BF" w:rsidRDefault="00BF48BF" w:rsidP="006C7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</w:tr>
    </w:tbl>
    <w:p w:rsidR="00884D3C" w:rsidRDefault="00884D3C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5DEC" w:rsidRDefault="00755DEC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1A6B" w:rsidRDefault="000C1A6B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5DEC" w:rsidRDefault="00755DEC" w:rsidP="00BF48B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DEC" w:rsidRDefault="00755DEC" w:rsidP="00BF48B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755DEC" w:rsidRDefault="00755DEC" w:rsidP="00BF48B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55DEC" w:rsidRDefault="00755DEC" w:rsidP="00BF48B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55DEC" w:rsidRDefault="00755DEC" w:rsidP="00BF48BF">
      <w:pPr>
        <w:pStyle w:val="ConsPlusNormal"/>
        <w:widowControl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</w:t>
      </w:r>
      <w:r w:rsidR="00BF48BF">
        <w:rPr>
          <w:rFonts w:ascii="Times New Roman" w:hAnsi="Times New Roman" w:cs="Times New Roman"/>
          <w:sz w:val="28"/>
          <w:szCs w:val="28"/>
        </w:rPr>
        <w:t>авоохранительными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6409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93B39">
        <w:rPr>
          <w:rFonts w:ascii="Times New Roman" w:hAnsi="Times New Roman" w:cs="Times New Roman"/>
          <w:sz w:val="28"/>
          <w:szCs w:val="28"/>
        </w:rPr>
        <w:t xml:space="preserve">     </w:t>
      </w:r>
      <w:r w:rsidR="00E162C6">
        <w:rPr>
          <w:rFonts w:ascii="Times New Roman" w:hAnsi="Times New Roman" w:cs="Times New Roman"/>
          <w:sz w:val="28"/>
          <w:szCs w:val="28"/>
        </w:rPr>
        <w:t xml:space="preserve">       </w:t>
      </w:r>
      <w:r w:rsidR="00C93B39">
        <w:rPr>
          <w:rFonts w:ascii="Times New Roman" w:hAnsi="Times New Roman" w:cs="Times New Roman"/>
          <w:sz w:val="28"/>
          <w:szCs w:val="28"/>
        </w:rPr>
        <w:t>Л.В. </w:t>
      </w:r>
      <w:r>
        <w:rPr>
          <w:rFonts w:ascii="Times New Roman" w:hAnsi="Times New Roman" w:cs="Times New Roman"/>
          <w:sz w:val="28"/>
          <w:szCs w:val="28"/>
        </w:rPr>
        <w:t>Карпенко</w:t>
      </w:r>
    </w:p>
    <w:p w:rsidR="00755DEC" w:rsidRDefault="00755DEC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7288" w:rsidRDefault="00477288"/>
    <w:sectPr w:rsidR="00477288" w:rsidSect="00083561">
      <w:headerReference w:type="default" r:id="rId8"/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D33" w:rsidRDefault="00026D33" w:rsidP="00234B5D">
      <w:r>
        <w:separator/>
      </w:r>
    </w:p>
  </w:endnote>
  <w:endnote w:type="continuationSeparator" w:id="0">
    <w:p w:rsidR="00026D33" w:rsidRDefault="00026D33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D33" w:rsidRDefault="00026D33" w:rsidP="00234B5D">
      <w:r>
        <w:separator/>
      </w:r>
    </w:p>
  </w:footnote>
  <w:footnote w:type="continuationSeparator" w:id="0">
    <w:p w:rsidR="00026D33" w:rsidRDefault="00026D33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761297"/>
    </w:sdtPr>
    <w:sdtEndPr>
      <w:rPr>
        <w:sz w:val="28"/>
        <w:szCs w:val="28"/>
      </w:rPr>
    </w:sdtEndPr>
    <w:sdtContent>
      <w:p w:rsidR="00333457" w:rsidRPr="00234B5D" w:rsidRDefault="009E3F91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333457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BF48BF">
          <w:rPr>
            <w:noProof/>
            <w:sz w:val="28"/>
            <w:szCs w:val="28"/>
          </w:rPr>
          <w:t>2</w:t>
        </w:r>
        <w:r w:rsidRPr="00234B5D">
          <w:rPr>
            <w:sz w:val="28"/>
            <w:szCs w:val="28"/>
          </w:rPr>
          <w:fldChar w:fldCharType="end"/>
        </w:r>
      </w:p>
    </w:sdtContent>
  </w:sdt>
  <w:p w:rsidR="00333457" w:rsidRDefault="00333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5785"/>
    <w:multiLevelType w:val="hybridMultilevel"/>
    <w:tmpl w:val="B0DEE1C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E07781"/>
    <w:multiLevelType w:val="hybridMultilevel"/>
    <w:tmpl w:val="917CC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F4E20"/>
    <w:multiLevelType w:val="hybridMultilevel"/>
    <w:tmpl w:val="928A2606"/>
    <w:lvl w:ilvl="0" w:tplc="CC3800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44FC1"/>
    <w:multiLevelType w:val="hybridMultilevel"/>
    <w:tmpl w:val="5EF07716"/>
    <w:lvl w:ilvl="0" w:tplc="4D1ECE50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54601B96"/>
    <w:multiLevelType w:val="hybridMultilevel"/>
    <w:tmpl w:val="9CD2AC6E"/>
    <w:lvl w:ilvl="0" w:tplc="72F0F812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B46F5F"/>
    <w:multiLevelType w:val="hybridMultilevel"/>
    <w:tmpl w:val="C9543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50C46"/>
    <w:multiLevelType w:val="singleLevel"/>
    <w:tmpl w:val="2AFECC10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hint="default"/>
      </w:rPr>
    </w:lvl>
  </w:abstractNum>
  <w:abstractNum w:abstractNumId="7">
    <w:nsid w:val="73C94633"/>
    <w:multiLevelType w:val="hybridMultilevel"/>
    <w:tmpl w:val="C696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51CEE"/>
    <w:multiLevelType w:val="hybridMultilevel"/>
    <w:tmpl w:val="9AECB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11FF6"/>
    <w:rsid w:val="00026D33"/>
    <w:rsid w:val="00083561"/>
    <w:rsid w:val="000A07B9"/>
    <w:rsid w:val="000A7545"/>
    <w:rsid w:val="000C1A6B"/>
    <w:rsid w:val="000D3D35"/>
    <w:rsid w:val="00102B58"/>
    <w:rsid w:val="00124674"/>
    <w:rsid w:val="001C4F15"/>
    <w:rsid w:val="001D1CD0"/>
    <w:rsid w:val="00206E0C"/>
    <w:rsid w:val="0022304C"/>
    <w:rsid w:val="00234B5D"/>
    <w:rsid w:val="0024335E"/>
    <w:rsid w:val="00255F46"/>
    <w:rsid w:val="00286FC3"/>
    <w:rsid w:val="002A5C92"/>
    <w:rsid w:val="002B3152"/>
    <w:rsid w:val="002D37E6"/>
    <w:rsid w:val="003031B0"/>
    <w:rsid w:val="00333457"/>
    <w:rsid w:val="00336C14"/>
    <w:rsid w:val="003B2C1E"/>
    <w:rsid w:val="003D493C"/>
    <w:rsid w:val="003E5001"/>
    <w:rsid w:val="004334FF"/>
    <w:rsid w:val="00456794"/>
    <w:rsid w:val="00477288"/>
    <w:rsid w:val="00497131"/>
    <w:rsid w:val="00534754"/>
    <w:rsid w:val="00536285"/>
    <w:rsid w:val="00536CC4"/>
    <w:rsid w:val="0054402C"/>
    <w:rsid w:val="005E3493"/>
    <w:rsid w:val="006243B6"/>
    <w:rsid w:val="00627BEB"/>
    <w:rsid w:val="006B502E"/>
    <w:rsid w:val="006C7A4E"/>
    <w:rsid w:val="006F55CE"/>
    <w:rsid w:val="00731148"/>
    <w:rsid w:val="00755DEC"/>
    <w:rsid w:val="0076298A"/>
    <w:rsid w:val="007A348A"/>
    <w:rsid w:val="007B30E4"/>
    <w:rsid w:val="007B708C"/>
    <w:rsid w:val="008333C6"/>
    <w:rsid w:val="00866A8B"/>
    <w:rsid w:val="00884D3C"/>
    <w:rsid w:val="008E6CED"/>
    <w:rsid w:val="009066C6"/>
    <w:rsid w:val="00907BBD"/>
    <w:rsid w:val="00913821"/>
    <w:rsid w:val="00933EA5"/>
    <w:rsid w:val="009870C8"/>
    <w:rsid w:val="009A15EE"/>
    <w:rsid w:val="009A6D50"/>
    <w:rsid w:val="009B3C44"/>
    <w:rsid w:val="009E3F91"/>
    <w:rsid w:val="00A66495"/>
    <w:rsid w:val="00A86389"/>
    <w:rsid w:val="00AC6689"/>
    <w:rsid w:val="00B30A39"/>
    <w:rsid w:val="00B7098D"/>
    <w:rsid w:val="00B93DB7"/>
    <w:rsid w:val="00BD17A4"/>
    <w:rsid w:val="00BE02CF"/>
    <w:rsid w:val="00BF48BF"/>
    <w:rsid w:val="00C01A74"/>
    <w:rsid w:val="00C33DA1"/>
    <w:rsid w:val="00C522ED"/>
    <w:rsid w:val="00C93B39"/>
    <w:rsid w:val="00CA670C"/>
    <w:rsid w:val="00CC60E0"/>
    <w:rsid w:val="00D226C6"/>
    <w:rsid w:val="00D73E10"/>
    <w:rsid w:val="00DA2CCF"/>
    <w:rsid w:val="00E162C6"/>
    <w:rsid w:val="00E64093"/>
    <w:rsid w:val="00E8098E"/>
    <w:rsid w:val="00E94C9E"/>
    <w:rsid w:val="00E96D24"/>
    <w:rsid w:val="00EA2F0B"/>
    <w:rsid w:val="00EF1A8B"/>
    <w:rsid w:val="00EF241A"/>
    <w:rsid w:val="00F17C5D"/>
    <w:rsid w:val="00F71310"/>
    <w:rsid w:val="00FB1E7C"/>
    <w:rsid w:val="00FB3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9"/>
    <w:qFormat/>
    <w:rsid w:val="00B7098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qFormat/>
    <w:rsid w:val="00083561"/>
    <w:pPr>
      <w:keepNext/>
      <w:outlineLvl w:val="2"/>
    </w:pPr>
    <w:rPr>
      <w:rFonts w:eastAsia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835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83561"/>
    <w:pPr>
      <w:spacing w:before="240" w:after="60"/>
      <w:outlineLvl w:val="5"/>
    </w:pPr>
    <w:rPr>
      <w:rFonts w:eastAsia="Times New Roman"/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unhideWhenUsed/>
    <w:rsid w:val="00755D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55DEC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uiPriority w:val="99"/>
    <w:rsid w:val="00B709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Cell">
    <w:name w:val="ConsPlusCell"/>
    <w:rsid w:val="000835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08356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lang w:eastAsia="ru-RU"/>
    </w:rPr>
  </w:style>
  <w:style w:type="character" w:customStyle="1" w:styleId="30">
    <w:name w:val="Заголовок 3 Знак"/>
    <w:basedOn w:val="a0"/>
    <w:link w:val="3"/>
    <w:rsid w:val="000835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835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3561"/>
    <w:rPr>
      <w:rFonts w:ascii="Times New Roman" w:eastAsia="Times New Roman" w:hAnsi="Times New Roman" w:cs="Times New Roman"/>
      <w:b/>
      <w:bCs/>
      <w:lang w:eastAsia="ru-RU"/>
    </w:rPr>
  </w:style>
  <w:style w:type="paragraph" w:styleId="aa">
    <w:name w:val="Body Text Indent"/>
    <w:basedOn w:val="a"/>
    <w:link w:val="ab"/>
    <w:rsid w:val="00083561"/>
    <w:pPr>
      <w:widowControl w:val="0"/>
      <w:autoSpaceDE w:val="0"/>
      <w:autoSpaceDN w:val="0"/>
      <w:ind w:firstLine="567"/>
    </w:pPr>
    <w:rPr>
      <w:rFonts w:eastAsia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835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нак Знак Знак1 Знак"/>
    <w:basedOn w:val="a"/>
    <w:autoRedefine/>
    <w:rsid w:val="00083561"/>
    <w:pPr>
      <w:spacing w:after="160" w:line="240" w:lineRule="exact"/>
    </w:pPr>
    <w:rPr>
      <w:b/>
      <w:sz w:val="28"/>
      <w:lang w:val="en-US" w:eastAsia="en-US"/>
    </w:rPr>
  </w:style>
  <w:style w:type="paragraph" w:customStyle="1" w:styleId="12">
    <w:name w:val="Обычный1"/>
    <w:rsid w:val="000835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083561"/>
    <w:pPr>
      <w:widowControl w:val="0"/>
      <w:spacing w:after="0" w:line="240" w:lineRule="auto"/>
      <w:ind w:left="1040"/>
    </w:pPr>
    <w:rPr>
      <w:rFonts w:ascii="Arial" w:eastAsia="Times New Roman" w:hAnsi="Arial" w:cs="Times New Roman"/>
      <w:sz w:val="64"/>
      <w:szCs w:val="20"/>
      <w:lang w:eastAsia="ru-RU"/>
    </w:rPr>
  </w:style>
  <w:style w:type="table" w:styleId="ac">
    <w:name w:val="Table Grid"/>
    <w:basedOn w:val="a1"/>
    <w:uiPriority w:val="59"/>
    <w:rsid w:val="00083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083561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83561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08356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083561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uiPriority w:val="34"/>
    <w:qFormat/>
    <w:rsid w:val="000835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083561"/>
    <w:pPr>
      <w:tabs>
        <w:tab w:val="left" w:pos="702"/>
        <w:tab w:val="left" w:pos="1092"/>
      </w:tabs>
      <w:jc w:val="both"/>
    </w:pPr>
    <w:rPr>
      <w:rFonts w:eastAsia="Times New Roman"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083561"/>
    <w:rPr>
      <w:rFonts w:ascii="Times New Roman" w:eastAsia="Times New Roman" w:hAnsi="Times New Roman" w:cs="Times New Roman"/>
      <w:bCs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0835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83561"/>
    <w:rPr>
      <w:rFonts w:ascii="Courier New" w:eastAsia="Times New Roman" w:hAnsi="Courier New" w:cs="Times New Roman"/>
      <w:sz w:val="20"/>
      <w:szCs w:val="20"/>
    </w:rPr>
  </w:style>
  <w:style w:type="paragraph" w:styleId="ae">
    <w:name w:val="Body Text"/>
    <w:basedOn w:val="a"/>
    <w:link w:val="af"/>
    <w:rsid w:val="00083561"/>
    <w:pPr>
      <w:spacing w:after="120"/>
    </w:pPr>
    <w:rPr>
      <w:rFonts w:eastAsia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083561"/>
    <w:rPr>
      <w:rFonts w:ascii="Times New Roman" w:eastAsia="Times New Roman" w:hAnsi="Times New Roman" w:cs="Times New Roman"/>
      <w:sz w:val="28"/>
      <w:szCs w:val="20"/>
    </w:rPr>
  </w:style>
  <w:style w:type="paragraph" w:customStyle="1" w:styleId="af0">
    <w:name w:val="Прижатый влево"/>
    <w:basedOn w:val="a"/>
    <w:next w:val="a"/>
    <w:uiPriority w:val="99"/>
    <w:rsid w:val="000835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f1">
    <w:name w:val="No Spacing"/>
    <w:uiPriority w:val="1"/>
    <w:qFormat/>
    <w:rsid w:val="000835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Заголовок"/>
    <w:basedOn w:val="a"/>
    <w:next w:val="ae"/>
    <w:rsid w:val="00083561"/>
    <w:pPr>
      <w:keepNext/>
      <w:suppressAutoHyphens/>
      <w:spacing w:before="240" w:after="120"/>
    </w:pPr>
    <w:rPr>
      <w:rFonts w:ascii="Arial" w:eastAsia="Verdana" w:hAnsi="Arial" w:cs="Tahoma"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083561"/>
    <w:pPr>
      <w:suppressAutoHyphens/>
      <w:spacing w:after="120" w:line="480" w:lineRule="auto"/>
    </w:pPr>
    <w:rPr>
      <w:rFonts w:eastAsia="Times New Roman"/>
      <w:lang w:eastAsia="ar-SA"/>
    </w:rPr>
  </w:style>
  <w:style w:type="paragraph" w:styleId="af3">
    <w:name w:val="Document Map"/>
    <w:basedOn w:val="a"/>
    <w:link w:val="af4"/>
    <w:uiPriority w:val="99"/>
    <w:semiHidden/>
    <w:unhideWhenUsed/>
    <w:rsid w:val="00BD17A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BD17A4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129A230F-0EC9-47BB-BAF0-498E1972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10</cp:revision>
  <cp:lastPrinted>2016-09-07T12:35:00Z</cp:lastPrinted>
  <dcterms:created xsi:type="dcterms:W3CDTF">2016-05-31T06:17:00Z</dcterms:created>
  <dcterms:modified xsi:type="dcterms:W3CDTF">2016-09-07T12:35:00Z</dcterms:modified>
</cp:coreProperties>
</file>