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BE2CEA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C5134D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A252A2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BE2CEA"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BE2CEA" w:rsidTr="00BE2CEA">
        <w:tc>
          <w:tcPr>
            <w:tcW w:w="4927" w:type="dxa"/>
          </w:tcPr>
          <w:p w:rsidR="00BE2CEA" w:rsidRPr="000B1445" w:rsidRDefault="0090410C" w:rsidP="000B1445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</w:t>
            </w:r>
            <w:r w:rsidR="00BE2CEA"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BE2CEA"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0B1445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__________</w:t>
            </w:r>
          </w:p>
        </w:tc>
        <w:tc>
          <w:tcPr>
            <w:tcW w:w="4927" w:type="dxa"/>
          </w:tcPr>
          <w:p w:rsidR="00BE2CEA" w:rsidRPr="000B1445" w:rsidRDefault="00BE2CEA" w:rsidP="00F301CE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№</w:t>
            </w:r>
            <w:r w:rsidR="0023486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0B1445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</w:t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A252A2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</w:t>
            </w:r>
            <w:r w:rsidR="00A93C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E2CEA" w:rsidRPr="00BE2C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Брюховецкая</w:t>
            </w:r>
          </w:p>
        </w:tc>
      </w:tr>
    </w:tbl>
    <w:p w:rsidR="009F4CD6" w:rsidRPr="00812ED7" w:rsidRDefault="009F4CD6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CEA" w:rsidRDefault="00BE2CEA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BF7" w:rsidRPr="00BE56EA" w:rsidRDefault="005F0BF7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6C0" w:rsidRPr="00743495" w:rsidRDefault="00E556C0" w:rsidP="00E556C0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OLE_LINK5"/>
      <w:bookmarkStart w:id="1" w:name="OLE_LINK6"/>
      <w:r w:rsidRPr="0074349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Брюховецкого сельского поселения Брюховецкого района от </w:t>
      </w:r>
      <w:r w:rsidR="00946F3C">
        <w:rPr>
          <w:rFonts w:ascii="Times New Roman" w:hAnsi="Times New Roman" w:cs="Times New Roman"/>
          <w:b/>
          <w:sz w:val="28"/>
          <w:szCs w:val="28"/>
        </w:rPr>
        <w:t>24</w:t>
      </w:r>
      <w:r w:rsidRPr="00743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F3C">
        <w:rPr>
          <w:rFonts w:ascii="Times New Roman" w:hAnsi="Times New Roman" w:cs="Times New Roman"/>
          <w:b/>
          <w:sz w:val="28"/>
          <w:szCs w:val="28"/>
        </w:rPr>
        <w:t>сентябр</w:t>
      </w:r>
      <w:r w:rsidRPr="00743495">
        <w:rPr>
          <w:rFonts w:ascii="Times New Roman" w:hAnsi="Times New Roman" w:cs="Times New Roman"/>
          <w:b/>
          <w:sz w:val="28"/>
          <w:szCs w:val="28"/>
        </w:rPr>
        <w:t>я 20</w:t>
      </w:r>
      <w:r w:rsidR="00946F3C">
        <w:rPr>
          <w:rFonts w:ascii="Times New Roman" w:hAnsi="Times New Roman" w:cs="Times New Roman"/>
          <w:b/>
          <w:sz w:val="28"/>
          <w:szCs w:val="28"/>
        </w:rPr>
        <w:t>2</w:t>
      </w:r>
      <w:r w:rsidRPr="00743495">
        <w:rPr>
          <w:rFonts w:ascii="Times New Roman" w:hAnsi="Times New Roman" w:cs="Times New Roman"/>
          <w:b/>
          <w:sz w:val="28"/>
          <w:szCs w:val="28"/>
        </w:rPr>
        <w:t xml:space="preserve">1 года № </w:t>
      </w:r>
      <w:r w:rsidR="00946F3C">
        <w:rPr>
          <w:rFonts w:ascii="Times New Roman" w:hAnsi="Times New Roman" w:cs="Times New Roman"/>
          <w:b/>
          <w:sz w:val="28"/>
          <w:szCs w:val="28"/>
        </w:rPr>
        <w:t>271</w:t>
      </w:r>
      <w:r w:rsidRPr="00743495">
        <w:rPr>
          <w:rFonts w:ascii="Times New Roman" w:hAnsi="Times New Roman" w:cs="Times New Roman"/>
          <w:b/>
          <w:sz w:val="28"/>
          <w:szCs w:val="28"/>
        </w:rPr>
        <w:br/>
        <w:t xml:space="preserve">«Об утверждении муниципальной программы </w:t>
      </w:r>
      <w:r w:rsidRPr="00743495">
        <w:rPr>
          <w:rFonts w:ascii="Times New Roman" w:hAnsi="Times New Roman" w:cs="Times New Roman"/>
          <w:b/>
          <w:bCs/>
          <w:sz w:val="28"/>
          <w:szCs w:val="28"/>
        </w:rPr>
        <w:t>Брюховецкого сельского</w:t>
      </w:r>
    </w:p>
    <w:p w:rsidR="00E556C0" w:rsidRPr="00743495" w:rsidRDefault="00E556C0" w:rsidP="00E556C0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495">
        <w:rPr>
          <w:rFonts w:ascii="Times New Roman" w:hAnsi="Times New Roman" w:cs="Times New Roman"/>
          <w:b/>
          <w:bCs/>
          <w:sz w:val="28"/>
          <w:szCs w:val="28"/>
        </w:rPr>
        <w:t>поселения Брюховецкого района</w:t>
      </w:r>
      <w:r w:rsidR="00BE12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3495">
        <w:rPr>
          <w:rFonts w:ascii="Times New Roman" w:hAnsi="Times New Roman" w:cs="Times New Roman"/>
          <w:b/>
          <w:bCs/>
          <w:sz w:val="28"/>
          <w:szCs w:val="28"/>
        </w:rPr>
        <w:t>«Благоустройство»</w:t>
      </w:r>
      <w:bookmarkEnd w:id="0"/>
      <w:bookmarkEnd w:id="1"/>
    </w:p>
    <w:p w:rsidR="009F4CD6" w:rsidRPr="00D7698A" w:rsidRDefault="009F4CD6" w:rsidP="009075C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F0BF7" w:rsidRPr="007F3678" w:rsidRDefault="005F0BF7" w:rsidP="00907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9B8" w:rsidRDefault="007F3678" w:rsidP="00EA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2B">
        <w:rPr>
          <w:rFonts w:ascii="Times New Roman" w:hAnsi="Times New Roman" w:cs="Times New Roman"/>
          <w:sz w:val="28"/>
          <w:szCs w:val="28"/>
        </w:rPr>
        <w:t>В соответствии</w:t>
      </w:r>
      <w:r w:rsidR="00BE1234">
        <w:rPr>
          <w:rFonts w:ascii="Times New Roman" w:hAnsi="Times New Roman" w:cs="Times New Roman"/>
          <w:sz w:val="28"/>
          <w:szCs w:val="28"/>
        </w:rPr>
        <w:t xml:space="preserve"> </w:t>
      </w:r>
      <w:r w:rsidRPr="0033272B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Pr="0033272B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33272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BE56EA" w:rsidRPr="0033272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33272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56EA" w:rsidRPr="0033272B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</w:t>
      </w:r>
      <w:r w:rsidRPr="0033272B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483D1B">
        <w:rPr>
          <w:rFonts w:ascii="Times New Roman" w:hAnsi="Times New Roman" w:cs="Times New Roman"/>
          <w:sz w:val="28"/>
          <w:szCs w:val="28"/>
        </w:rPr>
        <w:t>от 3 сентября 2015 года № 546</w:t>
      </w:r>
      <w:r w:rsidR="00483D1B">
        <w:rPr>
          <w:rFonts w:ascii="Times New Roman" w:hAnsi="Times New Roman" w:cs="Times New Roman"/>
          <w:sz w:val="28"/>
          <w:szCs w:val="28"/>
        </w:rPr>
        <w:br/>
      </w:r>
      <w:r w:rsidR="00FC34AC" w:rsidRPr="00EF4A26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решения о разработке,</w:t>
      </w:r>
      <w:r w:rsidR="00BE1234">
        <w:rPr>
          <w:rFonts w:ascii="Times New Roman" w:hAnsi="Times New Roman" w:cs="Times New Roman"/>
          <w:sz w:val="28"/>
          <w:szCs w:val="28"/>
        </w:rPr>
        <w:t xml:space="preserve"> </w:t>
      </w:r>
      <w:r w:rsidR="00FC34AC" w:rsidRPr="00EF4A26">
        <w:rPr>
          <w:rFonts w:ascii="Times New Roman" w:hAnsi="Times New Roman" w:cs="Times New Roman"/>
          <w:sz w:val="28"/>
          <w:szCs w:val="28"/>
        </w:rPr>
        <w:t>формирования, реализации и оценки эффективности реализации</w:t>
      </w:r>
      <w:r w:rsidR="00D51AD7">
        <w:rPr>
          <w:rFonts w:ascii="Times New Roman" w:hAnsi="Times New Roman" w:cs="Times New Roman"/>
          <w:sz w:val="28"/>
          <w:szCs w:val="28"/>
        </w:rPr>
        <w:t xml:space="preserve"> </w:t>
      </w:r>
      <w:r w:rsidR="00FC34AC" w:rsidRPr="00EF4A26">
        <w:rPr>
          <w:rFonts w:ascii="Times New Roman" w:hAnsi="Times New Roman" w:cs="Times New Roman"/>
          <w:sz w:val="28"/>
          <w:szCs w:val="28"/>
        </w:rPr>
        <w:t>муниципальных программ Брюховецкого сельского поселения Брюховецкого района»</w:t>
      </w:r>
      <w:r w:rsidR="00A93C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56EA" w:rsidRPr="003327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E56EA" w:rsidRPr="0033272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E556C0" w:rsidRPr="008152FB" w:rsidRDefault="00E556C0" w:rsidP="00E9065B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2FB">
        <w:rPr>
          <w:rFonts w:ascii="Times New Roman" w:hAnsi="Times New Roman" w:cs="Times New Roman"/>
          <w:sz w:val="28"/>
          <w:szCs w:val="28"/>
        </w:rPr>
        <w:t>Внести в</w:t>
      </w:r>
      <w:r w:rsidR="00BE1234" w:rsidRPr="008152FB">
        <w:rPr>
          <w:rFonts w:ascii="Times New Roman" w:hAnsi="Times New Roman" w:cs="Times New Roman"/>
          <w:sz w:val="28"/>
          <w:szCs w:val="28"/>
        </w:rPr>
        <w:t xml:space="preserve"> </w:t>
      </w:r>
      <w:r w:rsidR="00333BEC" w:rsidRPr="008152FB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8152FB">
        <w:rPr>
          <w:rFonts w:ascii="Times New Roman" w:hAnsi="Times New Roman" w:cs="Times New Roman"/>
          <w:sz w:val="28"/>
          <w:szCs w:val="28"/>
        </w:rPr>
        <w:t>постановлени</w:t>
      </w:r>
      <w:r w:rsidR="00333BEC" w:rsidRPr="008152FB">
        <w:rPr>
          <w:rFonts w:ascii="Times New Roman" w:hAnsi="Times New Roman" w:cs="Times New Roman"/>
          <w:sz w:val="28"/>
          <w:szCs w:val="28"/>
        </w:rPr>
        <w:t>ю</w:t>
      </w:r>
      <w:r w:rsidRPr="008152FB">
        <w:rPr>
          <w:rFonts w:ascii="Times New Roman" w:hAnsi="Times New Roman" w:cs="Times New Roman"/>
          <w:sz w:val="28"/>
          <w:szCs w:val="28"/>
        </w:rPr>
        <w:t xml:space="preserve"> администрации Брюховецкого сельского по</w:t>
      </w:r>
      <w:r w:rsidR="00662FBB" w:rsidRPr="008152FB">
        <w:rPr>
          <w:rFonts w:ascii="Times New Roman" w:hAnsi="Times New Roman" w:cs="Times New Roman"/>
          <w:sz w:val="28"/>
          <w:szCs w:val="28"/>
        </w:rPr>
        <w:t xml:space="preserve">селения Брюховецкого района от </w:t>
      </w:r>
      <w:r w:rsidR="00946F3C" w:rsidRPr="008152FB">
        <w:rPr>
          <w:rFonts w:ascii="Times New Roman" w:hAnsi="Times New Roman" w:cs="Times New Roman"/>
          <w:sz w:val="28"/>
          <w:szCs w:val="28"/>
        </w:rPr>
        <w:t>24</w:t>
      </w:r>
      <w:r w:rsidRPr="008152FB">
        <w:rPr>
          <w:rFonts w:ascii="Times New Roman" w:hAnsi="Times New Roman" w:cs="Times New Roman"/>
          <w:sz w:val="28"/>
          <w:szCs w:val="28"/>
        </w:rPr>
        <w:t xml:space="preserve"> </w:t>
      </w:r>
      <w:r w:rsidR="00946F3C" w:rsidRPr="008152FB">
        <w:rPr>
          <w:rFonts w:ascii="Times New Roman" w:hAnsi="Times New Roman" w:cs="Times New Roman"/>
          <w:sz w:val="28"/>
          <w:szCs w:val="28"/>
        </w:rPr>
        <w:t>сентяб</w:t>
      </w:r>
      <w:r w:rsidRPr="008152FB">
        <w:rPr>
          <w:rFonts w:ascii="Times New Roman" w:hAnsi="Times New Roman" w:cs="Times New Roman"/>
          <w:sz w:val="28"/>
          <w:szCs w:val="28"/>
        </w:rPr>
        <w:t>ря 20</w:t>
      </w:r>
      <w:r w:rsidR="00946F3C" w:rsidRPr="008152FB">
        <w:rPr>
          <w:rFonts w:ascii="Times New Roman" w:hAnsi="Times New Roman" w:cs="Times New Roman"/>
          <w:sz w:val="28"/>
          <w:szCs w:val="28"/>
        </w:rPr>
        <w:t>2</w:t>
      </w:r>
      <w:r w:rsidRPr="008152FB">
        <w:rPr>
          <w:rFonts w:ascii="Times New Roman" w:hAnsi="Times New Roman" w:cs="Times New Roman"/>
          <w:sz w:val="28"/>
          <w:szCs w:val="28"/>
        </w:rPr>
        <w:t xml:space="preserve">1 года № </w:t>
      </w:r>
      <w:r w:rsidR="00946F3C" w:rsidRPr="008152FB">
        <w:rPr>
          <w:rFonts w:ascii="Times New Roman" w:hAnsi="Times New Roman" w:cs="Times New Roman"/>
          <w:sz w:val="28"/>
          <w:szCs w:val="28"/>
        </w:rPr>
        <w:t>271</w:t>
      </w:r>
      <w:r w:rsidR="00E9065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152FB">
        <w:rPr>
          <w:rFonts w:ascii="Times New Roman" w:hAnsi="Times New Roman" w:cs="Times New Roman"/>
          <w:sz w:val="28"/>
          <w:szCs w:val="28"/>
        </w:rPr>
        <w:t xml:space="preserve"> </w:t>
      </w:r>
      <w:r w:rsidRPr="008152F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Pr="008152FB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«Благоустройство»</w:t>
      </w:r>
      <w:r w:rsidRPr="008152F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00FF5" w:rsidRDefault="00600FF5" w:rsidP="00600FF5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BEC"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 Брюховецкого сельского поселения Брюховецкого района </w:t>
      </w:r>
      <w:r w:rsidRPr="009C1F94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Pr="009C1F9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1BEC">
        <w:rPr>
          <w:rFonts w:ascii="Times New Roman" w:hAnsi="Times New Roman" w:cs="Times New Roman"/>
          <w:sz w:val="28"/>
          <w:szCs w:val="28"/>
        </w:rPr>
        <w:t>строку «Перечень целевых показателей муниципальной программы» изложить в следующей редакции:</w:t>
      </w:r>
    </w:p>
    <w:p w:rsidR="00600FF5" w:rsidRPr="00EB1BEC" w:rsidRDefault="00600FF5" w:rsidP="00600FF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600FF5" w:rsidRPr="00A8012C" w:rsidTr="00460F51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600FF5" w:rsidRPr="00A8012C" w:rsidRDefault="00600FF5" w:rsidP="00460F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012C">
              <w:rPr>
                <w:rFonts w:ascii="Times New Roman" w:hAnsi="Times New Roman" w:cs="Times New Roman"/>
                <w:sz w:val="28"/>
                <w:szCs w:val="28"/>
              </w:rPr>
              <w:t>«Перечень целевых показателей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600FF5" w:rsidRPr="00F909DA" w:rsidRDefault="00460F51" w:rsidP="00460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0F51">
              <w:rPr>
                <w:rFonts w:ascii="Times New Roman" w:hAnsi="Times New Roman"/>
                <w:sz w:val="28"/>
                <w:szCs w:val="28"/>
              </w:rPr>
              <w:t xml:space="preserve">Охват территории поселения наружным освещением, охват территории Брюховецкого сельского поселения в целях мониторинга выявления сорной и карантинной растительности, 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и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t>зготовление баннеров, плакатов, листовок для информирования населения о борьбе с сорной и карантинной растительностью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, у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t xml:space="preserve">стройство, ремонт и реконструкция тротуаров, 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п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t xml:space="preserve">риобретение детских спортивно-игровых площадок, 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р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t>емонт детских спортивно-игровых площадок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, и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t xml:space="preserve">нвентаризация кладбищ Брюховецкого сельского поселения Брюховецкого района, 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в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t xml:space="preserve">ывоз мусора с кладбищ Брюховецкого 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Брюховецкого</w:t>
            </w:r>
            <w:proofErr w:type="gramEnd"/>
            <w:r w:rsidR="00600FF5" w:rsidRPr="00460F51">
              <w:rPr>
                <w:rFonts w:ascii="Times New Roman" w:hAnsi="Times New Roman"/>
                <w:sz w:val="28"/>
                <w:szCs w:val="28"/>
              </w:rPr>
              <w:t xml:space="preserve"> района, 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п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t xml:space="preserve">риобретение специальной техники (на базе шасси трактора), 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п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t xml:space="preserve">лощадь ликвидации несанкционированных свалок, 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п</w:t>
            </w:r>
            <w:r w:rsidR="00600FF5" w:rsidRPr="00460F51">
              <w:rPr>
                <w:rFonts w:ascii="Times New Roman" w:hAnsi="Times New Roman"/>
                <w:sz w:val="28"/>
                <w:szCs w:val="28"/>
              </w:rPr>
              <w:t xml:space="preserve">риобретение лавочек, 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 xml:space="preserve">приобретение урн, ремонт дороги на кладбище, протяженность </w:t>
            </w:r>
            <w:r w:rsidRPr="00460F51">
              <w:rPr>
                <w:rFonts w:ascii="Times New Roman" w:hAnsi="Times New Roman"/>
                <w:sz w:val="28"/>
                <w:szCs w:val="28"/>
              </w:rPr>
              <w:t xml:space="preserve">отремонтированного </w:t>
            </w:r>
            <w:r w:rsidR="00F909DA" w:rsidRPr="00460F51">
              <w:rPr>
                <w:rFonts w:ascii="Times New Roman" w:hAnsi="Times New Roman"/>
                <w:sz w:val="28"/>
                <w:szCs w:val="28"/>
              </w:rPr>
              <w:t>тротуара, благоустройство общественной территории, мероприятия по содержанию мест захоронения</w:t>
            </w:r>
          </w:p>
        </w:tc>
      </w:tr>
    </w:tbl>
    <w:p w:rsidR="00B27174" w:rsidRDefault="00F909DA" w:rsidP="00F909D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E556C0" w:rsidRPr="00CA346A"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 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E556C0"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>»</w:t>
      </w:r>
      <w:r w:rsidR="00ED77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174" w:rsidRPr="00CE0B8D">
        <w:rPr>
          <w:rFonts w:ascii="Times New Roman" w:eastAsia="Times New Roman" w:hAnsi="Times New Roman" w:cs="Times New Roman"/>
          <w:sz w:val="28"/>
          <w:szCs w:val="28"/>
        </w:rPr>
        <w:t>раздел «</w:t>
      </w:r>
      <w:r w:rsidR="00B27174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="00B27174" w:rsidRPr="00CE0B8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27174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B27174" w:rsidRPr="003E3B1B" w:rsidTr="00786747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B27174" w:rsidRPr="003E3B1B" w:rsidRDefault="00B27174" w:rsidP="00B61112">
            <w:pPr>
              <w:pStyle w:val="ConsPlusNormal"/>
              <w:widowControl/>
              <w:ind w:left="-12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E3B1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92125B" w:rsidRPr="0008632D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7174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600FF5">
              <w:rPr>
                <w:rFonts w:ascii="Times New Roman" w:hAnsi="Times New Roman" w:cs="Times New Roman"/>
                <w:sz w:val="28"/>
                <w:szCs w:val="28"/>
              </w:rPr>
              <w:t>279013</w:t>
            </w:r>
            <w:r w:rsidR="006943D7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08632D"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рублей,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за счет:</w:t>
            </w:r>
          </w:p>
          <w:p w:rsidR="0092125B" w:rsidRPr="0008632D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0B1445"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600FF5">
              <w:rPr>
                <w:rFonts w:ascii="Times New Roman" w:hAnsi="Times New Roman" w:cs="Times New Roman"/>
                <w:sz w:val="28"/>
                <w:szCs w:val="28"/>
              </w:rPr>
              <w:t>513</w:t>
            </w:r>
            <w:r w:rsidR="006943D7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="002F40EC" w:rsidRPr="00086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125B" w:rsidRPr="0008632D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026743" w:rsidRPr="00086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2676" w:rsidRPr="0008632D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92125B" w:rsidRPr="0008632D" w:rsidRDefault="0092125B" w:rsidP="00921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92125B" w:rsidRPr="0008632D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777A91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 w:rsidR="00D84DD8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2475B" w:rsidRPr="0008632D">
              <w:rPr>
                <w:rFonts w:ascii="Times New Roman" w:hAnsi="Times New Roman" w:cs="Times New Roman"/>
                <w:sz w:val="28"/>
                <w:szCs w:val="28"/>
              </w:rPr>
              <w:t>51672,3</w:t>
            </w:r>
            <w:r w:rsidR="00336DDB"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92125B" w:rsidRPr="0008632D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92125B" w:rsidRPr="0008632D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E2475B" w:rsidRPr="0008632D">
              <w:rPr>
                <w:rFonts w:ascii="Times New Roman" w:hAnsi="Times New Roman" w:cs="Times New Roman"/>
                <w:sz w:val="28"/>
                <w:szCs w:val="28"/>
              </w:rPr>
              <w:t>51672,3</w:t>
            </w:r>
            <w:r w:rsidR="00A201D3"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="002F40EC" w:rsidRPr="00086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125B" w:rsidRPr="0008632D" w:rsidRDefault="0092125B" w:rsidP="00921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A201D3" w:rsidRPr="000863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15A32" w:rsidRPr="0008632D" w:rsidRDefault="004E6546" w:rsidP="004E6546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77A91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D97827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490D65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1546D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6188,6</w:t>
            </w:r>
            <w:r w:rsidR="00D97827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D97827" w:rsidRPr="0008632D" w:rsidRDefault="00D97827" w:rsidP="00D97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D97827" w:rsidRPr="0008632D" w:rsidRDefault="00D97827" w:rsidP="00D97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490D65" w:rsidRPr="000863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866AE" w:rsidRPr="00086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546D" w:rsidRPr="0008632D">
              <w:rPr>
                <w:rFonts w:ascii="Times New Roman" w:hAnsi="Times New Roman" w:cs="Times New Roman"/>
                <w:sz w:val="28"/>
                <w:szCs w:val="28"/>
              </w:rPr>
              <w:t>688,6</w:t>
            </w:r>
            <w:r w:rsidR="00490D65"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>ысяч рублей</w:t>
            </w:r>
            <w:r w:rsidR="002F40EC" w:rsidRPr="00086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2676" w:rsidRPr="0008632D" w:rsidRDefault="004D2676" w:rsidP="004D2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>краевого бюджета 2500,0 тысяч рублей;</w:t>
            </w:r>
          </w:p>
          <w:p w:rsidR="00D97827" w:rsidRPr="0008632D" w:rsidRDefault="004E6546" w:rsidP="00636FA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77A91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415A32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bookmarkStart w:id="2" w:name="OLE_LINK1"/>
            <w:bookmarkStart w:id="3" w:name="OLE_LINK2"/>
            <w:r w:rsidR="00251A74">
              <w:rPr>
                <w:rFonts w:ascii="Times New Roman" w:hAnsi="Times New Roman" w:cs="Times New Roman"/>
                <w:sz w:val="28"/>
                <w:szCs w:val="28"/>
              </w:rPr>
              <w:t>55160,5</w:t>
            </w:r>
            <w:r w:rsidR="005205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2"/>
            <w:bookmarkEnd w:id="3"/>
            <w:r w:rsidR="00415A32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</w:t>
            </w:r>
            <w:r w:rsidR="00D97827"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D97827" w:rsidRPr="0008632D" w:rsidRDefault="00D97827" w:rsidP="00D97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026743" w:rsidRPr="0008632D" w:rsidRDefault="00026743" w:rsidP="0002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251A74">
              <w:rPr>
                <w:rFonts w:ascii="Times New Roman" w:hAnsi="Times New Roman" w:cs="Times New Roman"/>
                <w:sz w:val="28"/>
                <w:szCs w:val="28"/>
              </w:rPr>
              <w:t>55160,5</w:t>
            </w:r>
            <w:r w:rsidR="005205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>тысяч рублей;</w:t>
            </w:r>
          </w:p>
          <w:p w:rsidR="00026743" w:rsidRPr="0008632D" w:rsidRDefault="00026743" w:rsidP="0002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4D2676" w:rsidRPr="000863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52FB" w:rsidRPr="0008632D" w:rsidRDefault="008152FB" w:rsidP="008152F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E9065B" w:rsidRPr="000863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8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144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600FF5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  <w:r w:rsidR="006943D7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="00C56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32D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рублей,</w:t>
            </w:r>
          </w:p>
          <w:p w:rsidR="008152FB" w:rsidRPr="00456F9C" w:rsidRDefault="008152FB" w:rsidP="0081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8152FB" w:rsidRPr="00456F9C" w:rsidRDefault="008152FB" w:rsidP="0081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0B144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600FF5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  <w:r w:rsidR="006943D7">
              <w:rPr>
                <w:rFonts w:ascii="Times New Roman" w:hAnsi="Times New Roman" w:cs="Times New Roman"/>
                <w:sz w:val="28"/>
                <w:szCs w:val="28"/>
              </w:rPr>
              <w:t xml:space="preserve">,6 </w:t>
            </w: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>тысяч рублей;</w:t>
            </w:r>
          </w:p>
          <w:p w:rsidR="008152FB" w:rsidRPr="00456F9C" w:rsidRDefault="008152FB" w:rsidP="0081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E9065B" w:rsidRPr="00456F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65B" w:rsidRPr="00456F9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8152FB" w:rsidRPr="00456F9C" w:rsidRDefault="008152FB" w:rsidP="008152FB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9065B" w:rsidRPr="00456F9C">
              <w:rPr>
                <w:rFonts w:ascii="Times New Roman" w:hAnsi="Times New Roman" w:cs="Times New Roman"/>
                <w:sz w:val="28"/>
                <w:szCs w:val="28"/>
              </w:rPr>
              <w:t xml:space="preserve">6 год </w:t>
            </w:r>
            <w:r w:rsidR="00CD4B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9065B" w:rsidRPr="00456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BF5">
              <w:rPr>
                <w:rFonts w:ascii="Times New Roman" w:hAnsi="Times New Roman" w:cs="Times New Roman"/>
                <w:sz w:val="28"/>
                <w:szCs w:val="28"/>
              </w:rPr>
              <w:t xml:space="preserve">50101,1 </w:t>
            </w:r>
            <w:r w:rsidRPr="00456F9C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рублей,</w:t>
            </w:r>
          </w:p>
          <w:p w:rsidR="008152FB" w:rsidRPr="00456F9C" w:rsidRDefault="008152FB" w:rsidP="0081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8152FB" w:rsidRPr="00456F9C" w:rsidRDefault="008152FB" w:rsidP="00815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CD4BF5">
              <w:rPr>
                <w:rFonts w:ascii="Times New Roman" w:hAnsi="Times New Roman" w:cs="Times New Roman"/>
                <w:sz w:val="28"/>
                <w:szCs w:val="28"/>
              </w:rPr>
              <w:t xml:space="preserve">50101,1 </w:t>
            </w: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>тысяч рублей;</w:t>
            </w:r>
          </w:p>
          <w:p w:rsidR="00F16321" w:rsidRDefault="008152FB" w:rsidP="00E90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E9065B" w:rsidRPr="00456F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56F9C">
              <w:rPr>
                <w:rFonts w:ascii="Times New Roman" w:hAnsi="Times New Roman" w:cs="Times New Roman"/>
                <w:sz w:val="28"/>
                <w:szCs w:val="28"/>
              </w:rPr>
              <w:t xml:space="preserve"> рублей»</w:t>
            </w:r>
            <w:r w:rsidR="005205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053A" w:rsidRPr="00636FA4" w:rsidRDefault="0052053A" w:rsidP="00E90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3F2B" w:rsidRDefault="00F909DA" w:rsidP="006F3F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5540D">
        <w:rPr>
          <w:rFonts w:ascii="Times New Roman" w:hAnsi="Times New Roman" w:cs="Times New Roman"/>
          <w:sz w:val="28"/>
          <w:szCs w:val="28"/>
        </w:rPr>
        <w:t>) </w:t>
      </w:r>
      <w:r w:rsidR="006F3F2B" w:rsidRPr="00D73316">
        <w:rPr>
          <w:rFonts w:ascii="Times New Roman" w:hAnsi="Times New Roman" w:cs="Times New Roman"/>
          <w:sz w:val="28"/>
          <w:szCs w:val="28"/>
        </w:rPr>
        <w:t>раздел 2</w:t>
      </w:r>
      <w:r w:rsidR="006F3F2B" w:rsidRPr="00D733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«Цели, задачи и целевые показатели, сроки и этапы реализации </w:t>
      </w:r>
      <w:r w:rsidR="006F3F2B" w:rsidRPr="00D73316">
        <w:rPr>
          <w:rFonts w:ascii="Times New Roman" w:hAnsi="Times New Roman" w:cs="Times New Roman"/>
          <w:sz w:val="28"/>
          <w:szCs w:val="28"/>
        </w:rPr>
        <w:t>муниципальной</w:t>
      </w:r>
      <w:r w:rsidR="006F3F2B" w:rsidRPr="00D733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программы» </w:t>
      </w:r>
      <w:r w:rsidR="006F3F2B" w:rsidRPr="00CA346A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</w:t>
      </w:r>
      <w:r w:rsidR="006F3F2B"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="006F3F2B" w:rsidRPr="00CA346A">
        <w:rPr>
          <w:rFonts w:ascii="Times New Roman" w:hAnsi="Times New Roman" w:cs="Times New Roman"/>
          <w:bCs/>
          <w:sz w:val="28"/>
          <w:szCs w:val="28"/>
        </w:rPr>
        <w:t>»</w:t>
      </w:r>
      <w:r w:rsidR="006F3F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3F2B" w:rsidRPr="00D7331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F3F2B" w:rsidRPr="00D73316" w:rsidRDefault="006F3F2B" w:rsidP="006F3F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3F2B" w:rsidRDefault="006F3F2B" w:rsidP="006F3F2B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«2. </w:t>
      </w:r>
      <w:r w:rsidRPr="00C87CF2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F3F2B" w:rsidRPr="00C87CF2" w:rsidRDefault="006F3F2B" w:rsidP="006F3F2B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1418"/>
        <w:gridCol w:w="992"/>
        <w:gridCol w:w="851"/>
        <w:gridCol w:w="992"/>
        <w:gridCol w:w="850"/>
        <w:gridCol w:w="851"/>
        <w:gridCol w:w="850"/>
      </w:tblGrid>
      <w:tr w:rsidR="006F3F2B" w:rsidRPr="003E3B1B" w:rsidTr="00460F51">
        <w:tc>
          <w:tcPr>
            <w:tcW w:w="817" w:type="dxa"/>
            <w:vMerge w:val="restart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183BA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83BA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Значение показателей</w:t>
            </w:r>
          </w:p>
        </w:tc>
      </w:tr>
      <w:tr w:rsidR="006F3F2B" w:rsidRPr="003E3B1B" w:rsidTr="00460F51">
        <w:tc>
          <w:tcPr>
            <w:tcW w:w="817" w:type="dxa"/>
            <w:vMerge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50" w:type="dxa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851" w:type="dxa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</w:tr>
      <w:tr w:rsidR="006F3F2B" w:rsidRPr="003E3B1B" w:rsidTr="00460F51">
        <w:tc>
          <w:tcPr>
            <w:tcW w:w="817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F3F2B" w:rsidRPr="003E3B1B" w:rsidTr="00460F51">
        <w:tc>
          <w:tcPr>
            <w:tcW w:w="817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930" w:type="dxa"/>
            <w:gridSpan w:val="8"/>
            <w:shd w:val="clear" w:color="auto" w:fill="auto"/>
          </w:tcPr>
          <w:p w:rsidR="006F3F2B" w:rsidRPr="00183BA6" w:rsidRDefault="006F3F2B" w:rsidP="00460F5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Брюховецкого сельского поселения Брюховецкого района «Благоустройство» </w:t>
            </w:r>
          </w:p>
        </w:tc>
      </w:tr>
      <w:tr w:rsidR="006F3F2B" w:rsidRPr="003E3B1B" w:rsidTr="00460F51">
        <w:tc>
          <w:tcPr>
            <w:tcW w:w="817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8"/>
            <w:shd w:val="clear" w:color="auto" w:fill="auto"/>
          </w:tcPr>
          <w:p w:rsidR="006F3F2B" w:rsidRPr="00183BA6" w:rsidRDefault="006F3F2B" w:rsidP="00460F5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Цели: комплексное решение вопросов связанных с организацией благоустройства и обеспечением санитарного порядка на территории Брюховецкого сельского поселения Брюховецкого района, а также формирование комфортных условий проживания населения</w:t>
            </w:r>
          </w:p>
        </w:tc>
      </w:tr>
      <w:tr w:rsidR="006F3F2B" w:rsidRPr="003E3B1B" w:rsidTr="00460F51">
        <w:trPr>
          <w:trHeight w:val="732"/>
        </w:trPr>
        <w:tc>
          <w:tcPr>
            <w:tcW w:w="817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8930" w:type="dxa"/>
            <w:gridSpan w:val="8"/>
            <w:shd w:val="clear" w:color="auto" w:fill="auto"/>
          </w:tcPr>
          <w:p w:rsidR="006F3F2B" w:rsidRPr="00183BA6" w:rsidRDefault="006F3F2B" w:rsidP="00460F5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Задачи: озеленение территории Брюховецкого сельского поселения Брюховецкого района, включая цветочное оформление;</w:t>
            </w:r>
          </w:p>
          <w:p w:rsidR="006F3F2B" w:rsidRPr="00183BA6" w:rsidRDefault="006F3F2B" w:rsidP="00460F5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санитарная очистка территории Брюховецкого сельского поселения Брюховецкого района;</w:t>
            </w:r>
          </w:p>
          <w:p w:rsidR="006F3F2B" w:rsidRPr="00183BA6" w:rsidRDefault="006F3F2B" w:rsidP="00460F5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содержание мест захоронения расположенных на территории Брюховецкого сельского поселения Брюховецкого района;</w:t>
            </w:r>
          </w:p>
          <w:p w:rsidR="006F3F2B" w:rsidRPr="00183BA6" w:rsidRDefault="006F3F2B" w:rsidP="00460F5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обеспечение наружным освещением населенных пунктов Брюховецкого сельского поселения Брюховецкого района;</w:t>
            </w:r>
          </w:p>
          <w:p w:rsidR="006F3F2B" w:rsidRPr="00183BA6" w:rsidRDefault="006F3F2B" w:rsidP="00460F5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устройство тротуаров и пешеходных зон на территории Брюховецкого сельского поселения Брюховецкого района;</w:t>
            </w:r>
          </w:p>
          <w:p w:rsidR="006F3F2B" w:rsidRPr="00183BA6" w:rsidRDefault="006F3F2B" w:rsidP="00460F51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локализация и ликвидация очагов сорной и карантинной растительности.</w:t>
            </w:r>
          </w:p>
        </w:tc>
      </w:tr>
      <w:tr w:rsidR="006F3F2B" w:rsidRPr="003E3B1B" w:rsidTr="00460F51">
        <w:tc>
          <w:tcPr>
            <w:tcW w:w="817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2126" w:type="dxa"/>
            <w:shd w:val="clear" w:color="auto" w:fill="FFFFFF"/>
          </w:tcPr>
          <w:p w:rsidR="006F3F2B" w:rsidRPr="00183BA6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3BA6">
              <w:rPr>
                <w:rFonts w:ascii="Times New Roman" w:hAnsi="Times New Roman"/>
                <w:sz w:val="20"/>
                <w:szCs w:val="20"/>
                <w:lang w:eastAsia="ru-RU"/>
              </w:rPr>
              <w:t>Охват территории поселения наружным освещением</w:t>
            </w:r>
          </w:p>
        </w:tc>
        <w:tc>
          <w:tcPr>
            <w:tcW w:w="1418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98,2</w:t>
            </w:r>
          </w:p>
        </w:tc>
        <w:tc>
          <w:tcPr>
            <w:tcW w:w="992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  <w:tc>
          <w:tcPr>
            <w:tcW w:w="850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98,8</w:t>
            </w:r>
          </w:p>
        </w:tc>
        <w:tc>
          <w:tcPr>
            <w:tcW w:w="851" w:type="dxa"/>
            <w:shd w:val="clear" w:color="auto" w:fill="FFFFFF"/>
          </w:tcPr>
          <w:p w:rsidR="006F3F2B" w:rsidRPr="00933CBE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3CBE">
              <w:rPr>
                <w:rFonts w:ascii="Times New Roman" w:hAnsi="Times New Roman"/>
                <w:sz w:val="20"/>
                <w:szCs w:val="20"/>
              </w:rPr>
              <w:t>98,8</w:t>
            </w:r>
          </w:p>
        </w:tc>
        <w:tc>
          <w:tcPr>
            <w:tcW w:w="850" w:type="dxa"/>
            <w:shd w:val="clear" w:color="auto" w:fill="FFFFFF"/>
          </w:tcPr>
          <w:p w:rsidR="006F3F2B" w:rsidRPr="00933CBE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3CBE">
              <w:rPr>
                <w:rFonts w:ascii="Times New Roman" w:hAnsi="Times New Roman"/>
                <w:sz w:val="20"/>
                <w:szCs w:val="20"/>
              </w:rPr>
              <w:t>98,8</w:t>
            </w:r>
          </w:p>
        </w:tc>
      </w:tr>
      <w:tr w:rsidR="006F3F2B" w:rsidRPr="003E3B1B" w:rsidTr="00460F51">
        <w:tc>
          <w:tcPr>
            <w:tcW w:w="817" w:type="dxa"/>
            <w:shd w:val="clear" w:color="auto" w:fill="auto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126" w:type="dxa"/>
            <w:shd w:val="clear" w:color="auto" w:fill="FFFFFF"/>
          </w:tcPr>
          <w:p w:rsidR="006F3F2B" w:rsidRPr="00183BA6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3BA6">
              <w:rPr>
                <w:rFonts w:ascii="Times New Roman" w:hAnsi="Times New Roman"/>
                <w:sz w:val="20"/>
                <w:szCs w:val="20"/>
                <w:lang w:eastAsia="ru-RU"/>
              </w:rPr>
              <w:t>Охват территории Брюховецкого сельского поселения в целях мониторинга выявления сорной и карантинной растительности</w:t>
            </w:r>
          </w:p>
        </w:tc>
        <w:tc>
          <w:tcPr>
            <w:tcW w:w="1418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6F3F2B" w:rsidRPr="00183BA6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4" w:name="OLE_LINK7"/>
            <w:bookmarkStart w:id="5" w:name="OLE_LINK8"/>
            <w:r w:rsidRPr="00460F51"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 баннеров, плакатов, листовок для информирования населения о борьбе с сорной и карантинной растительностью</w:t>
            </w:r>
            <w:bookmarkEnd w:id="4"/>
            <w:bookmarkEnd w:id="5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1.1.4.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bookmarkStart w:id="6" w:name="OLE_LINK11"/>
            <w:bookmarkStart w:id="7" w:name="OLE_LINK12"/>
            <w:r w:rsidRPr="00460F51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Устройство, ремонт и реконструкция тротуаров</w:t>
            </w:r>
            <w:bookmarkEnd w:id="6"/>
            <w:bookmarkEnd w:id="7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460F5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930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737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943D7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80</w:t>
            </w:r>
            <w:r w:rsidR="006F3F2B"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1.1.5.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8" w:name="OLE_LINK13"/>
            <w:r w:rsidRPr="00460F51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детских спортивно-игровых площадок</w:t>
            </w:r>
            <w:bookmarkEnd w:id="8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9" w:name="_Hlk199927728"/>
            <w:r w:rsidRPr="00460F51">
              <w:rPr>
                <w:rFonts w:ascii="Times New Roman" w:hAnsi="Times New Roman"/>
                <w:sz w:val="20"/>
                <w:szCs w:val="20"/>
              </w:rPr>
              <w:t>1.1.6.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10" w:name="OLE_LINK20"/>
            <w:bookmarkStart w:id="11" w:name="OLE_LINK21"/>
            <w:r w:rsidRPr="00460F51">
              <w:rPr>
                <w:rFonts w:ascii="Times New Roman" w:hAnsi="Times New Roman"/>
                <w:sz w:val="20"/>
                <w:szCs w:val="20"/>
                <w:lang w:eastAsia="ru-RU"/>
              </w:rPr>
              <w:t>Ремонт детских спортивно-игровых площадок</w:t>
            </w:r>
            <w:bookmarkEnd w:id="10"/>
            <w:bookmarkEnd w:id="11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00FF5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1.1.7.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12" w:name="OLE_LINK16"/>
            <w:bookmarkStart w:id="13" w:name="OLE_LINK17"/>
            <w:r w:rsidRPr="00460F51">
              <w:rPr>
                <w:rFonts w:ascii="Times New Roman" w:hAnsi="Times New Roman"/>
                <w:sz w:val="20"/>
                <w:szCs w:val="20"/>
                <w:lang w:eastAsia="ru-RU"/>
              </w:rPr>
              <w:t>Инвентаризация кладбищ Брюховецкого сельского поселения Брюховецкого района</w:t>
            </w:r>
            <w:bookmarkEnd w:id="12"/>
            <w:bookmarkEnd w:id="13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9"/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1.1.8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14" w:name="OLE_LINK18"/>
            <w:bookmarkStart w:id="15" w:name="OLE_LINK19"/>
            <w:r w:rsidRPr="00460F51">
              <w:rPr>
                <w:rFonts w:ascii="Times New Roman" w:hAnsi="Times New Roman"/>
                <w:sz w:val="20"/>
                <w:szCs w:val="20"/>
                <w:lang w:eastAsia="ru-RU"/>
              </w:rPr>
              <w:t>Вывоз мусора с кладбищ Брюховецкого сельского поселения Брюховецкого района</w:t>
            </w:r>
            <w:bookmarkEnd w:id="14"/>
            <w:bookmarkEnd w:id="15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м3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1.1.9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16" w:name="OLE_LINK22"/>
            <w:bookmarkStart w:id="17" w:name="OLE_LINK23"/>
            <w:r w:rsidRPr="00460F51">
              <w:rPr>
                <w:rFonts w:ascii="Times New Roman" w:hAnsi="Times New Roman"/>
                <w:sz w:val="20"/>
                <w:szCs w:val="20"/>
              </w:rPr>
              <w:t xml:space="preserve">Приобретение специальной техники (на базе шасси </w:t>
            </w:r>
            <w:r w:rsidRPr="00460F51">
              <w:rPr>
                <w:rFonts w:ascii="Times New Roman" w:hAnsi="Times New Roman"/>
                <w:sz w:val="20"/>
                <w:szCs w:val="20"/>
              </w:rPr>
              <w:lastRenderedPageBreak/>
              <w:t>трактора)</w:t>
            </w:r>
            <w:bookmarkEnd w:id="16"/>
            <w:bookmarkEnd w:id="17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lastRenderedPageBreak/>
              <w:t>1.1.10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bookmarkStart w:id="18" w:name="OLE_LINK24"/>
            <w:r w:rsidRPr="00460F51">
              <w:rPr>
                <w:rFonts w:ascii="Times New Roman" w:hAnsi="Times New Roman"/>
                <w:sz w:val="20"/>
                <w:szCs w:val="20"/>
              </w:rPr>
              <w:t>Площадь ликвидации несанкционированных свалок</w:t>
            </w:r>
            <w:bookmarkEnd w:id="18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460F5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1600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1600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1.1.11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bookmarkStart w:id="19" w:name="OLE_LINK25"/>
            <w:bookmarkStart w:id="20" w:name="OLE_LINK26"/>
            <w:r w:rsidRPr="00460F51">
              <w:rPr>
                <w:rFonts w:ascii="Times New Roman" w:hAnsi="Times New Roman"/>
                <w:sz w:val="20"/>
                <w:szCs w:val="20"/>
              </w:rPr>
              <w:t>Приобретение лавочек</w:t>
            </w:r>
            <w:bookmarkEnd w:id="19"/>
            <w:bookmarkEnd w:id="20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1.1.12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bookmarkStart w:id="21" w:name="OLE_LINK27"/>
            <w:r w:rsidRPr="00460F51">
              <w:rPr>
                <w:rFonts w:ascii="Times New Roman" w:hAnsi="Times New Roman"/>
                <w:sz w:val="20"/>
                <w:szCs w:val="20"/>
              </w:rPr>
              <w:t>Приобретение урн</w:t>
            </w:r>
            <w:bookmarkEnd w:id="21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1.1.13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bookmarkStart w:id="22" w:name="OLE_LINK28"/>
            <w:r w:rsidRPr="00460F51">
              <w:rPr>
                <w:rFonts w:ascii="Times New Roman" w:hAnsi="Times New Roman"/>
                <w:sz w:val="20"/>
                <w:szCs w:val="20"/>
              </w:rPr>
              <w:t>Ремонт дороги на кладбище</w:t>
            </w:r>
            <w:bookmarkEnd w:id="22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60F51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460F5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1.1.14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bookmarkStart w:id="23" w:name="OLE_LINK29"/>
            <w:bookmarkStart w:id="24" w:name="OLE_LINK30"/>
            <w:r w:rsidRPr="00460F51">
              <w:rPr>
                <w:rFonts w:ascii="Times New Roman" w:hAnsi="Times New Roman"/>
                <w:sz w:val="20"/>
                <w:szCs w:val="20"/>
              </w:rPr>
              <w:t xml:space="preserve">Протяженность </w:t>
            </w:r>
            <w:r w:rsidR="00460F51" w:rsidRPr="00460F51">
              <w:rPr>
                <w:rFonts w:ascii="Times New Roman" w:hAnsi="Times New Roman"/>
                <w:sz w:val="20"/>
                <w:szCs w:val="20"/>
              </w:rPr>
              <w:t xml:space="preserve">отремонтирваного </w:t>
            </w:r>
            <w:r w:rsidRPr="00460F51">
              <w:rPr>
                <w:rFonts w:ascii="Times New Roman" w:hAnsi="Times New Roman"/>
                <w:sz w:val="20"/>
                <w:szCs w:val="20"/>
              </w:rPr>
              <w:t>тротуара</w:t>
            </w:r>
            <w:bookmarkEnd w:id="23"/>
            <w:bookmarkEnd w:id="24"/>
            <w:r w:rsidR="00AF0B93">
              <w:rPr>
                <w:rFonts w:ascii="Times New Roman" w:hAnsi="Times New Roman"/>
                <w:sz w:val="20"/>
                <w:szCs w:val="20"/>
              </w:rPr>
              <w:t xml:space="preserve"> при благоустройстве общественной территории </w:t>
            </w:r>
            <w:r w:rsidR="00AF0B93" w:rsidRPr="00AF0B93">
              <w:rPr>
                <w:rFonts w:ascii="Times New Roman" w:hAnsi="Times New Roman"/>
                <w:sz w:val="20"/>
                <w:szCs w:val="20"/>
              </w:rPr>
              <w:t>МАОУ СОШ № 2 им. А.П. Маресьева по ул. О Кошевого ст. Брюховецкой Брюховецкого района</w:t>
            </w:r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F3F2B" w:rsidRPr="00460F51" w:rsidTr="00460F51">
        <w:tc>
          <w:tcPr>
            <w:tcW w:w="817" w:type="dxa"/>
            <w:shd w:val="clear" w:color="auto" w:fill="auto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1.1.15</w:t>
            </w:r>
          </w:p>
        </w:tc>
        <w:tc>
          <w:tcPr>
            <w:tcW w:w="2126" w:type="dxa"/>
            <w:shd w:val="clear" w:color="auto" w:fill="FFFFFF"/>
          </w:tcPr>
          <w:p w:rsidR="006F3F2B" w:rsidRPr="00460F51" w:rsidRDefault="006F3F2B" w:rsidP="00460F51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bookmarkStart w:id="25" w:name="OLE_LINK31"/>
            <w:bookmarkStart w:id="26" w:name="OLE_LINK32"/>
            <w:r w:rsidRPr="00460F51">
              <w:rPr>
                <w:rFonts w:ascii="Times New Roman" w:hAnsi="Times New Roman"/>
                <w:sz w:val="20"/>
                <w:szCs w:val="20"/>
              </w:rPr>
              <w:t>Благоустройство общественной территории</w:t>
            </w:r>
            <w:bookmarkEnd w:id="25"/>
            <w:bookmarkEnd w:id="26"/>
          </w:p>
        </w:tc>
        <w:tc>
          <w:tcPr>
            <w:tcW w:w="1418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6F3F2B" w:rsidRPr="00460F51" w:rsidRDefault="006943D7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6F3F2B" w:rsidRPr="00460F51" w:rsidRDefault="006F3F2B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B1445" w:rsidRPr="00460F51" w:rsidTr="00460F51">
        <w:tc>
          <w:tcPr>
            <w:tcW w:w="817" w:type="dxa"/>
            <w:shd w:val="clear" w:color="auto" w:fill="auto"/>
          </w:tcPr>
          <w:p w:rsidR="000B1445" w:rsidRPr="00460F51" w:rsidRDefault="000B1445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1.1.16</w:t>
            </w:r>
          </w:p>
        </w:tc>
        <w:tc>
          <w:tcPr>
            <w:tcW w:w="2126" w:type="dxa"/>
            <w:shd w:val="clear" w:color="auto" w:fill="FFFFFF"/>
          </w:tcPr>
          <w:p w:rsidR="000B1445" w:rsidRPr="00460F51" w:rsidRDefault="00973741" w:rsidP="00460F51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Мероприятия по содержанию мест захоронения</w:t>
            </w:r>
          </w:p>
        </w:tc>
        <w:tc>
          <w:tcPr>
            <w:tcW w:w="1418" w:type="dxa"/>
            <w:shd w:val="clear" w:color="auto" w:fill="FFFFFF"/>
          </w:tcPr>
          <w:p w:rsidR="000B1445" w:rsidRPr="00460F51" w:rsidRDefault="00973741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  <w:shd w:val="clear" w:color="auto" w:fill="FFFFFF"/>
          </w:tcPr>
          <w:p w:rsidR="000B1445" w:rsidRPr="00460F51" w:rsidRDefault="00973741" w:rsidP="00460F51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0B1445" w:rsidRPr="00460F51" w:rsidRDefault="00973741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B1445" w:rsidRPr="00460F51" w:rsidRDefault="00973741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0B1445" w:rsidRPr="00460F51" w:rsidRDefault="00973741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0B1445" w:rsidRPr="00460F51" w:rsidRDefault="00973741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0B1445" w:rsidRPr="00460F51" w:rsidRDefault="00973741" w:rsidP="00460F51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F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6F3F2B" w:rsidRDefault="006F3F2B" w:rsidP="006F3F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0F51">
        <w:rPr>
          <w:rFonts w:ascii="Times New Roman" w:hAnsi="Times New Roman" w:cs="Times New Roman"/>
          <w:sz w:val="28"/>
          <w:szCs w:val="28"/>
        </w:rPr>
        <w:t>Общий срок реал</w:t>
      </w:r>
      <w:r w:rsidRPr="00C87CF2">
        <w:rPr>
          <w:rFonts w:ascii="Times New Roman" w:hAnsi="Times New Roman" w:cs="Times New Roman"/>
          <w:sz w:val="28"/>
          <w:szCs w:val="28"/>
        </w:rPr>
        <w:t>изации муниципальной программы 2022 - 202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CF2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6D04BB">
        <w:rPr>
          <w:rFonts w:ascii="Times New Roman" w:hAnsi="Times New Roman" w:cs="Times New Roman"/>
          <w:color w:val="000000"/>
          <w:sz w:val="28"/>
          <w:szCs w:val="28"/>
        </w:rPr>
        <w:t>Этапы реализации программы не предусмотрены</w:t>
      </w:r>
      <w:proofErr w:type="gramStart"/>
      <w:r w:rsidRPr="006D04B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  <w:proofErr w:type="gramEnd"/>
    </w:p>
    <w:p w:rsidR="00B27174" w:rsidRPr="00C87CF2" w:rsidRDefault="00F909DA" w:rsidP="00A236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3F2B">
        <w:rPr>
          <w:rFonts w:ascii="Times New Roman" w:hAnsi="Times New Roman" w:cs="Times New Roman"/>
          <w:sz w:val="28"/>
          <w:szCs w:val="28"/>
        </w:rPr>
        <w:t xml:space="preserve">) </w:t>
      </w:r>
      <w:r w:rsidR="00B27174" w:rsidRPr="00C87CF2">
        <w:rPr>
          <w:rFonts w:ascii="Times New Roman" w:hAnsi="Times New Roman" w:cs="Times New Roman"/>
          <w:sz w:val="28"/>
          <w:szCs w:val="28"/>
        </w:rPr>
        <w:t xml:space="preserve">раздел 4 «Обоснование ресурсного обеспечения муниципальной программы» </w:t>
      </w:r>
      <w:r w:rsidR="00B27174" w:rsidRPr="00CE0B8D">
        <w:rPr>
          <w:rFonts w:ascii="Times New Roman" w:hAnsi="Times New Roman" w:cs="Times New Roman"/>
          <w:sz w:val="28"/>
          <w:szCs w:val="28"/>
        </w:rPr>
        <w:t>муниципальной</w:t>
      </w:r>
      <w:r w:rsidR="00B27174" w:rsidRPr="00C87CF2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27174" w:rsidRPr="00CE0B8D">
        <w:rPr>
          <w:rFonts w:ascii="Times New Roman" w:hAnsi="Times New Roman" w:cs="Times New Roman"/>
          <w:sz w:val="28"/>
          <w:szCs w:val="28"/>
        </w:rPr>
        <w:t xml:space="preserve">Брюховецкого сельского поселения Брюховецкого района </w:t>
      </w:r>
      <w:r w:rsidR="00B27174" w:rsidRPr="00C87CF2">
        <w:rPr>
          <w:rFonts w:ascii="Times New Roman" w:hAnsi="Times New Roman" w:cs="Times New Roman"/>
          <w:sz w:val="28"/>
          <w:szCs w:val="28"/>
        </w:rPr>
        <w:t>«</w:t>
      </w:r>
      <w:r w:rsidR="00B27174">
        <w:rPr>
          <w:rFonts w:ascii="Times New Roman" w:hAnsi="Times New Roman" w:cs="Times New Roman"/>
          <w:sz w:val="28"/>
          <w:szCs w:val="28"/>
        </w:rPr>
        <w:t>Благоустройство</w:t>
      </w:r>
      <w:r w:rsidR="00B27174" w:rsidRPr="00C87CF2">
        <w:rPr>
          <w:rFonts w:ascii="Times New Roman" w:hAnsi="Times New Roman" w:cs="Times New Roman"/>
          <w:sz w:val="28"/>
          <w:szCs w:val="28"/>
        </w:rPr>
        <w:t>»</w:t>
      </w:r>
      <w:r w:rsidR="00A93C34" w:rsidRPr="00C87CF2">
        <w:rPr>
          <w:rFonts w:ascii="Times New Roman" w:hAnsi="Times New Roman" w:cs="Times New Roman"/>
          <w:sz w:val="28"/>
          <w:szCs w:val="28"/>
        </w:rPr>
        <w:t xml:space="preserve"> </w:t>
      </w:r>
      <w:r w:rsidR="00B27174" w:rsidRPr="00C87CF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F16321" w:rsidRPr="00C87CF2" w:rsidRDefault="00F16321" w:rsidP="00B27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174" w:rsidRDefault="00B27174" w:rsidP="00C87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87CF2">
        <w:rPr>
          <w:rFonts w:ascii="Times New Roman" w:hAnsi="Times New Roman" w:cs="Times New Roman"/>
          <w:sz w:val="28"/>
          <w:szCs w:val="28"/>
        </w:rPr>
        <w:t>«4. Обоснование</w:t>
      </w:r>
      <w:r w:rsidRPr="00BE64A8">
        <w:rPr>
          <w:rFonts w:ascii="Times New Roman" w:hAnsi="Times New Roman"/>
          <w:sz w:val="28"/>
          <w:szCs w:val="28"/>
          <w:shd w:val="clear" w:color="auto" w:fill="FFFFFF"/>
        </w:rPr>
        <w:t xml:space="preserve"> ресурсного обеспечения муниципальной программы</w:t>
      </w:r>
    </w:p>
    <w:p w:rsidR="007B420C" w:rsidRDefault="007B420C" w:rsidP="00C87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114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1134"/>
        <w:gridCol w:w="1559"/>
        <w:gridCol w:w="992"/>
        <w:gridCol w:w="993"/>
        <w:gridCol w:w="992"/>
        <w:gridCol w:w="992"/>
        <w:gridCol w:w="992"/>
        <w:gridCol w:w="1701"/>
      </w:tblGrid>
      <w:tr w:rsidR="00183BA6" w:rsidRPr="003E3B1B" w:rsidTr="00460F51">
        <w:tc>
          <w:tcPr>
            <w:tcW w:w="568" w:type="dxa"/>
            <w:vMerge w:val="restart"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183BA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83BA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Объем финансирования всего (тыс</w:t>
            </w:r>
            <w:proofErr w:type="gramStart"/>
            <w:r w:rsidRPr="00183BA6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183BA6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183BA6" w:rsidRPr="00183BA6" w:rsidRDefault="00183BA6" w:rsidP="00B2717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183BA6" w:rsidRPr="00B27174" w:rsidRDefault="00183BA6" w:rsidP="00B2717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A6" w:rsidRPr="003E3B1B" w:rsidTr="00460F51">
        <w:tc>
          <w:tcPr>
            <w:tcW w:w="568" w:type="dxa"/>
            <w:vMerge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992" w:type="dxa"/>
          </w:tcPr>
          <w:p w:rsidR="00183BA6" w:rsidRPr="00183BA6" w:rsidRDefault="00183BA6" w:rsidP="00B2717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</w:tcPr>
          <w:p w:rsidR="00183BA6" w:rsidRPr="00183BA6" w:rsidRDefault="00183BA6" w:rsidP="00B2717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183BA6" w:rsidRPr="00B27174" w:rsidRDefault="00183BA6" w:rsidP="00B2717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A6" w:rsidRPr="00B05398" w:rsidTr="00460F51">
        <w:trPr>
          <w:trHeight w:val="148"/>
        </w:trPr>
        <w:tc>
          <w:tcPr>
            <w:tcW w:w="568" w:type="dxa"/>
            <w:shd w:val="clear" w:color="auto" w:fill="auto"/>
          </w:tcPr>
          <w:p w:rsidR="00183BA6" w:rsidRPr="00183BA6" w:rsidRDefault="00183BA6" w:rsidP="009524B5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83BA6" w:rsidRPr="00183BA6" w:rsidRDefault="00183BA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83BA6" w:rsidRPr="00183BA6" w:rsidRDefault="00183BA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183BA6" w:rsidRPr="00183BA6" w:rsidRDefault="00183BA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183BA6" w:rsidRPr="00183BA6" w:rsidRDefault="00183BA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183BA6" w:rsidRPr="00183BA6" w:rsidRDefault="00183BA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183BA6" w:rsidRPr="00183BA6" w:rsidRDefault="00183BA6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183BA6" w:rsidRPr="00183BA6" w:rsidRDefault="00456F9C" w:rsidP="00EA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183BA6" w:rsidRPr="00183BA6" w:rsidRDefault="00456F9C" w:rsidP="00EA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183BA6" w:rsidRPr="00B27174" w:rsidRDefault="00183BA6" w:rsidP="00EA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531" w:rsidRPr="00B05398" w:rsidTr="00460F51">
        <w:trPr>
          <w:trHeight w:val="287"/>
        </w:trPr>
        <w:tc>
          <w:tcPr>
            <w:tcW w:w="568" w:type="dxa"/>
            <w:vMerge w:val="restart"/>
            <w:shd w:val="clear" w:color="auto" w:fill="auto"/>
          </w:tcPr>
          <w:p w:rsidR="00427531" w:rsidRPr="00183BA6" w:rsidRDefault="00427531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3BA6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427531" w:rsidRPr="00183BA6" w:rsidRDefault="00427531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7531" w:rsidRPr="00183BA6" w:rsidRDefault="00427531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7531" w:rsidRPr="00183BA6" w:rsidRDefault="00427531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7531" w:rsidRPr="00183BA6" w:rsidRDefault="00427531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7531" w:rsidRPr="00183BA6" w:rsidRDefault="00427531" w:rsidP="0011591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27531" w:rsidRPr="00183BA6" w:rsidRDefault="00427531" w:rsidP="0095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  <w:p w:rsidR="00427531" w:rsidRPr="00183BA6" w:rsidRDefault="00427531" w:rsidP="0095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 xml:space="preserve">Брюховецкого сельского поселения Брюховецкого района </w:t>
            </w:r>
          </w:p>
          <w:p w:rsidR="00427531" w:rsidRPr="00183BA6" w:rsidRDefault="00427531" w:rsidP="009524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«Благоустройство»</w:t>
            </w:r>
          </w:p>
        </w:tc>
        <w:tc>
          <w:tcPr>
            <w:tcW w:w="1134" w:type="dxa"/>
            <w:shd w:val="clear" w:color="auto" w:fill="auto"/>
          </w:tcPr>
          <w:p w:rsidR="00427531" w:rsidRPr="00183BA6" w:rsidRDefault="00427531" w:rsidP="00952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279013,1</w:t>
            </w:r>
          </w:p>
        </w:tc>
        <w:tc>
          <w:tcPr>
            <w:tcW w:w="992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51672,3</w:t>
            </w:r>
          </w:p>
        </w:tc>
        <w:tc>
          <w:tcPr>
            <w:tcW w:w="993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56188,6</w:t>
            </w:r>
          </w:p>
        </w:tc>
        <w:tc>
          <w:tcPr>
            <w:tcW w:w="992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7" w:name="OLE_LINK9"/>
            <w:bookmarkStart w:id="28" w:name="OLE_LINK10"/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55160,</w:t>
            </w:r>
            <w:bookmarkEnd w:id="27"/>
            <w:bookmarkEnd w:id="28"/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65890,6</w:t>
            </w:r>
          </w:p>
        </w:tc>
        <w:tc>
          <w:tcPr>
            <w:tcW w:w="992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50101,1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27531" w:rsidRPr="00B27174" w:rsidRDefault="00427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531" w:rsidRPr="00B05398" w:rsidTr="00460F51">
        <w:tc>
          <w:tcPr>
            <w:tcW w:w="568" w:type="dxa"/>
            <w:vMerge/>
            <w:shd w:val="clear" w:color="auto" w:fill="auto"/>
          </w:tcPr>
          <w:p w:rsidR="00427531" w:rsidRPr="00183BA6" w:rsidRDefault="00427531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7531" w:rsidRPr="00183BA6" w:rsidRDefault="00427531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7531" w:rsidRPr="00183BA6" w:rsidRDefault="00427531" w:rsidP="00952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276513,1</w:t>
            </w:r>
          </w:p>
        </w:tc>
        <w:tc>
          <w:tcPr>
            <w:tcW w:w="992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51672,3</w:t>
            </w:r>
          </w:p>
        </w:tc>
        <w:tc>
          <w:tcPr>
            <w:tcW w:w="993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53688,6</w:t>
            </w:r>
          </w:p>
        </w:tc>
        <w:tc>
          <w:tcPr>
            <w:tcW w:w="992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55160,5</w:t>
            </w:r>
          </w:p>
        </w:tc>
        <w:tc>
          <w:tcPr>
            <w:tcW w:w="992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65890,6</w:t>
            </w:r>
          </w:p>
        </w:tc>
        <w:tc>
          <w:tcPr>
            <w:tcW w:w="992" w:type="dxa"/>
            <w:shd w:val="clear" w:color="auto" w:fill="FFFFFF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50101,1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27531" w:rsidRPr="00B27174" w:rsidRDefault="00427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531" w:rsidRPr="003E3B1B" w:rsidTr="00460F51">
        <w:tc>
          <w:tcPr>
            <w:tcW w:w="568" w:type="dxa"/>
            <w:vMerge/>
            <w:shd w:val="clear" w:color="auto" w:fill="auto"/>
          </w:tcPr>
          <w:p w:rsidR="00427531" w:rsidRPr="00183BA6" w:rsidRDefault="00427531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7531" w:rsidRPr="00183BA6" w:rsidRDefault="00427531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7531" w:rsidRPr="00183BA6" w:rsidRDefault="00427531" w:rsidP="00952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59" w:type="dxa"/>
            <w:shd w:val="clear" w:color="auto" w:fill="auto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92" w:type="dxa"/>
            <w:shd w:val="clear" w:color="auto" w:fill="auto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92" w:type="dxa"/>
            <w:shd w:val="clear" w:color="auto" w:fill="auto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27531" w:rsidRPr="00427531" w:rsidRDefault="00427531" w:rsidP="0046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5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427531" w:rsidRPr="00B27174" w:rsidRDefault="00427531" w:rsidP="00B27174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65B" w:rsidRPr="003E3B1B" w:rsidTr="00460F51">
        <w:tc>
          <w:tcPr>
            <w:tcW w:w="568" w:type="dxa"/>
            <w:vMerge/>
            <w:shd w:val="clear" w:color="auto" w:fill="auto"/>
          </w:tcPr>
          <w:p w:rsidR="00E9065B" w:rsidRPr="00183BA6" w:rsidRDefault="00E9065B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065B" w:rsidRPr="00183BA6" w:rsidRDefault="00E9065B" w:rsidP="009524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9065B" w:rsidRPr="00183BA6" w:rsidRDefault="00E9065B" w:rsidP="00952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E9065B" w:rsidRPr="00CD4BF5" w:rsidRDefault="00E9065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B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9065B" w:rsidRPr="00CD4BF5" w:rsidRDefault="00E9065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B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9065B" w:rsidRPr="00CD4BF5" w:rsidRDefault="00E9065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B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9065B" w:rsidRPr="00CD4BF5" w:rsidRDefault="00E9065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B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065B" w:rsidRPr="00CD4BF5" w:rsidRDefault="00E9065B" w:rsidP="00E90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B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065B" w:rsidRPr="00CD4BF5" w:rsidRDefault="00E9065B" w:rsidP="00E90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B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E9065B" w:rsidRPr="00B27174" w:rsidRDefault="00E9065B" w:rsidP="00B27174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65B" w:rsidRPr="003E3B1B" w:rsidTr="00460F51">
        <w:tc>
          <w:tcPr>
            <w:tcW w:w="568" w:type="dxa"/>
            <w:vMerge/>
            <w:shd w:val="clear" w:color="auto" w:fill="auto"/>
          </w:tcPr>
          <w:p w:rsidR="00E9065B" w:rsidRPr="00183BA6" w:rsidRDefault="00E9065B" w:rsidP="00B2717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065B" w:rsidRPr="00183BA6" w:rsidRDefault="00E9065B" w:rsidP="009524B5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9065B" w:rsidRPr="00183BA6" w:rsidRDefault="00E9065B" w:rsidP="00952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BA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FFFFFF"/>
          </w:tcPr>
          <w:p w:rsidR="00E9065B" w:rsidRPr="00456F9C" w:rsidRDefault="00E9065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F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9065B" w:rsidRPr="00456F9C" w:rsidRDefault="00E9065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F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9065B" w:rsidRPr="00456F9C" w:rsidRDefault="00E9065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F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9065B" w:rsidRPr="00456F9C" w:rsidRDefault="00E9065B" w:rsidP="00952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F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065B" w:rsidRPr="00456F9C" w:rsidRDefault="00E9065B" w:rsidP="00E90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F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9065B" w:rsidRPr="00456F9C" w:rsidRDefault="00E9065B" w:rsidP="00E90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F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E9065B" w:rsidRDefault="00E9065B" w:rsidP="006D091E">
            <w:pPr>
              <w:pStyle w:val="ad"/>
              <w:tabs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9065B" w:rsidRDefault="00E9065B" w:rsidP="006D091E">
            <w:pPr>
              <w:pStyle w:val="ad"/>
              <w:tabs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9065B" w:rsidRPr="00B27174" w:rsidRDefault="00E9065B" w:rsidP="002E78BC">
            <w:pPr>
              <w:pStyle w:val="ad"/>
              <w:tabs>
                <w:tab w:val="left" w:pos="9639"/>
              </w:tabs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5D8E" w:rsidRPr="00C55D8E" w:rsidRDefault="00C55D8E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программы.</w:t>
      </w:r>
    </w:p>
    <w:p w:rsidR="00C55D8E" w:rsidRPr="00C55D8E" w:rsidRDefault="00C55D8E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lastRenderedPageBreak/>
        <w:t>Вместе с тем возможны корректировки финансирования мероприятий в ходе реализации муниципальной программы по мере необходимости решения вновь поставленных задач.</w:t>
      </w:r>
    </w:p>
    <w:p w:rsidR="00C55D8E" w:rsidRDefault="00C55D8E" w:rsidP="00C55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D8E">
        <w:rPr>
          <w:rFonts w:ascii="Times New Roman" w:hAnsi="Times New Roman" w:cs="Times New Roman"/>
          <w:sz w:val="28"/>
          <w:szCs w:val="28"/>
        </w:rPr>
        <w:t>Расчеты объема финансирования мероприятий муниципальной программы подготовлены заказчиками мероприятий муниципальной программы на основании смет расходов или смет расходов аналогичных видов работ с учетом индексов-дефляторов, уровня обеспеченности объектами, оборудованием, услугами и других показателей в соответствии со сп</w:t>
      </w:r>
      <w:r w:rsidR="00080825">
        <w:rPr>
          <w:rFonts w:ascii="Times New Roman" w:hAnsi="Times New Roman" w:cs="Times New Roman"/>
          <w:sz w:val="28"/>
          <w:szCs w:val="28"/>
        </w:rPr>
        <w:t>ецификой конкретных мероприятий</w:t>
      </w:r>
      <w:proofErr w:type="gramStart"/>
      <w:r w:rsidR="00FB41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556C0" w:rsidRPr="00CA346A" w:rsidRDefault="00F909DA" w:rsidP="00DE5E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56C0" w:rsidRPr="00DE5EED">
        <w:rPr>
          <w:rFonts w:ascii="Times New Roman" w:hAnsi="Times New Roman" w:cs="Times New Roman"/>
          <w:sz w:val="28"/>
          <w:szCs w:val="28"/>
        </w:rPr>
        <w:t xml:space="preserve">) приложение к муниципальной программе </w:t>
      </w:r>
      <w:r w:rsidR="00E556C0" w:rsidRPr="00DE5EED">
        <w:rPr>
          <w:rFonts w:ascii="Times New Roman" w:hAnsi="Times New Roman" w:cs="Times New Roman"/>
          <w:bCs/>
          <w:sz w:val="28"/>
          <w:szCs w:val="28"/>
        </w:rPr>
        <w:t>Брюховецкого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Брюховецкого района «</w:t>
      </w:r>
      <w:r w:rsidR="00E556C0">
        <w:rPr>
          <w:rFonts w:ascii="Times New Roman" w:hAnsi="Times New Roman" w:cs="Times New Roman"/>
          <w:bCs/>
          <w:sz w:val="28"/>
          <w:szCs w:val="28"/>
        </w:rPr>
        <w:t>Благоустройство</w:t>
      </w:r>
      <w:r w:rsidR="00E556C0" w:rsidRPr="00CA346A">
        <w:rPr>
          <w:rFonts w:ascii="Times New Roman" w:hAnsi="Times New Roman" w:cs="Times New Roman"/>
          <w:bCs/>
          <w:sz w:val="28"/>
          <w:szCs w:val="28"/>
        </w:rPr>
        <w:t>»</w:t>
      </w:r>
      <w:r w:rsidR="00E556C0" w:rsidRPr="00CA346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E45F32" w:rsidRDefault="0097153F" w:rsidP="00E45F3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65B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E5342C" w:rsidRPr="00453C45">
        <w:rPr>
          <w:rFonts w:ascii="Times New Roman" w:hAnsi="Times New Roman"/>
          <w:sz w:val="28"/>
          <w:szCs w:val="28"/>
        </w:rPr>
        <w:t>Постановление вступает в силу со дня его подписания, но не ранее вступления в силу решения Совета Брюховецкого сельского поселения Брюховецкого района «О внесении изменений в решение Совета Брюховецкого сельского поселения Брюховецкого района от 2</w:t>
      </w:r>
      <w:r w:rsidR="00E5342C">
        <w:rPr>
          <w:rFonts w:ascii="Times New Roman" w:hAnsi="Times New Roman"/>
          <w:sz w:val="28"/>
          <w:szCs w:val="28"/>
        </w:rPr>
        <w:t>9 ноября</w:t>
      </w:r>
      <w:r w:rsidR="00E5342C">
        <w:rPr>
          <w:rFonts w:ascii="Times New Roman" w:hAnsi="Times New Roman"/>
          <w:sz w:val="28"/>
          <w:szCs w:val="28"/>
        </w:rPr>
        <w:br/>
      </w:r>
      <w:r w:rsidR="00E5342C" w:rsidRPr="00453C45">
        <w:rPr>
          <w:rFonts w:ascii="Times New Roman" w:hAnsi="Times New Roman"/>
          <w:sz w:val="28"/>
          <w:szCs w:val="28"/>
        </w:rPr>
        <w:t>202</w:t>
      </w:r>
      <w:r w:rsidR="00E5342C">
        <w:rPr>
          <w:rFonts w:ascii="Times New Roman" w:hAnsi="Times New Roman"/>
          <w:sz w:val="28"/>
          <w:szCs w:val="28"/>
        </w:rPr>
        <w:t>4</w:t>
      </w:r>
      <w:r w:rsidR="00E5342C" w:rsidRPr="00453C45">
        <w:rPr>
          <w:rFonts w:ascii="Times New Roman" w:hAnsi="Times New Roman"/>
          <w:sz w:val="28"/>
          <w:szCs w:val="28"/>
        </w:rPr>
        <w:t xml:space="preserve"> </w:t>
      </w:r>
      <w:r w:rsidR="00E5342C">
        <w:rPr>
          <w:rFonts w:ascii="Times New Roman" w:hAnsi="Times New Roman"/>
          <w:sz w:val="28"/>
          <w:szCs w:val="28"/>
        </w:rPr>
        <w:t xml:space="preserve">года </w:t>
      </w:r>
      <w:r w:rsidR="00E5342C" w:rsidRPr="00453C45">
        <w:rPr>
          <w:rFonts w:ascii="Times New Roman" w:hAnsi="Times New Roman"/>
          <w:sz w:val="28"/>
          <w:szCs w:val="28"/>
        </w:rPr>
        <w:t xml:space="preserve">№ </w:t>
      </w:r>
      <w:r w:rsidR="00E5342C">
        <w:rPr>
          <w:rFonts w:ascii="Times New Roman" w:hAnsi="Times New Roman"/>
          <w:sz w:val="28"/>
          <w:szCs w:val="28"/>
        </w:rPr>
        <w:t xml:space="preserve">24 </w:t>
      </w:r>
      <w:r w:rsidR="00E5342C" w:rsidRPr="00453C45">
        <w:rPr>
          <w:rFonts w:ascii="Times New Roman" w:hAnsi="Times New Roman"/>
          <w:sz w:val="28"/>
          <w:szCs w:val="28"/>
        </w:rPr>
        <w:t>«О бюджете Брюховецкого сельского поселения Брюховецкого района на 202</w:t>
      </w:r>
      <w:r w:rsidR="00E5342C">
        <w:rPr>
          <w:rFonts w:ascii="Times New Roman" w:hAnsi="Times New Roman"/>
          <w:sz w:val="28"/>
          <w:szCs w:val="28"/>
        </w:rPr>
        <w:t>5</w:t>
      </w:r>
      <w:r w:rsidR="00E5342C" w:rsidRPr="00453C45">
        <w:rPr>
          <w:rFonts w:ascii="Times New Roman" w:hAnsi="Times New Roman"/>
          <w:sz w:val="28"/>
          <w:szCs w:val="28"/>
        </w:rPr>
        <w:t xml:space="preserve"> год»», предусматривающего финансирование муниципальной программы</w:t>
      </w:r>
      <w:r w:rsidR="00E5342C">
        <w:rPr>
          <w:rFonts w:ascii="Times New Roman" w:hAnsi="Times New Roman"/>
          <w:sz w:val="28"/>
          <w:szCs w:val="28"/>
        </w:rPr>
        <w:t xml:space="preserve"> </w:t>
      </w:r>
      <w:r w:rsidR="00E45F32" w:rsidRPr="00E9065B">
        <w:rPr>
          <w:rFonts w:ascii="Times New Roman" w:hAnsi="Times New Roman" w:cs="Times New Roman"/>
          <w:sz w:val="28"/>
          <w:szCs w:val="28"/>
        </w:rPr>
        <w:t xml:space="preserve">Брюховецкого сельского поселения Брюховецкого района </w:t>
      </w:r>
      <w:r w:rsidR="00E45F32" w:rsidRPr="00E9065B">
        <w:rPr>
          <w:rFonts w:ascii="Times New Roman" w:hAnsi="Times New Roman" w:cs="Times New Roman"/>
          <w:bCs/>
          <w:sz w:val="28"/>
          <w:szCs w:val="28"/>
        </w:rPr>
        <w:t>«Благоустройство».</w:t>
      </w:r>
      <w:proofErr w:type="gramEnd"/>
    </w:p>
    <w:p w:rsidR="00AC578C" w:rsidRDefault="00AC578C" w:rsidP="00E45F3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1CC6" w:rsidRDefault="009C1CC6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48FC" w:rsidRPr="000C50F8" w:rsidRDefault="00BA48FC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389" w:rsidRDefault="00490D65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1767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17670">
        <w:rPr>
          <w:rFonts w:ascii="Times New Roman" w:hAnsi="Times New Roman" w:cs="Times New Roman"/>
          <w:sz w:val="28"/>
          <w:szCs w:val="28"/>
        </w:rPr>
        <w:t xml:space="preserve"> Брюховецкого </w:t>
      </w:r>
      <w:proofErr w:type="gramStart"/>
      <w:r w:rsidR="00717670" w:rsidRPr="000C50F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164C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EAA" w:rsidRDefault="00717670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0F8">
        <w:rPr>
          <w:rFonts w:ascii="Times New Roman" w:hAnsi="Times New Roman" w:cs="Times New Roman"/>
          <w:sz w:val="28"/>
          <w:szCs w:val="28"/>
        </w:rPr>
        <w:t>посе</w:t>
      </w:r>
      <w:r>
        <w:rPr>
          <w:rFonts w:ascii="Times New Roman" w:hAnsi="Times New Roman" w:cs="Times New Roman"/>
          <w:sz w:val="28"/>
          <w:szCs w:val="28"/>
        </w:rPr>
        <w:t xml:space="preserve">ления Брюховецкого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 w:rsidR="00164C84">
        <w:rPr>
          <w:rFonts w:ascii="Times New Roman" w:hAnsi="Times New Roman" w:cs="Times New Roman"/>
          <w:sz w:val="28"/>
          <w:szCs w:val="28"/>
        </w:rPr>
        <w:t xml:space="preserve">    </w:t>
      </w:r>
      <w:r w:rsidR="0052053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612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2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0A45">
        <w:rPr>
          <w:rFonts w:ascii="Times New Roman" w:hAnsi="Times New Roman" w:cs="Times New Roman"/>
          <w:sz w:val="28"/>
          <w:szCs w:val="28"/>
        </w:rPr>
        <w:t xml:space="preserve"> </w:t>
      </w:r>
      <w:r w:rsidR="00490D65">
        <w:rPr>
          <w:rFonts w:ascii="Times New Roman" w:hAnsi="Times New Roman" w:cs="Times New Roman"/>
          <w:sz w:val="28"/>
          <w:szCs w:val="28"/>
        </w:rPr>
        <w:t>Е.В. Самохин</w:t>
      </w:r>
    </w:p>
    <w:p w:rsidR="00234861" w:rsidRDefault="00234861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861" w:rsidRDefault="00234861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861" w:rsidRDefault="00234861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861" w:rsidRDefault="00234861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861" w:rsidRDefault="00234861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6B2" w:rsidRDefault="00A236B2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6B2" w:rsidRDefault="00A236B2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42C" w:rsidRDefault="00E5342C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861" w:rsidRDefault="00234861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9DA" w:rsidRDefault="00F909DA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861" w:rsidRDefault="00234861" w:rsidP="007C1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4861" w:rsidSect="00177978">
      <w:headerReference w:type="default" r:id="rId10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F51" w:rsidRDefault="00460F51" w:rsidP="005F081F">
      <w:pPr>
        <w:spacing w:after="0" w:line="240" w:lineRule="auto"/>
      </w:pPr>
      <w:r>
        <w:separator/>
      </w:r>
    </w:p>
  </w:endnote>
  <w:endnote w:type="continuationSeparator" w:id="1">
    <w:p w:rsidR="00460F51" w:rsidRDefault="00460F51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F51" w:rsidRDefault="00460F51" w:rsidP="005F081F">
      <w:pPr>
        <w:spacing w:after="0" w:line="240" w:lineRule="auto"/>
      </w:pPr>
      <w:r>
        <w:separator/>
      </w:r>
    </w:p>
  </w:footnote>
  <w:footnote w:type="continuationSeparator" w:id="1">
    <w:p w:rsidR="00460F51" w:rsidRDefault="00460F51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22141"/>
      <w:docPartObj>
        <w:docPartGallery w:val="Page Numbers (Top of Page)"/>
        <w:docPartUnique/>
      </w:docPartObj>
    </w:sdtPr>
    <w:sdtContent>
      <w:p w:rsidR="00460F51" w:rsidRDefault="00816854">
        <w:pPr>
          <w:pStyle w:val="a9"/>
          <w:jc w:val="center"/>
        </w:pPr>
        <w:r w:rsidRPr="00F60D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0F51" w:rsidRPr="00F60D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60D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18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60D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A57E00"/>
    <w:multiLevelType w:val="hybridMultilevel"/>
    <w:tmpl w:val="A2FE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D6E60"/>
    <w:multiLevelType w:val="hybridMultilevel"/>
    <w:tmpl w:val="CC22D810"/>
    <w:lvl w:ilvl="0" w:tplc="9E3A9DD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11C17"/>
    <w:multiLevelType w:val="hybridMultilevel"/>
    <w:tmpl w:val="45F897DC"/>
    <w:lvl w:ilvl="0" w:tplc="EB6ACDA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E70752"/>
    <w:multiLevelType w:val="hybridMultilevel"/>
    <w:tmpl w:val="32541488"/>
    <w:lvl w:ilvl="0" w:tplc="FA02BCCA">
      <w:start w:val="2019"/>
      <w:numFmt w:val="decimal"/>
      <w:lvlText w:val="%1"/>
      <w:lvlJc w:val="left"/>
      <w:pPr>
        <w:ind w:left="5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>
    <w:nsid w:val="38AC688A"/>
    <w:multiLevelType w:val="hybridMultilevel"/>
    <w:tmpl w:val="F45E4176"/>
    <w:lvl w:ilvl="0" w:tplc="D70CA6EA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9546E2"/>
    <w:multiLevelType w:val="hybridMultilevel"/>
    <w:tmpl w:val="29D066D8"/>
    <w:lvl w:ilvl="0" w:tplc="15129BF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DB11BA6"/>
    <w:multiLevelType w:val="hybridMultilevel"/>
    <w:tmpl w:val="C3369F9E"/>
    <w:lvl w:ilvl="0" w:tplc="52F88CD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601FF"/>
    <w:multiLevelType w:val="hybridMultilevel"/>
    <w:tmpl w:val="B338052A"/>
    <w:lvl w:ilvl="0" w:tplc="837EF84A">
      <w:start w:val="1"/>
      <w:numFmt w:val="decimal"/>
      <w:lvlText w:val="%1."/>
      <w:lvlJc w:val="left"/>
      <w:pPr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BF244D"/>
    <w:multiLevelType w:val="hybridMultilevel"/>
    <w:tmpl w:val="90209D30"/>
    <w:lvl w:ilvl="0" w:tplc="2264C178">
      <w:start w:val="2021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4CD6"/>
    <w:rsid w:val="000119DE"/>
    <w:rsid w:val="00013669"/>
    <w:rsid w:val="00014E15"/>
    <w:rsid w:val="000205EB"/>
    <w:rsid w:val="00020B7E"/>
    <w:rsid w:val="00022EE1"/>
    <w:rsid w:val="00023109"/>
    <w:rsid w:val="00025A23"/>
    <w:rsid w:val="0002629F"/>
    <w:rsid w:val="00026743"/>
    <w:rsid w:val="00026EE3"/>
    <w:rsid w:val="0002742C"/>
    <w:rsid w:val="00027E84"/>
    <w:rsid w:val="00031177"/>
    <w:rsid w:val="000317E3"/>
    <w:rsid w:val="00031B66"/>
    <w:rsid w:val="00034792"/>
    <w:rsid w:val="00037551"/>
    <w:rsid w:val="00037D8D"/>
    <w:rsid w:val="00040F96"/>
    <w:rsid w:val="00043D1E"/>
    <w:rsid w:val="00043DF1"/>
    <w:rsid w:val="00044353"/>
    <w:rsid w:val="00044CBF"/>
    <w:rsid w:val="00046D05"/>
    <w:rsid w:val="00052A46"/>
    <w:rsid w:val="0005401B"/>
    <w:rsid w:val="00054E84"/>
    <w:rsid w:val="00057628"/>
    <w:rsid w:val="00060B67"/>
    <w:rsid w:val="00061043"/>
    <w:rsid w:val="00061241"/>
    <w:rsid w:val="000626FF"/>
    <w:rsid w:val="000647FB"/>
    <w:rsid w:val="00065662"/>
    <w:rsid w:val="00067018"/>
    <w:rsid w:val="000740A9"/>
    <w:rsid w:val="00080825"/>
    <w:rsid w:val="00080D4A"/>
    <w:rsid w:val="00081FCD"/>
    <w:rsid w:val="00082845"/>
    <w:rsid w:val="0008403A"/>
    <w:rsid w:val="0008424C"/>
    <w:rsid w:val="000845AB"/>
    <w:rsid w:val="000849AD"/>
    <w:rsid w:val="00085DB6"/>
    <w:rsid w:val="0008632D"/>
    <w:rsid w:val="00090875"/>
    <w:rsid w:val="00091887"/>
    <w:rsid w:val="000957C4"/>
    <w:rsid w:val="000969A2"/>
    <w:rsid w:val="00097B7B"/>
    <w:rsid w:val="000A0B79"/>
    <w:rsid w:val="000A0D5E"/>
    <w:rsid w:val="000A1ECB"/>
    <w:rsid w:val="000A67D3"/>
    <w:rsid w:val="000B1445"/>
    <w:rsid w:val="000B4115"/>
    <w:rsid w:val="000B5D5B"/>
    <w:rsid w:val="000B6C3D"/>
    <w:rsid w:val="000B7715"/>
    <w:rsid w:val="000C2502"/>
    <w:rsid w:val="000C50F8"/>
    <w:rsid w:val="000D3076"/>
    <w:rsid w:val="000E02FC"/>
    <w:rsid w:val="000E30A1"/>
    <w:rsid w:val="000E32E5"/>
    <w:rsid w:val="000E740B"/>
    <w:rsid w:val="000F086C"/>
    <w:rsid w:val="000F0B12"/>
    <w:rsid w:val="000F1339"/>
    <w:rsid w:val="000F1DAC"/>
    <w:rsid w:val="000F6D06"/>
    <w:rsid w:val="000F70E8"/>
    <w:rsid w:val="00100816"/>
    <w:rsid w:val="00103CC7"/>
    <w:rsid w:val="001075D9"/>
    <w:rsid w:val="00107647"/>
    <w:rsid w:val="001103B7"/>
    <w:rsid w:val="00115915"/>
    <w:rsid w:val="0012301A"/>
    <w:rsid w:val="00126562"/>
    <w:rsid w:val="00126C70"/>
    <w:rsid w:val="00126CF7"/>
    <w:rsid w:val="0013147D"/>
    <w:rsid w:val="00134194"/>
    <w:rsid w:val="0013577E"/>
    <w:rsid w:val="00135837"/>
    <w:rsid w:val="00135C63"/>
    <w:rsid w:val="00142BB5"/>
    <w:rsid w:val="00150509"/>
    <w:rsid w:val="00151D36"/>
    <w:rsid w:val="00152F52"/>
    <w:rsid w:val="0015384B"/>
    <w:rsid w:val="00154A24"/>
    <w:rsid w:val="0015540D"/>
    <w:rsid w:val="00157547"/>
    <w:rsid w:val="001622CC"/>
    <w:rsid w:val="001646F9"/>
    <w:rsid w:val="00164C84"/>
    <w:rsid w:val="00164E24"/>
    <w:rsid w:val="00165787"/>
    <w:rsid w:val="00166F8D"/>
    <w:rsid w:val="001702C1"/>
    <w:rsid w:val="0017712F"/>
    <w:rsid w:val="0017730F"/>
    <w:rsid w:val="00177978"/>
    <w:rsid w:val="0018082A"/>
    <w:rsid w:val="00181E1C"/>
    <w:rsid w:val="00183BA6"/>
    <w:rsid w:val="0018538A"/>
    <w:rsid w:val="001863B1"/>
    <w:rsid w:val="00192DE4"/>
    <w:rsid w:val="001A154B"/>
    <w:rsid w:val="001A52DF"/>
    <w:rsid w:val="001A569E"/>
    <w:rsid w:val="001A79C4"/>
    <w:rsid w:val="001B4CD4"/>
    <w:rsid w:val="001B7BD3"/>
    <w:rsid w:val="001C0EDC"/>
    <w:rsid w:val="001C2157"/>
    <w:rsid w:val="001C22D1"/>
    <w:rsid w:val="001C5888"/>
    <w:rsid w:val="001D3D7D"/>
    <w:rsid w:val="001D5FB1"/>
    <w:rsid w:val="001D64FE"/>
    <w:rsid w:val="001E069C"/>
    <w:rsid w:val="001E3A4B"/>
    <w:rsid w:val="001E46D7"/>
    <w:rsid w:val="001E4AF7"/>
    <w:rsid w:val="001F25AF"/>
    <w:rsid w:val="001F5EF8"/>
    <w:rsid w:val="00203B5F"/>
    <w:rsid w:val="00203D57"/>
    <w:rsid w:val="002041F2"/>
    <w:rsid w:val="00212C15"/>
    <w:rsid w:val="002143DC"/>
    <w:rsid w:val="00215522"/>
    <w:rsid w:val="00215C8C"/>
    <w:rsid w:val="00216EAB"/>
    <w:rsid w:val="0022190A"/>
    <w:rsid w:val="00224E8A"/>
    <w:rsid w:val="00227F28"/>
    <w:rsid w:val="00231A8F"/>
    <w:rsid w:val="002338B2"/>
    <w:rsid w:val="00234811"/>
    <w:rsid w:val="00234861"/>
    <w:rsid w:val="00235BD3"/>
    <w:rsid w:val="00241041"/>
    <w:rsid w:val="0024440C"/>
    <w:rsid w:val="00245239"/>
    <w:rsid w:val="00250723"/>
    <w:rsid w:val="00251A74"/>
    <w:rsid w:val="00251FC6"/>
    <w:rsid w:val="002569A1"/>
    <w:rsid w:val="00256DD8"/>
    <w:rsid w:val="00262C76"/>
    <w:rsid w:val="00262D8A"/>
    <w:rsid w:val="00264409"/>
    <w:rsid w:val="0026633C"/>
    <w:rsid w:val="00267E38"/>
    <w:rsid w:val="00276CB1"/>
    <w:rsid w:val="00287466"/>
    <w:rsid w:val="00290B3A"/>
    <w:rsid w:val="00293331"/>
    <w:rsid w:val="00294236"/>
    <w:rsid w:val="002943E0"/>
    <w:rsid w:val="002A1B23"/>
    <w:rsid w:val="002A1D5E"/>
    <w:rsid w:val="002A215C"/>
    <w:rsid w:val="002B0132"/>
    <w:rsid w:val="002B22E5"/>
    <w:rsid w:val="002B3DF1"/>
    <w:rsid w:val="002B714B"/>
    <w:rsid w:val="002B737E"/>
    <w:rsid w:val="002C025F"/>
    <w:rsid w:val="002C03D7"/>
    <w:rsid w:val="002C0891"/>
    <w:rsid w:val="002C0E03"/>
    <w:rsid w:val="002C7696"/>
    <w:rsid w:val="002D3842"/>
    <w:rsid w:val="002E0682"/>
    <w:rsid w:val="002E4425"/>
    <w:rsid w:val="002E558A"/>
    <w:rsid w:val="002E665B"/>
    <w:rsid w:val="002E78BC"/>
    <w:rsid w:val="002F1957"/>
    <w:rsid w:val="002F3D63"/>
    <w:rsid w:val="002F40EC"/>
    <w:rsid w:val="002F5DAC"/>
    <w:rsid w:val="002F70B4"/>
    <w:rsid w:val="00300694"/>
    <w:rsid w:val="00302F66"/>
    <w:rsid w:val="00302FB7"/>
    <w:rsid w:val="0031323B"/>
    <w:rsid w:val="00313BFE"/>
    <w:rsid w:val="00314CD8"/>
    <w:rsid w:val="00317AC5"/>
    <w:rsid w:val="003210BC"/>
    <w:rsid w:val="00321614"/>
    <w:rsid w:val="003233F3"/>
    <w:rsid w:val="00324366"/>
    <w:rsid w:val="00325C6C"/>
    <w:rsid w:val="003325BD"/>
    <w:rsid w:val="0033272B"/>
    <w:rsid w:val="00333BEC"/>
    <w:rsid w:val="0033575B"/>
    <w:rsid w:val="00336DDB"/>
    <w:rsid w:val="00344D84"/>
    <w:rsid w:val="00345C44"/>
    <w:rsid w:val="00347CD6"/>
    <w:rsid w:val="00352D37"/>
    <w:rsid w:val="00362268"/>
    <w:rsid w:val="0036288A"/>
    <w:rsid w:val="00365194"/>
    <w:rsid w:val="00367027"/>
    <w:rsid w:val="0037309E"/>
    <w:rsid w:val="00375C2F"/>
    <w:rsid w:val="00383920"/>
    <w:rsid w:val="003842EE"/>
    <w:rsid w:val="00385164"/>
    <w:rsid w:val="003A0882"/>
    <w:rsid w:val="003A2169"/>
    <w:rsid w:val="003B1E2B"/>
    <w:rsid w:val="003B3507"/>
    <w:rsid w:val="003B48BD"/>
    <w:rsid w:val="003B6BD0"/>
    <w:rsid w:val="003C068E"/>
    <w:rsid w:val="003C7AE7"/>
    <w:rsid w:val="003D0A4D"/>
    <w:rsid w:val="003D3EC3"/>
    <w:rsid w:val="003D4C73"/>
    <w:rsid w:val="003D74FA"/>
    <w:rsid w:val="003D7598"/>
    <w:rsid w:val="003D779D"/>
    <w:rsid w:val="003E1201"/>
    <w:rsid w:val="003E15C8"/>
    <w:rsid w:val="003E38AD"/>
    <w:rsid w:val="003E7E09"/>
    <w:rsid w:val="003F342B"/>
    <w:rsid w:val="003F41AA"/>
    <w:rsid w:val="003F5F28"/>
    <w:rsid w:val="003F773A"/>
    <w:rsid w:val="004015A1"/>
    <w:rsid w:val="004050D2"/>
    <w:rsid w:val="004057FC"/>
    <w:rsid w:val="0040678A"/>
    <w:rsid w:val="004113E4"/>
    <w:rsid w:val="00415A32"/>
    <w:rsid w:val="00416078"/>
    <w:rsid w:val="00420DE0"/>
    <w:rsid w:val="00422806"/>
    <w:rsid w:val="00423CC0"/>
    <w:rsid w:val="0042470B"/>
    <w:rsid w:val="004262D3"/>
    <w:rsid w:val="00427531"/>
    <w:rsid w:val="004276CF"/>
    <w:rsid w:val="00427B55"/>
    <w:rsid w:val="0043004D"/>
    <w:rsid w:val="00430196"/>
    <w:rsid w:val="004304BD"/>
    <w:rsid w:val="004322CE"/>
    <w:rsid w:val="00432457"/>
    <w:rsid w:val="00434C59"/>
    <w:rsid w:val="00441553"/>
    <w:rsid w:val="00441DB6"/>
    <w:rsid w:val="0044628B"/>
    <w:rsid w:val="00450F34"/>
    <w:rsid w:val="0045114D"/>
    <w:rsid w:val="00451170"/>
    <w:rsid w:val="00453C45"/>
    <w:rsid w:val="00456F9C"/>
    <w:rsid w:val="004609A3"/>
    <w:rsid w:val="00460F51"/>
    <w:rsid w:val="00463CB8"/>
    <w:rsid w:val="00463DC0"/>
    <w:rsid w:val="00463EFF"/>
    <w:rsid w:val="00466053"/>
    <w:rsid w:val="00466AFB"/>
    <w:rsid w:val="00471BE1"/>
    <w:rsid w:val="00480E14"/>
    <w:rsid w:val="004823E0"/>
    <w:rsid w:val="00483D1B"/>
    <w:rsid w:val="0048643A"/>
    <w:rsid w:val="00490D65"/>
    <w:rsid w:val="004933FA"/>
    <w:rsid w:val="00493E87"/>
    <w:rsid w:val="00496062"/>
    <w:rsid w:val="004A1F69"/>
    <w:rsid w:val="004A4B3B"/>
    <w:rsid w:val="004A7C57"/>
    <w:rsid w:val="004B0D97"/>
    <w:rsid w:val="004B5416"/>
    <w:rsid w:val="004B6A56"/>
    <w:rsid w:val="004C1938"/>
    <w:rsid w:val="004C2D85"/>
    <w:rsid w:val="004D243A"/>
    <w:rsid w:val="004D2676"/>
    <w:rsid w:val="004D639E"/>
    <w:rsid w:val="004E0256"/>
    <w:rsid w:val="004E15C1"/>
    <w:rsid w:val="004E6546"/>
    <w:rsid w:val="004F0E06"/>
    <w:rsid w:val="004F30C8"/>
    <w:rsid w:val="004F49F9"/>
    <w:rsid w:val="004F4C40"/>
    <w:rsid w:val="004F5671"/>
    <w:rsid w:val="004F642C"/>
    <w:rsid w:val="005016A7"/>
    <w:rsid w:val="00502115"/>
    <w:rsid w:val="00502342"/>
    <w:rsid w:val="00506746"/>
    <w:rsid w:val="00510376"/>
    <w:rsid w:val="005133E3"/>
    <w:rsid w:val="00515D92"/>
    <w:rsid w:val="005202BE"/>
    <w:rsid w:val="0052053A"/>
    <w:rsid w:val="005218F4"/>
    <w:rsid w:val="00521E76"/>
    <w:rsid w:val="00522800"/>
    <w:rsid w:val="005234A3"/>
    <w:rsid w:val="005235B1"/>
    <w:rsid w:val="005240F0"/>
    <w:rsid w:val="00533A84"/>
    <w:rsid w:val="0053447C"/>
    <w:rsid w:val="005356B0"/>
    <w:rsid w:val="005415F4"/>
    <w:rsid w:val="00543719"/>
    <w:rsid w:val="005478A6"/>
    <w:rsid w:val="005545F4"/>
    <w:rsid w:val="00556AF1"/>
    <w:rsid w:val="00557AFF"/>
    <w:rsid w:val="00560660"/>
    <w:rsid w:val="00560E0F"/>
    <w:rsid w:val="00562256"/>
    <w:rsid w:val="00564604"/>
    <w:rsid w:val="0056500A"/>
    <w:rsid w:val="00566083"/>
    <w:rsid w:val="00570E47"/>
    <w:rsid w:val="005775CF"/>
    <w:rsid w:val="005839E1"/>
    <w:rsid w:val="00590E5D"/>
    <w:rsid w:val="00592755"/>
    <w:rsid w:val="00594E1E"/>
    <w:rsid w:val="005A0C30"/>
    <w:rsid w:val="005A158A"/>
    <w:rsid w:val="005A1BDB"/>
    <w:rsid w:val="005A3A6D"/>
    <w:rsid w:val="005A5F0D"/>
    <w:rsid w:val="005B2725"/>
    <w:rsid w:val="005B2AF7"/>
    <w:rsid w:val="005B7D3B"/>
    <w:rsid w:val="005C0135"/>
    <w:rsid w:val="005C3681"/>
    <w:rsid w:val="005E206A"/>
    <w:rsid w:val="005E2139"/>
    <w:rsid w:val="005E2175"/>
    <w:rsid w:val="005F081F"/>
    <w:rsid w:val="005F0BF7"/>
    <w:rsid w:val="005F7FD0"/>
    <w:rsid w:val="00600C2A"/>
    <w:rsid w:val="00600FF5"/>
    <w:rsid w:val="00611D6A"/>
    <w:rsid w:val="00611D9E"/>
    <w:rsid w:val="00614C28"/>
    <w:rsid w:val="0061646B"/>
    <w:rsid w:val="006204E3"/>
    <w:rsid w:val="00622389"/>
    <w:rsid w:val="00625CDB"/>
    <w:rsid w:val="00626FC6"/>
    <w:rsid w:val="006339B2"/>
    <w:rsid w:val="00635705"/>
    <w:rsid w:val="0063647F"/>
    <w:rsid w:val="00636FA4"/>
    <w:rsid w:val="006425B8"/>
    <w:rsid w:val="006444F3"/>
    <w:rsid w:val="006475D5"/>
    <w:rsid w:val="006529E2"/>
    <w:rsid w:val="006533D4"/>
    <w:rsid w:val="006544A4"/>
    <w:rsid w:val="006551BA"/>
    <w:rsid w:val="00655500"/>
    <w:rsid w:val="0065676E"/>
    <w:rsid w:val="00656C1B"/>
    <w:rsid w:val="00657183"/>
    <w:rsid w:val="006575E4"/>
    <w:rsid w:val="00662FBB"/>
    <w:rsid w:val="00664CCF"/>
    <w:rsid w:val="00666AA8"/>
    <w:rsid w:val="00675A8D"/>
    <w:rsid w:val="006802F9"/>
    <w:rsid w:val="006833D4"/>
    <w:rsid w:val="006866AE"/>
    <w:rsid w:val="00687584"/>
    <w:rsid w:val="006904FD"/>
    <w:rsid w:val="006943D7"/>
    <w:rsid w:val="006A001D"/>
    <w:rsid w:val="006A0BE8"/>
    <w:rsid w:val="006A3278"/>
    <w:rsid w:val="006A5206"/>
    <w:rsid w:val="006B0C08"/>
    <w:rsid w:val="006B2624"/>
    <w:rsid w:val="006B3345"/>
    <w:rsid w:val="006B52D8"/>
    <w:rsid w:val="006B56A6"/>
    <w:rsid w:val="006B5B44"/>
    <w:rsid w:val="006B7900"/>
    <w:rsid w:val="006C0AFD"/>
    <w:rsid w:val="006C1531"/>
    <w:rsid w:val="006D091E"/>
    <w:rsid w:val="006D1175"/>
    <w:rsid w:val="006D1C58"/>
    <w:rsid w:val="006D3019"/>
    <w:rsid w:val="006D37F1"/>
    <w:rsid w:val="006D4707"/>
    <w:rsid w:val="006D5C39"/>
    <w:rsid w:val="006E1099"/>
    <w:rsid w:val="006E4CD6"/>
    <w:rsid w:val="006E649C"/>
    <w:rsid w:val="006E782B"/>
    <w:rsid w:val="006F17B9"/>
    <w:rsid w:val="006F3F2B"/>
    <w:rsid w:val="006F448B"/>
    <w:rsid w:val="006F7575"/>
    <w:rsid w:val="00704FE6"/>
    <w:rsid w:val="00707073"/>
    <w:rsid w:val="0071091B"/>
    <w:rsid w:val="00717670"/>
    <w:rsid w:val="007272A7"/>
    <w:rsid w:val="00727C6F"/>
    <w:rsid w:val="007331BE"/>
    <w:rsid w:val="00736315"/>
    <w:rsid w:val="00741576"/>
    <w:rsid w:val="00743B31"/>
    <w:rsid w:val="00745CDC"/>
    <w:rsid w:val="00747B4E"/>
    <w:rsid w:val="00751344"/>
    <w:rsid w:val="00767E5B"/>
    <w:rsid w:val="007701D4"/>
    <w:rsid w:val="00777A91"/>
    <w:rsid w:val="00777E52"/>
    <w:rsid w:val="00781D30"/>
    <w:rsid w:val="007834FB"/>
    <w:rsid w:val="00786747"/>
    <w:rsid w:val="00791034"/>
    <w:rsid w:val="00791EC8"/>
    <w:rsid w:val="007930C8"/>
    <w:rsid w:val="00794748"/>
    <w:rsid w:val="00797326"/>
    <w:rsid w:val="00797FAB"/>
    <w:rsid w:val="007A39B8"/>
    <w:rsid w:val="007A6FF6"/>
    <w:rsid w:val="007B420C"/>
    <w:rsid w:val="007B59F1"/>
    <w:rsid w:val="007B6651"/>
    <w:rsid w:val="007B735D"/>
    <w:rsid w:val="007C08DF"/>
    <w:rsid w:val="007C0B82"/>
    <w:rsid w:val="007C180A"/>
    <w:rsid w:val="007C6064"/>
    <w:rsid w:val="007D3810"/>
    <w:rsid w:val="007D3CEC"/>
    <w:rsid w:val="007D3D4C"/>
    <w:rsid w:val="007D4A3F"/>
    <w:rsid w:val="007D6060"/>
    <w:rsid w:val="007D60F6"/>
    <w:rsid w:val="007D634C"/>
    <w:rsid w:val="007D7684"/>
    <w:rsid w:val="007E488D"/>
    <w:rsid w:val="007E74DA"/>
    <w:rsid w:val="007E7EAC"/>
    <w:rsid w:val="007F0FEE"/>
    <w:rsid w:val="007F129A"/>
    <w:rsid w:val="007F12C4"/>
    <w:rsid w:val="007F1CA0"/>
    <w:rsid w:val="007F33B6"/>
    <w:rsid w:val="007F3678"/>
    <w:rsid w:val="008034D0"/>
    <w:rsid w:val="0080391B"/>
    <w:rsid w:val="0080631A"/>
    <w:rsid w:val="008145AA"/>
    <w:rsid w:val="008152FB"/>
    <w:rsid w:val="00816854"/>
    <w:rsid w:val="00817164"/>
    <w:rsid w:val="00820CAF"/>
    <w:rsid w:val="00821158"/>
    <w:rsid w:val="00825E2F"/>
    <w:rsid w:val="008365D5"/>
    <w:rsid w:val="008366BD"/>
    <w:rsid w:val="00857509"/>
    <w:rsid w:val="008624A5"/>
    <w:rsid w:val="00863149"/>
    <w:rsid w:val="008646E3"/>
    <w:rsid w:val="00865AD3"/>
    <w:rsid w:val="00865E78"/>
    <w:rsid w:val="008678EC"/>
    <w:rsid w:val="0087247B"/>
    <w:rsid w:val="008775F9"/>
    <w:rsid w:val="00882FB7"/>
    <w:rsid w:val="008841F1"/>
    <w:rsid w:val="00884615"/>
    <w:rsid w:val="008853FC"/>
    <w:rsid w:val="008879A1"/>
    <w:rsid w:val="00892CC1"/>
    <w:rsid w:val="008A382D"/>
    <w:rsid w:val="008A5F2D"/>
    <w:rsid w:val="008A7C8D"/>
    <w:rsid w:val="008B1620"/>
    <w:rsid w:val="008B25AA"/>
    <w:rsid w:val="008B2756"/>
    <w:rsid w:val="008B48B8"/>
    <w:rsid w:val="008B5BF1"/>
    <w:rsid w:val="008C00D1"/>
    <w:rsid w:val="008C4588"/>
    <w:rsid w:val="008D0518"/>
    <w:rsid w:val="008D0F83"/>
    <w:rsid w:val="008D3BAA"/>
    <w:rsid w:val="008D4E6F"/>
    <w:rsid w:val="008D548F"/>
    <w:rsid w:val="008E49B6"/>
    <w:rsid w:val="008E4C27"/>
    <w:rsid w:val="008E4EA7"/>
    <w:rsid w:val="008E5FD0"/>
    <w:rsid w:val="008E7233"/>
    <w:rsid w:val="008F0A45"/>
    <w:rsid w:val="008F0AFD"/>
    <w:rsid w:val="008F3344"/>
    <w:rsid w:val="008F7FB3"/>
    <w:rsid w:val="009009E3"/>
    <w:rsid w:val="00902452"/>
    <w:rsid w:val="00903012"/>
    <w:rsid w:val="00903574"/>
    <w:rsid w:val="00903837"/>
    <w:rsid w:val="00903DC6"/>
    <w:rsid w:val="0090410C"/>
    <w:rsid w:val="009055BD"/>
    <w:rsid w:val="00906387"/>
    <w:rsid w:val="009075CC"/>
    <w:rsid w:val="009125B8"/>
    <w:rsid w:val="0091301A"/>
    <w:rsid w:val="00913491"/>
    <w:rsid w:val="0091390A"/>
    <w:rsid w:val="00914444"/>
    <w:rsid w:val="009147DA"/>
    <w:rsid w:val="00914FE6"/>
    <w:rsid w:val="0092125B"/>
    <w:rsid w:val="0092232F"/>
    <w:rsid w:val="00922D9F"/>
    <w:rsid w:val="00923C24"/>
    <w:rsid w:val="00924986"/>
    <w:rsid w:val="009250EB"/>
    <w:rsid w:val="00933CBE"/>
    <w:rsid w:val="00933CFF"/>
    <w:rsid w:val="0093580A"/>
    <w:rsid w:val="009360D3"/>
    <w:rsid w:val="009437C5"/>
    <w:rsid w:val="00944A4C"/>
    <w:rsid w:val="00945ACB"/>
    <w:rsid w:val="00946F3C"/>
    <w:rsid w:val="009524B5"/>
    <w:rsid w:val="00955B79"/>
    <w:rsid w:val="00956AA9"/>
    <w:rsid w:val="00962640"/>
    <w:rsid w:val="0097153F"/>
    <w:rsid w:val="009720F1"/>
    <w:rsid w:val="00973741"/>
    <w:rsid w:val="0097382F"/>
    <w:rsid w:val="00976EBF"/>
    <w:rsid w:val="00977898"/>
    <w:rsid w:val="00977AFC"/>
    <w:rsid w:val="00977E38"/>
    <w:rsid w:val="00980E66"/>
    <w:rsid w:val="009851F0"/>
    <w:rsid w:val="00990D7D"/>
    <w:rsid w:val="009934BF"/>
    <w:rsid w:val="00995217"/>
    <w:rsid w:val="009973A7"/>
    <w:rsid w:val="009A4EDE"/>
    <w:rsid w:val="009B10D2"/>
    <w:rsid w:val="009B3931"/>
    <w:rsid w:val="009B3B8B"/>
    <w:rsid w:val="009B605C"/>
    <w:rsid w:val="009B6B9B"/>
    <w:rsid w:val="009C15A9"/>
    <w:rsid w:val="009C1A69"/>
    <w:rsid w:val="009C1CC6"/>
    <w:rsid w:val="009C609F"/>
    <w:rsid w:val="009C704F"/>
    <w:rsid w:val="009C71F3"/>
    <w:rsid w:val="009D4D15"/>
    <w:rsid w:val="009D73A9"/>
    <w:rsid w:val="009D7F80"/>
    <w:rsid w:val="009E1E44"/>
    <w:rsid w:val="009E2207"/>
    <w:rsid w:val="009F2D8B"/>
    <w:rsid w:val="009F4337"/>
    <w:rsid w:val="009F474D"/>
    <w:rsid w:val="009F4CD6"/>
    <w:rsid w:val="009F5916"/>
    <w:rsid w:val="00A05283"/>
    <w:rsid w:val="00A054E4"/>
    <w:rsid w:val="00A103DC"/>
    <w:rsid w:val="00A12A1F"/>
    <w:rsid w:val="00A17F73"/>
    <w:rsid w:val="00A201D3"/>
    <w:rsid w:val="00A224BA"/>
    <w:rsid w:val="00A236B2"/>
    <w:rsid w:val="00A23B34"/>
    <w:rsid w:val="00A252A2"/>
    <w:rsid w:val="00A31145"/>
    <w:rsid w:val="00A31E6E"/>
    <w:rsid w:val="00A418AC"/>
    <w:rsid w:val="00A4253A"/>
    <w:rsid w:val="00A537BA"/>
    <w:rsid w:val="00A562CD"/>
    <w:rsid w:val="00A70880"/>
    <w:rsid w:val="00A7116F"/>
    <w:rsid w:val="00A7140E"/>
    <w:rsid w:val="00A755BB"/>
    <w:rsid w:val="00A76C88"/>
    <w:rsid w:val="00A77056"/>
    <w:rsid w:val="00A77F42"/>
    <w:rsid w:val="00A8108D"/>
    <w:rsid w:val="00A81D18"/>
    <w:rsid w:val="00A8202F"/>
    <w:rsid w:val="00A829B9"/>
    <w:rsid w:val="00A82E6B"/>
    <w:rsid w:val="00A87EDE"/>
    <w:rsid w:val="00A91984"/>
    <w:rsid w:val="00A927C7"/>
    <w:rsid w:val="00A9395F"/>
    <w:rsid w:val="00A93A77"/>
    <w:rsid w:val="00A93C34"/>
    <w:rsid w:val="00A94089"/>
    <w:rsid w:val="00AA19E7"/>
    <w:rsid w:val="00AA1C64"/>
    <w:rsid w:val="00AA2EAA"/>
    <w:rsid w:val="00AA34B6"/>
    <w:rsid w:val="00AA3CEF"/>
    <w:rsid w:val="00AA6D65"/>
    <w:rsid w:val="00AA7084"/>
    <w:rsid w:val="00AB0465"/>
    <w:rsid w:val="00AB2E37"/>
    <w:rsid w:val="00AB3CD9"/>
    <w:rsid w:val="00AB7608"/>
    <w:rsid w:val="00AC10B1"/>
    <w:rsid w:val="00AC3364"/>
    <w:rsid w:val="00AC578C"/>
    <w:rsid w:val="00AC71D2"/>
    <w:rsid w:val="00AD085D"/>
    <w:rsid w:val="00AD0AF0"/>
    <w:rsid w:val="00AD1797"/>
    <w:rsid w:val="00AD2750"/>
    <w:rsid w:val="00AE1BC7"/>
    <w:rsid w:val="00AE211A"/>
    <w:rsid w:val="00AE3BAC"/>
    <w:rsid w:val="00AE4140"/>
    <w:rsid w:val="00AE42FD"/>
    <w:rsid w:val="00AE7560"/>
    <w:rsid w:val="00AF073A"/>
    <w:rsid w:val="00AF0B93"/>
    <w:rsid w:val="00AF23C5"/>
    <w:rsid w:val="00AF326B"/>
    <w:rsid w:val="00AF5538"/>
    <w:rsid w:val="00AF6841"/>
    <w:rsid w:val="00B00B15"/>
    <w:rsid w:val="00B00D63"/>
    <w:rsid w:val="00B01EEA"/>
    <w:rsid w:val="00B02827"/>
    <w:rsid w:val="00B02EA9"/>
    <w:rsid w:val="00B03A35"/>
    <w:rsid w:val="00B03CAE"/>
    <w:rsid w:val="00B04275"/>
    <w:rsid w:val="00B0742E"/>
    <w:rsid w:val="00B2181F"/>
    <w:rsid w:val="00B2218E"/>
    <w:rsid w:val="00B27174"/>
    <w:rsid w:val="00B30964"/>
    <w:rsid w:val="00B31EC7"/>
    <w:rsid w:val="00B37880"/>
    <w:rsid w:val="00B37EEC"/>
    <w:rsid w:val="00B4393F"/>
    <w:rsid w:val="00B43C71"/>
    <w:rsid w:val="00B47622"/>
    <w:rsid w:val="00B5241E"/>
    <w:rsid w:val="00B536C2"/>
    <w:rsid w:val="00B53B51"/>
    <w:rsid w:val="00B5666F"/>
    <w:rsid w:val="00B566F8"/>
    <w:rsid w:val="00B57C44"/>
    <w:rsid w:val="00B61112"/>
    <w:rsid w:val="00B632C6"/>
    <w:rsid w:val="00B642B2"/>
    <w:rsid w:val="00B71D9D"/>
    <w:rsid w:val="00B74A71"/>
    <w:rsid w:val="00B82F66"/>
    <w:rsid w:val="00B90710"/>
    <w:rsid w:val="00B93779"/>
    <w:rsid w:val="00B95A16"/>
    <w:rsid w:val="00BA48FC"/>
    <w:rsid w:val="00BA5E28"/>
    <w:rsid w:val="00BA64A5"/>
    <w:rsid w:val="00BA6CB9"/>
    <w:rsid w:val="00BA73AA"/>
    <w:rsid w:val="00BA7F82"/>
    <w:rsid w:val="00BB24DA"/>
    <w:rsid w:val="00BB2863"/>
    <w:rsid w:val="00BB6844"/>
    <w:rsid w:val="00BB68F6"/>
    <w:rsid w:val="00BB7323"/>
    <w:rsid w:val="00BC1E4D"/>
    <w:rsid w:val="00BC29A5"/>
    <w:rsid w:val="00BD2393"/>
    <w:rsid w:val="00BD699C"/>
    <w:rsid w:val="00BD70C1"/>
    <w:rsid w:val="00BE1234"/>
    <w:rsid w:val="00BE2324"/>
    <w:rsid w:val="00BE2B63"/>
    <w:rsid w:val="00BE2CEA"/>
    <w:rsid w:val="00BE56EA"/>
    <w:rsid w:val="00BE630C"/>
    <w:rsid w:val="00BF108F"/>
    <w:rsid w:val="00BF3618"/>
    <w:rsid w:val="00BF3F54"/>
    <w:rsid w:val="00BF7CA0"/>
    <w:rsid w:val="00C00603"/>
    <w:rsid w:val="00C01BC1"/>
    <w:rsid w:val="00C04996"/>
    <w:rsid w:val="00C052F5"/>
    <w:rsid w:val="00C0546F"/>
    <w:rsid w:val="00C054E9"/>
    <w:rsid w:val="00C10635"/>
    <w:rsid w:val="00C1250A"/>
    <w:rsid w:val="00C141E4"/>
    <w:rsid w:val="00C1623C"/>
    <w:rsid w:val="00C263AF"/>
    <w:rsid w:val="00C30668"/>
    <w:rsid w:val="00C31630"/>
    <w:rsid w:val="00C348F9"/>
    <w:rsid w:val="00C34D40"/>
    <w:rsid w:val="00C35D1C"/>
    <w:rsid w:val="00C425FB"/>
    <w:rsid w:val="00C427E9"/>
    <w:rsid w:val="00C4280A"/>
    <w:rsid w:val="00C43293"/>
    <w:rsid w:val="00C45A8A"/>
    <w:rsid w:val="00C5134D"/>
    <w:rsid w:val="00C55238"/>
    <w:rsid w:val="00C55D76"/>
    <w:rsid w:val="00C55D8E"/>
    <w:rsid w:val="00C56D70"/>
    <w:rsid w:val="00C57CAB"/>
    <w:rsid w:val="00C61233"/>
    <w:rsid w:val="00C639E9"/>
    <w:rsid w:val="00C6717A"/>
    <w:rsid w:val="00C67F2B"/>
    <w:rsid w:val="00C67F2E"/>
    <w:rsid w:val="00C71C10"/>
    <w:rsid w:val="00C75AAF"/>
    <w:rsid w:val="00C766B3"/>
    <w:rsid w:val="00C7767B"/>
    <w:rsid w:val="00C8164D"/>
    <w:rsid w:val="00C860A7"/>
    <w:rsid w:val="00C87CF2"/>
    <w:rsid w:val="00C906E7"/>
    <w:rsid w:val="00C90E9D"/>
    <w:rsid w:val="00C914D8"/>
    <w:rsid w:val="00C92908"/>
    <w:rsid w:val="00C951FD"/>
    <w:rsid w:val="00C95480"/>
    <w:rsid w:val="00CA2AA1"/>
    <w:rsid w:val="00CA465D"/>
    <w:rsid w:val="00CA54EC"/>
    <w:rsid w:val="00CB12C9"/>
    <w:rsid w:val="00CB4407"/>
    <w:rsid w:val="00CB484F"/>
    <w:rsid w:val="00CB59AB"/>
    <w:rsid w:val="00CC2513"/>
    <w:rsid w:val="00CC42CB"/>
    <w:rsid w:val="00CD4BF5"/>
    <w:rsid w:val="00CD6476"/>
    <w:rsid w:val="00CD6C8A"/>
    <w:rsid w:val="00CE0AFD"/>
    <w:rsid w:val="00CE646D"/>
    <w:rsid w:val="00CE7144"/>
    <w:rsid w:val="00CE7BE8"/>
    <w:rsid w:val="00CF4662"/>
    <w:rsid w:val="00CF6698"/>
    <w:rsid w:val="00D0033A"/>
    <w:rsid w:val="00D01080"/>
    <w:rsid w:val="00D076C5"/>
    <w:rsid w:val="00D1137E"/>
    <w:rsid w:val="00D13600"/>
    <w:rsid w:val="00D136C0"/>
    <w:rsid w:val="00D1521A"/>
    <w:rsid w:val="00D1546D"/>
    <w:rsid w:val="00D2722B"/>
    <w:rsid w:val="00D27702"/>
    <w:rsid w:val="00D277FC"/>
    <w:rsid w:val="00D36146"/>
    <w:rsid w:val="00D368D9"/>
    <w:rsid w:val="00D36E23"/>
    <w:rsid w:val="00D4035E"/>
    <w:rsid w:val="00D4200A"/>
    <w:rsid w:val="00D435CF"/>
    <w:rsid w:val="00D44612"/>
    <w:rsid w:val="00D45B38"/>
    <w:rsid w:val="00D51AD7"/>
    <w:rsid w:val="00D5377A"/>
    <w:rsid w:val="00D566E4"/>
    <w:rsid w:val="00D62960"/>
    <w:rsid w:val="00D63E76"/>
    <w:rsid w:val="00D640B5"/>
    <w:rsid w:val="00D66AB7"/>
    <w:rsid w:val="00D67BFB"/>
    <w:rsid w:val="00D70050"/>
    <w:rsid w:val="00D73316"/>
    <w:rsid w:val="00D7698A"/>
    <w:rsid w:val="00D8167C"/>
    <w:rsid w:val="00D84DD8"/>
    <w:rsid w:val="00D932C4"/>
    <w:rsid w:val="00D97464"/>
    <w:rsid w:val="00D97827"/>
    <w:rsid w:val="00DA2242"/>
    <w:rsid w:val="00DA5E47"/>
    <w:rsid w:val="00DA6A30"/>
    <w:rsid w:val="00DB65FE"/>
    <w:rsid w:val="00DC08F7"/>
    <w:rsid w:val="00DC12DB"/>
    <w:rsid w:val="00DC23BB"/>
    <w:rsid w:val="00DC77DB"/>
    <w:rsid w:val="00DD0D7B"/>
    <w:rsid w:val="00DD2B9D"/>
    <w:rsid w:val="00DE5EED"/>
    <w:rsid w:val="00DF3D2E"/>
    <w:rsid w:val="00DF53AD"/>
    <w:rsid w:val="00DF7645"/>
    <w:rsid w:val="00DF7993"/>
    <w:rsid w:val="00E00552"/>
    <w:rsid w:val="00E00A07"/>
    <w:rsid w:val="00E00CBC"/>
    <w:rsid w:val="00E02A5D"/>
    <w:rsid w:val="00E17A7A"/>
    <w:rsid w:val="00E2475B"/>
    <w:rsid w:val="00E35D09"/>
    <w:rsid w:val="00E368E6"/>
    <w:rsid w:val="00E36EC7"/>
    <w:rsid w:val="00E41264"/>
    <w:rsid w:val="00E45F32"/>
    <w:rsid w:val="00E51104"/>
    <w:rsid w:val="00E51230"/>
    <w:rsid w:val="00E5342C"/>
    <w:rsid w:val="00E539C8"/>
    <w:rsid w:val="00E54D5D"/>
    <w:rsid w:val="00E556C0"/>
    <w:rsid w:val="00E565C2"/>
    <w:rsid w:val="00E5748A"/>
    <w:rsid w:val="00E62956"/>
    <w:rsid w:val="00E65C1D"/>
    <w:rsid w:val="00E66E9A"/>
    <w:rsid w:val="00E67E91"/>
    <w:rsid w:val="00E704D1"/>
    <w:rsid w:val="00E71595"/>
    <w:rsid w:val="00E71B4F"/>
    <w:rsid w:val="00E7217C"/>
    <w:rsid w:val="00E756F2"/>
    <w:rsid w:val="00E81C6A"/>
    <w:rsid w:val="00E82E97"/>
    <w:rsid w:val="00E9065B"/>
    <w:rsid w:val="00E920FE"/>
    <w:rsid w:val="00E9337C"/>
    <w:rsid w:val="00E9358D"/>
    <w:rsid w:val="00E93F0B"/>
    <w:rsid w:val="00E949DC"/>
    <w:rsid w:val="00E95ADD"/>
    <w:rsid w:val="00E97E31"/>
    <w:rsid w:val="00EA5C47"/>
    <w:rsid w:val="00EA68D7"/>
    <w:rsid w:val="00EB19B9"/>
    <w:rsid w:val="00EB34FC"/>
    <w:rsid w:val="00EB46F6"/>
    <w:rsid w:val="00EB62DB"/>
    <w:rsid w:val="00EB6980"/>
    <w:rsid w:val="00EB7489"/>
    <w:rsid w:val="00EC20DB"/>
    <w:rsid w:val="00EC530D"/>
    <w:rsid w:val="00ED213B"/>
    <w:rsid w:val="00ED2956"/>
    <w:rsid w:val="00ED2E32"/>
    <w:rsid w:val="00ED3F85"/>
    <w:rsid w:val="00ED6A4B"/>
    <w:rsid w:val="00ED77E6"/>
    <w:rsid w:val="00EE09ED"/>
    <w:rsid w:val="00EE4636"/>
    <w:rsid w:val="00EE6964"/>
    <w:rsid w:val="00EE7B2C"/>
    <w:rsid w:val="00EF1D84"/>
    <w:rsid w:val="00EF285A"/>
    <w:rsid w:val="00EF5399"/>
    <w:rsid w:val="00EF6B22"/>
    <w:rsid w:val="00EF6C13"/>
    <w:rsid w:val="00F0319D"/>
    <w:rsid w:val="00F05967"/>
    <w:rsid w:val="00F06AC3"/>
    <w:rsid w:val="00F11854"/>
    <w:rsid w:val="00F16321"/>
    <w:rsid w:val="00F178FE"/>
    <w:rsid w:val="00F201EA"/>
    <w:rsid w:val="00F205F4"/>
    <w:rsid w:val="00F301CE"/>
    <w:rsid w:val="00F305D1"/>
    <w:rsid w:val="00F322CB"/>
    <w:rsid w:val="00F4427A"/>
    <w:rsid w:val="00F44C54"/>
    <w:rsid w:val="00F45F64"/>
    <w:rsid w:val="00F51905"/>
    <w:rsid w:val="00F52696"/>
    <w:rsid w:val="00F53849"/>
    <w:rsid w:val="00F60D23"/>
    <w:rsid w:val="00F6370B"/>
    <w:rsid w:val="00F63FE8"/>
    <w:rsid w:val="00F65018"/>
    <w:rsid w:val="00F66098"/>
    <w:rsid w:val="00F661D5"/>
    <w:rsid w:val="00F67468"/>
    <w:rsid w:val="00F8595C"/>
    <w:rsid w:val="00F90244"/>
    <w:rsid w:val="00F906B9"/>
    <w:rsid w:val="00F909DA"/>
    <w:rsid w:val="00F919B0"/>
    <w:rsid w:val="00F925D8"/>
    <w:rsid w:val="00F92DD1"/>
    <w:rsid w:val="00F94A5E"/>
    <w:rsid w:val="00F97A10"/>
    <w:rsid w:val="00FA13B8"/>
    <w:rsid w:val="00FA2309"/>
    <w:rsid w:val="00FA32CF"/>
    <w:rsid w:val="00FA44EE"/>
    <w:rsid w:val="00FB01F4"/>
    <w:rsid w:val="00FB3CAB"/>
    <w:rsid w:val="00FB41A5"/>
    <w:rsid w:val="00FB44E5"/>
    <w:rsid w:val="00FB508A"/>
    <w:rsid w:val="00FB75EC"/>
    <w:rsid w:val="00FC34AC"/>
    <w:rsid w:val="00FC3D73"/>
    <w:rsid w:val="00FC7959"/>
    <w:rsid w:val="00FC7F1A"/>
    <w:rsid w:val="00FD14D6"/>
    <w:rsid w:val="00FD2A3A"/>
    <w:rsid w:val="00FD4623"/>
    <w:rsid w:val="00FE0DF0"/>
    <w:rsid w:val="00FE289E"/>
    <w:rsid w:val="00FE2A69"/>
    <w:rsid w:val="00FE31F9"/>
    <w:rsid w:val="00FE4D36"/>
    <w:rsid w:val="00FF13EC"/>
    <w:rsid w:val="00FF1C0A"/>
    <w:rsid w:val="00FF260E"/>
    <w:rsid w:val="00FF2D01"/>
    <w:rsid w:val="00FF4D29"/>
    <w:rsid w:val="00FF4EFA"/>
    <w:rsid w:val="00FF5827"/>
    <w:rsid w:val="00FF5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61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semiHidden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081F"/>
  </w:style>
  <w:style w:type="paragraph" w:styleId="ad">
    <w:name w:val="No Spacing"/>
    <w:link w:val="ae"/>
    <w:qFormat/>
    <w:rsid w:val="00EF1D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Без интервала Знак"/>
    <w:link w:val="ad"/>
    <w:rsid w:val="00B2717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3BBE-91D5-4ECC-B902-4F444AEB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8393</CharactersWithSpaces>
  <SharedDoc>false</SharedDoc>
  <HLinks>
    <vt:vector size="6" baseType="variant">
      <vt:variant>
        <vt:i4>6225921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garantf1://12012604.179/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Дыба</cp:lastModifiedBy>
  <cp:revision>7</cp:revision>
  <cp:lastPrinted>2025-05-28T06:35:00Z</cp:lastPrinted>
  <dcterms:created xsi:type="dcterms:W3CDTF">2025-06-03T07:20:00Z</dcterms:created>
  <dcterms:modified xsi:type="dcterms:W3CDTF">2025-06-24T07:17:00Z</dcterms:modified>
</cp:coreProperties>
</file>