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6"/>
        <w:tblW w:w="9854" w:type="dxa"/>
        <w:tblLayout w:type="fixed"/>
        <w:tblLook w:val="0000"/>
      </w:tblPr>
      <w:tblGrid>
        <w:gridCol w:w="4927"/>
        <w:gridCol w:w="4927"/>
      </w:tblGrid>
      <w:tr w:rsidR="00BE2CEA" w:rsidRPr="00FA5B33" w:rsidTr="00BE2CEA">
        <w:trPr>
          <w:trHeight w:val="765"/>
        </w:trPr>
        <w:tc>
          <w:tcPr>
            <w:tcW w:w="9854" w:type="dxa"/>
            <w:gridSpan w:val="2"/>
          </w:tcPr>
          <w:p w:rsidR="00BE2CEA" w:rsidRPr="00BE2CEA" w:rsidRDefault="00043257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1515" cy="874395"/>
                  <wp:effectExtent l="19050" t="0" r="0" b="0"/>
                  <wp:docPr id="1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874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CEA" w:rsidRPr="00FA5B33" w:rsidTr="00BE2CEA">
        <w:tc>
          <w:tcPr>
            <w:tcW w:w="9854" w:type="dxa"/>
            <w:gridSpan w:val="2"/>
          </w:tcPr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BE2CEA" w:rsidRPr="00BE2CEA" w:rsidRDefault="001D1BF0" w:rsidP="00BE2C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БРЮХОВЕЦКОГО </w:t>
            </w:r>
            <w:r w:rsidR="00BE2CEA" w:rsidRPr="00BE2CEA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BE2CEA" w:rsidRPr="00BE2CEA" w:rsidRDefault="00BE2CEA" w:rsidP="00BE2C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  <w:lang w:eastAsia="ar-SA"/>
              </w:rPr>
            </w:pPr>
          </w:p>
          <w:p w:rsidR="00BE2CEA" w:rsidRPr="00BE2CEA" w:rsidRDefault="00BE2CEA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hAnsi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BE2CEA" w:rsidRPr="00FA5B33" w:rsidTr="00BE2CEA">
        <w:tc>
          <w:tcPr>
            <w:tcW w:w="4927" w:type="dxa"/>
          </w:tcPr>
          <w:p w:rsidR="00BE2CEA" w:rsidRPr="00D0708D" w:rsidRDefault="00C00AB7" w:rsidP="003169E7">
            <w:pPr>
              <w:suppressAutoHyphens/>
              <w:snapToGrid w:val="0"/>
              <w:spacing w:after="0" w:line="240" w:lineRule="auto"/>
              <w:ind w:left="1080"/>
              <w:rPr>
                <w:rFonts w:ascii="Times New Roman" w:hAnsi="Times New Roman"/>
                <w:sz w:val="28"/>
                <w:szCs w:val="24"/>
                <w:u w:val="single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о</w:t>
            </w:r>
            <w:r w:rsidR="00BE2CEA" w:rsidRPr="00BE2CEA">
              <w:rPr>
                <w:rFonts w:ascii="Times New Roman" w:hAnsi="Times New Roman"/>
                <w:sz w:val="28"/>
                <w:szCs w:val="24"/>
                <w:lang w:eastAsia="ar-SA"/>
              </w:rPr>
              <w:t>т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="003169E7">
              <w:rPr>
                <w:rFonts w:ascii="Times New Roman" w:hAnsi="Times New Roman"/>
                <w:sz w:val="28"/>
                <w:szCs w:val="24"/>
                <w:lang w:eastAsia="ar-SA"/>
              </w:rPr>
              <w:t>____________</w:t>
            </w:r>
            <w:proofErr w:type="gramEnd"/>
          </w:p>
        </w:tc>
        <w:tc>
          <w:tcPr>
            <w:tcW w:w="4927" w:type="dxa"/>
          </w:tcPr>
          <w:p w:rsidR="00BE2CEA" w:rsidRPr="003169E7" w:rsidRDefault="00BE2CEA" w:rsidP="003169E7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3169E7">
              <w:rPr>
                <w:rFonts w:ascii="Times New Roman" w:hAnsi="Times New Roman"/>
                <w:sz w:val="28"/>
                <w:szCs w:val="24"/>
                <w:lang w:eastAsia="ar-SA"/>
              </w:rPr>
              <w:t>№</w:t>
            </w:r>
            <w:r w:rsidR="00C00AB7" w:rsidRPr="003169E7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="003169E7" w:rsidRPr="003169E7">
              <w:rPr>
                <w:rFonts w:ascii="Times New Roman" w:hAnsi="Times New Roman"/>
                <w:sz w:val="28"/>
                <w:szCs w:val="24"/>
                <w:lang w:eastAsia="ar-SA"/>
              </w:rPr>
              <w:t>_____</w:t>
            </w:r>
          </w:p>
        </w:tc>
      </w:tr>
      <w:tr w:rsidR="00BE2CEA" w:rsidRPr="00FA5B33" w:rsidTr="00BE2CEA">
        <w:tc>
          <w:tcPr>
            <w:tcW w:w="9854" w:type="dxa"/>
            <w:gridSpan w:val="2"/>
          </w:tcPr>
          <w:p w:rsidR="00BE2CEA" w:rsidRPr="00BE2CEA" w:rsidRDefault="001D1BF0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ст-ца</w:t>
            </w:r>
            <w:r w:rsidR="00FD1E1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BE2CEA" w:rsidRPr="00BE2CEA">
              <w:rPr>
                <w:rFonts w:ascii="Times New Roman" w:hAnsi="Times New Roman"/>
                <w:sz w:val="24"/>
                <w:szCs w:val="24"/>
                <w:lang w:eastAsia="ar-SA"/>
              </w:rPr>
              <w:t>Брюховецкая</w:t>
            </w:r>
          </w:p>
        </w:tc>
      </w:tr>
    </w:tbl>
    <w:p w:rsidR="009F4CD6" w:rsidRPr="00B466EA" w:rsidRDefault="009F4CD6" w:rsidP="009F4C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CEA" w:rsidRPr="00B466EA" w:rsidRDefault="00BE2CEA" w:rsidP="009F4C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7691" w:rsidRPr="00B466EA" w:rsidRDefault="005E7691" w:rsidP="009F4C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580A" w:rsidRPr="00B466EA" w:rsidRDefault="002A0330" w:rsidP="009437C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6E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Брюховецкого сельского поселения Брюховецкого района от </w:t>
      </w:r>
      <w:r w:rsidR="002A4B19">
        <w:rPr>
          <w:rFonts w:ascii="Times New Roman" w:hAnsi="Times New Roman" w:cs="Times New Roman"/>
          <w:b/>
          <w:sz w:val="28"/>
          <w:szCs w:val="28"/>
        </w:rPr>
        <w:t>06</w:t>
      </w:r>
      <w:r w:rsidRPr="00B466EA">
        <w:rPr>
          <w:rFonts w:ascii="Times New Roman" w:hAnsi="Times New Roman" w:cs="Times New Roman"/>
          <w:b/>
          <w:sz w:val="28"/>
          <w:szCs w:val="28"/>
        </w:rPr>
        <w:t xml:space="preserve"> октября 20</w:t>
      </w:r>
      <w:r w:rsidR="002A4B19">
        <w:rPr>
          <w:rFonts w:ascii="Times New Roman" w:hAnsi="Times New Roman" w:cs="Times New Roman"/>
          <w:b/>
          <w:sz w:val="28"/>
          <w:szCs w:val="28"/>
        </w:rPr>
        <w:t>21</w:t>
      </w:r>
      <w:r w:rsidRPr="00B466EA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2A4B19">
        <w:rPr>
          <w:rFonts w:ascii="Times New Roman" w:hAnsi="Times New Roman" w:cs="Times New Roman"/>
          <w:b/>
          <w:sz w:val="28"/>
          <w:szCs w:val="28"/>
        </w:rPr>
        <w:t>295</w:t>
      </w:r>
      <w:r w:rsidRPr="00B466EA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BE2CEA" w:rsidRPr="00B466E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93580A" w:rsidRPr="00B466EA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93580A" w:rsidRPr="00B466EA" w:rsidRDefault="0093580A" w:rsidP="009437C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6EA">
        <w:rPr>
          <w:rFonts w:ascii="Times New Roman" w:hAnsi="Times New Roman" w:cs="Times New Roman"/>
          <w:b/>
          <w:sz w:val="28"/>
          <w:szCs w:val="28"/>
        </w:rPr>
        <w:t>Брюховецкого сельского поселения Брюховецкого района</w:t>
      </w:r>
    </w:p>
    <w:p w:rsidR="009437C5" w:rsidRPr="00B466EA" w:rsidRDefault="009437C5" w:rsidP="007B4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66EA">
        <w:rPr>
          <w:rFonts w:ascii="Times New Roman" w:hAnsi="Times New Roman"/>
          <w:b/>
          <w:sz w:val="28"/>
          <w:szCs w:val="28"/>
        </w:rPr>
        <w:t>«</w:t>
      </w:r>
      <w:r w:rsidR="007B4B38" w:rsidRPr="00B466EA">
        <w:rPr>
          <w:rFonts w:ascii="Times New Roman" w:hAnsi="Times New Roman"/>
          <w:b/>
          <w:snapToGrid w:val="0"/>
          <w:sz w:val="28"/>
          <w:szCs w:val="28"/>
          <w:lang w:eastAsia="ar-SA"/>
        </w:rPr>
        <w:t>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</w:t>
      </w:r>
      <w:r w:rsidRPr="00B466EA">
        <w:rPr>
          <w:rFonts w:ascii="Times New Roman" w:hAnsi="Times New Roman"/>
          <w:b/>
          <w:sz w:val="28"/>
          <w:szCs w:val="28"/>
        </w:rPr>
        <w:t>»</w:t>
      </w:r>
    </w:p>
    <w:p w:rsidR="009F4CD6" w:rsidRPr="00B466EA" w:rsidRDefault="009F4CD6" w:rsidP="009075CC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5E7691" w:rsidRPr="00B466EA" w:rsidRDefault="005E7691" w:rsidP="009075CC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9F4CD6" w:rsidRPr="00B466EA" w:rsidRDefault="009F4CD6" w:rsidP="009075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0DFA" w:rsidRPr="00B466EA" w:rsidRDefault="007F3678" w:rsidP="00847A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6EA">
        <w:rPr>
          <w:rFonts w:ascii="Times New Roman" w:hAnsi="Times New Roman"/>
          <w:sz w:val="28"/>
          <w:szCs w:val="28"/>
        </w:rPr>
        <w:t>В соответствии</w:t>
      </w:r>
      <w:r w:rsidR="00685237" w:rsidRPr="00B466EA">
        <w:rPr>
          <w:rFonts w:ascii="Times New Roman" w:hAnsi="Times New Roman"/>
          <w:sz w:val="28"/>
          <w:szCs w:val="28"/>
        </w:rPr>
        <w:t xml:space="preserve"> </w:t>
      </w:r>
      <w:r w:rsidRPr="00B466EA">
        <w:rPr>
          <w:rFonts w:ascii="Times New Roman" w:hAnsi="Times New Roman"/>
          <w:sz w:val="28"/>
          <w:szCs w:val="28"/>
        </w:rPr>
        <w:t xml:space="preserve">со </w:t>
      </w:r>
      <w:hyperlink r:id="rId9" w:history="1">
        <w:r w:rsidRPr="00B466EA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B466E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="00BE56EA" w:rsidRPr="00B466EA">
        <w:rPr>
          <w:rFonts w:ascii="Times New Roman" w:hAnsi="Times New Roman"/>
          <w:sz w:val="28"/>
          <w:szCs w:val="28"/>
        </w:rPr>
        <w:t xml:space="preserve">постановлением </w:t>
      </w:r>
      <w:r w:rsidRPr="00B466EA">
        <w:rPr>
          <w:rFonts w:ascii="Times New Roman" w:hAnsi="Times New Roman"/>
          <w:sz w:val="28"/>
          <w:szCs w:val="28"/>
        </w:rPr>
        <w:t xml:space="preserve">администрации </w:t>
      </w:r>
      <w:r w:rsidR="00BE56EA" w:rsidRPr="00B466EA">
        <w:rPr>
          <w:rFonts w:ascii="Times New Roman" w:hAnsi="Times New Roman"/>
          <w:sz w:val="28"/>
          <w:szCs w:val="28"/>
        </w:rPr>
        <w:t>Брюховецкого сельского поселения Брюховецкого р</w:t>
      </w:r>
      <w:r w:rsidRPr="00B466EA">
        <w:rPr>
          <w:rFonts w:ascii="Times New Roman" w:hAnsi="Times New Roman"/>
          <w:sz w:val="28"/>
          <w:szCs w:val="28"/>
        </w:rPr>
        <w:t xml:space="preserve">айона </w:t>
      </w:r>
      <w:r w:rsidR="00A33867" w:rsidRPr="00B466EA">
        <w:rPr>
          <w:rFonts w:ascii="Times New Roman" w:hAnsi="Times New Roman"/>
          <w:sz w:val="28"/>
          <w:szCs w:val="28"/>
        </w:rPr>
        <w:t>от 3 сентября 2015 года № 546</w:t>
      </w:r>
      <w:r w:rsidR="00A33867" w:rsidRPr="00B466EA">
        <w:rPr>
          <w:rFonts w:ascii="Times New Roman" w:hAnsi="Times New Roman"/>
          <w:sz w:val="28"/>
          <w:szCs w:val="28"/>
        </w:rPr>
        <w:br/>
      </w:r>
      <w:r w:rsidR="00B65814" w:rsidRPr="00B466EA">
        <w:rPr>
          <w:rFonts w:ascii="Times New Roman" w:hAnsi="Times New Roman"/>
          <w:sz w:val="28"/>
          <w:szCs w:val="28"/>
        </w:rPr>
        <w:t>«Об утверждении Порядка принятия решения о разработке,</w:t>
      </w:r>
      <w:r w:rsidR="00685237" w:rsidRPr="00B466EA">
        <w:rPr>
          <w:rFonts w:ascii="Times New Roman" w:hAnsi="Times New Roman"/>
          <w:sz w:val="28"/>
          <w:szCs w:val="28"/>
        </w:rPr>
        <w:t xml:space="preserve"> </w:t>
      </w:r>
      <w:r w:rsidR="00B65814" w:rsidRPr="00B466EA"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</w:t>
      </w:r>
      <w:r w:rsidR="008833E9" w:rsidRPr="00B466EA">
        <w:rPr>
          <w:rFonts w:ascii="Times New Roman" w:hAnsi="Times New Roman"/>
          <w:sz w:val="28"/>
          <w:szCs w:val="28"/>
        </w:rPr>
        <w:t xml:space="preserve"> </w:t>
      </w:r>
      <w:r w:rsidR="00B65814" w:rsidRPr="00B466EA">
        <w:rPr>
          <w:rFonts w:ascii="Times New Roman" w:hAnsi="Times New Roman"/>
          <w:sz w:val="28"/>
          <w:szCs w:val="28"/>
        </w:rPr>
        <w:t>муниципальных программ Брюховецкого сельского поселения Брюховецкого района»</w:t>
      </w:r>
      <w:r w:rsidR="00685237" w:rsidRPr="00B466E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56EA" w:rsidRPr="00B466EA">
        <w:rPr>
          <w:rFonts w:ascii="Times New Roman" w:hAnsi="Times New Roman"/>
          <w:sz w:val="28"/>
          <w:szCs w:val="28"/>
        </w:rPr>
        <w:t>п</w:t>
      </w:r>
      <w:proofErr w:type="gramEnd"/>
      <w:r w:rsidR="00BE56EA" w:rsidRPr="00B466EA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F65C95" w:rsidRPr="005C07DF" w:rsidRDefault="00F65C95" w:rsidP="00C01CB8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7DF">
        <w:rPr>
          <w:rFonts w:ascii="Times New Roman" w:hAnsi="Times New Roman"/>
          <w:sz w:val="28"/>
          <w:szCs w:val="28"/>
        </w:rPr>
        <w:t xml:space="preserve">Внести в приложение к постановлению администрации Брюховецкого сельского поселения Брюховецкого района от </w:t>
      </w:r>
      <w:r w:rsidR="002A4B19" w:rsidRPr="005C07DF">
        <w:rPr>
          <w:rFonts w:ascii="Times New Roman" w:hAnsi="Times New Roman"/>
          <w:sz w:val="28"/>
          <w:szCs w:val="28"/>
        </w:rPr>
        <w:t>06</w:t>
      </w:r>
      <w:r w:rsidRPr="005C07DF">
        <w:rPr>
          <w:rFonts w:ascii="Times New Roman" w:hAnsi="Times New Roman"/>
          <w:sz w:val="28"/>
          <w:szCs w:val="28"/>
        </w:rPr>
        <w:t xml:space="preserve"> октября 20</w:t>
      </w:r>
      <w:r w:rsidR="002A4B19" w:rsidRPr="005C07DF">
        <w:rPr>
          <w:rFonts w:ascii="Times New Roman" w:hAnsi="Times New Roman"/>
          <w:sz w:val="28"/>
          <w:szCs w:val="28"/>
        </w:rPr>
        <w:t>21</w:t>
      </w:r>
      <w:r w:rsidRPr="005C07DF">
        <w:rPr>
          <w:rFonts w:ascii="Times New Roman" w:hAnsi="Times New Roman"/>
          <w:sz w:val="28"/>
          <w:szCs w:val="28"/>
        </w:rPr>
        <w:t xml:space="preserve"> года № </w:t>
      </w:r>
      <w:r w:rsidR="002A4B19" w:rsidRPr="005C07DF">
        <w:rPr>
          <w:rFonts w:ascii="Times New Roman" w:hAnsi="Times New Roman"/>
          <w:sz w:val="28"/>
          <w:szCs w:val="28"/>
        </w:rPr>
        <w:t>295</w:t>
      </w:r>
      <w:r w:rsidRPr="005C07DF">
        <w:rPr>
          <w:rFonts w:ascii="Times New Roman" w:hAnsi="Times New Roman"/>
          <w:sz w:val="28"/>
          <w:szCs w:val="28"/>
        </w:rPr>
        <w:br/>
        <w:t xml:space="preserve">«Об утверждении муниципальной программы </w:t>
      </w:r>
      <w:r w:rsidRPr="005C07DF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</w:t>
      </w:r>
      <w:r w:rsidR="00685237" w:rsidRPr="005C07DF">
        <w:rPr>
          <w:rFonts w:ascii="Times New Roman" w:hAnsi="Times New Roman"/>
          <w:bCs/>
          <w:sz w:val="28"/>
          <w:szCs w:val="28"/>
        </w:rPr>
        <w:t xml:space="preserve"> </w:t>
      </w:r>
      <w:r w:rsidRPr="005C07DF">
        <w:rPr>
          <w:rFonts w:ascii="Times New Roman" w:hAnsi="Times New Roman"/>
          <w:sz w:val="28"/>
          <w:szCs w:val="28"/>
        </w:rPr>
        <w:t>следующие изменения:</w:t>
      </w:r>
    </w:p>
    <w:p w:rsidR="005C07DF" w:rsidRDefault="005C07DF" w:rsidP="00C01C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5C07DF">
        <w:rPr>
          <w:rFonts w:ascii="Times New Roman" w:hAnsi="Times New Roman"/>
          <w:sz w:val="28"/>
          <w:szCs w:val="28"/>
        </w:rPr>
        <w:t>в паспорте муниципальной программы Брюховецкого сельского поселения Брюховецкого района «</w:t>
      </w:r>
      <w:r w:rsidRPr="005C07DF">
        <w:rPr>
          <w:rFonts w:ascii="Times New Roman" w:hAnsi="Times New Roman"/>
          <w:snapToGrid w:val="0"/>
          <w:sz w:val="28"/>
          <w:szCs w:val="28"/>
          <w:lang w:eastAsia="ar-SA"/>
        </w:rPr>
        <w:t>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</w:t>
      </w:r>
      <w:r w:rsidRPr="005C07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07DF">
        <w:rPr>
          <w:rFonts w:ascii="Times New Roman" w:hAnsi="Times New Roman"/>
          <w:sz w:val="28"/>
          <w:szCs w:val="28"/>
        </w:rPr>
        <w:t>строку «Перечень целевых показателей муниципальной программы» изложить в следующей редакции:</w:t>
      </w: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5C07DF" w:rsidRPr="005A095D" w:rsidTr="002D57A8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5C07DF" w:rsidRPr="00A9787F" w:rsidRDefault="005C07DF" w:rsidP="005F7D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787F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014" w:type="dxa"/>
            <w:shd w:val="clear" w:color="auto" w:fill="auto"/>
          </w:tcPr>
          <w:p w:rsidR="00C01CB8" w:rsidRPr="002D57A8" w:rsidRDefault="00C01CB8" w:rsidP="005F7DC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2D57A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протяженность отремонтированных дорог;</w:t>
            </w:r>
          </w:p>
          <w:p w:rsidR="00C01CB8" w:rsidRPr="002D57A8" w:rsidRDefault="00C01CB8" w:rsidP="005F7DCD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2D57A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объем ямочного ремонта дорог;</w:t>
            </w:r>
          </w:p>
          <w:p w:rsidR="00C01CB8" w:rsidRPr="002D57A8" w:rsidRDefault="00C01CB8" w:rsidP="005F7DCD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D57A8">
              <w:rPr>
                <w:rFonts w:ascii="Times New Roman" w:hAnsi="Times New Roman" w:cs="Times New Roman"/>
                <w:sz w:val="28"/>
                <w:szCs w:val="28"/>
              </w:rPr>
              <w:t xml:space="preserve">апитальный ремонт автомобильной дороги по улице Красной от </w:t>
            </w:r>
            <w:r w:rsidR="006343B3">
              <w:rPr>
                <w:rFonts w:ascii="Times New Roman" w:hAnsi="Times New Roman"/>
                <w:sz w:val="28"/>
                <w:szCs w:val="28"/>
              </w:rPr>
              <w:t>автодороги                        г</w:t>
            </w:r>
            <w:proofErr w:type="gramStart"/>
            <w:r w:rsidR="006343B3">
              <w:rPr>
                <w:rFonts w:ascii="Times New Roman" w:hAnsi="Times New Roman"/>
                <w:sz w:val="28"/>
                <w:szCs w:val="28"/>
              </w:rPr>
              <w:t>.</w:t>
            </w:r>
            <w:r w:rsidRPr="002D57A8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2D57A8">
              <w:rPr>
                <w:rFonts w:ascii="Times New Roman" w:hAnsi="Times New Roman"/>
                <w:sz w:val="28"/>
                <w:szCs w:val="28"/>
              </w:rPr>
              <w:t xml:space="preserve">раснодар – г. Ейск до ул. Тимофеева в </w:t>
            </w:r>
            <w:r w:rsidR="006343B3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2D57A8">
              <w:rPr>
                <w:rFonts w:ascii="Times New Roman" w:hAnsi="Times New Roman"/>
                <w:sz w:val="28"/>
                <w:szCs w:val="28"/>
              </w:rPr>
              <w:lastRenderedPageBreak/>
              <w:t>ст. Брюховецкой 2 этап;</w:t>
            </w:r>
          </w:p>
          <w:p w:rsidR="00C01CB8" w:rsidRDefault="00C01CB8" w:rsidP="005F7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2D57A8">
              <w:rPr>
                <w:rFonts w:ascii="Times New Roman" w:hAnsi="Times New Roman"/>
                <w:sz w:val="28"/>
                <w:szCs w:val="28"/>
              </w:rPr>
              <w:t>стройство стояночной площадки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1CB8" w:rsidRPr="002A65DE" w:rsidRDefault="00C01CB8" w:rsidP="005F7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2A65D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приобретение дорожных знаков;</w:t>
            </w:r>
          </w:p>
          <w:p w:rsidR="00C01CB8" w:rsidRPr="002A65DE" w:rsidRDefault="00C01CB8" w:rsidP="005F7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2A65D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нанесение дорожной разметки;</w:t>
            </w:r>
          </w:p>
          <w:p w:rsidR="00C01CB8" w:rsidRPr="002A65DE" w:rsidRDefault="00C01CB8" w:rsidP="005F7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2A65D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ремонт светофорных объектов;</w:t>
            </w:r>
          </w:p>
          <w:p w:rsidR="003169E7" w:rsidRDefault="00C01CB8" w:rsidP="005F7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2A65D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приобретение и установка светофора</w:t>
            </w:r>
            <w:r w:rsidR="003169E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;</w:t>
            </w:r>
          </w:p>
          <w:p w:rsidR="00C01CB8" w:rsidRPr="003169E7" w:rsidRDefault="003169E7" w:rsidP="005F7DCD">
            <w:pPr>
              <w:pStyle w:val="ConsPlusCell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bookmarkStart w:id="0" w:name="OLE_LINK1"/>
            <w:bookmarkStart w:id="1" w:name="OLE_LINK4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169E7">
              <w:rPr>
                <w:rFonts w:ascii="Times New Roman" w:hAnsi="Times New Roman" w:cs="Times New Roman"/>
                <w:sz w:val="28"/>
                <w:szCs w:val="28"/>
              </w:rPr>
              <w:t>азработка проекта</w:t>
            </w:r>
            <w:bookmarkEnd w:id="0"/>
            <w:r w:rsidRPr="003169E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дорожного движения на территории Брюховецкого сельского поселения Брюховецкого района</w:t>
            </w:r>
            <w:bookmarkEnd w:id="1"/>
            <w:r w:rsidR="00C01CB8" w:rsidRPr="003169E7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»;</w:t>
            </w:r>
          </w:p>
        </w:tc>
      </w:tr>
    </w:tbl>
    <w:p w:rsidR="00FA1C10" w:rsidRDefault="005C07DF" w:rsidP="003169E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5C07DF">
        <w:rPr>
          <w:rFonts w:ascii="Times New Roman" w:hAnsi="Times New Roman"/>
          <w:sz w:val="28"/>
          <w:szCs w:val="28"/>
        </w:rPr>
        <w:t>) </w:t>
      </w:r>
      <w:r w:rsidR="00434C2B" w:rsidRPr="00B466EA">
        <w:rPr>
          <w:rFonts w:ascii="Times New Roman" w:hAnsi="Times New Roman"/>
          <w:sz w:val="28"/>
          <w:szCs w:val="28"/>
        </w:rPr>
        <w:t xml:space="preserve">в паспорте муниципальной программы </w:t>
      </w:r>
      <w:r w:rsidR="00434C2B" w:rsidRPr="00B466EA">
        <w:rPr>
          <w:rFonts w:ascii="Times New Roman" w:hAnsi="Times New Roman"/>
          <w:bCs/>
          <w:sz w:val="28"/>
          <w:szCs w:val="28"/>
        </w:rPr>
        <w:t xml:space="preserve"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 </w:t>
      </w:r>
      <w:r w:rsidR="00434C2B" w:rsidRPr="00B466EA">
        <w:rPr>
          <w:rFonts w:ascii="Times New Roman" w:hAnsi="Times New Roman"/>
          <w:sz w:val="28"/>
          <w:szCs w:val="28"/>
        </w:rPr>
        <w:t>строку «Объемы бюджетных ассигнований муниципальной программы» изложить в следующей редакции:</w:t>
      </w: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434C2B" w:rsidRPr="00B466EA" w:rsidTr="007D0335">
        <w:trPr>
          <w:trHeight w:val="529"/>
          <w:jc w:val="center"/>
        </w:trPr>
        <w:tc>
          <w:tcPr>
            <w:tcW w:w="3592" w:type="dxa"/>
            <w:hideMark/>
          </w:tcPr>
          <w:p w:rsidR="00434C2B" w:rsidRPr="00B466EA" w:rsidRDefault="00434C2B" w:rsidP="005F7DC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66EA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6014" w:type="dxa"/>
            <w:hideMark/>
          </w:tcPr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43B3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программы составляет </w:t>
            </w:r>
            <w:bookmarkStart w:id="2" w:name="OLE_LINK9"/>
            <w:bookmarkStart w:id="3" w:name="OLE_LINK10"/>
            <w:r w:rsidR="000604A3" w:rsidRPr="000604A3">
              <w:rPr>
                <w:rFonts w:ascii="Times New Roman" w:hAnsi="Times New Roman"/>
                <w:sz w:val="28"/>
                <w:szCs w:val="28"/>
              </w:rPr>
              <w:t>269</w:t>
            </w:r>
            <w:r w:rsidR="003169E7">
              <w:rPr>
                <w:rFonts w:ascii="Times New Roman" w:hAnsi="Times New Roman"/>
                <w:sz w:val="28"/>
                <w:szCs w:val="28"/>
              </w:rPr>
              <w:t>462</w:t>
            </w:r>
            <w:r w:rsidR="000604A3" w:rsidRPr="000604A3">
              <w:rPr>
                <w:rFonts w:ascii="Times New Roman" w:hAnsi="Times New Roman"/>
                <w:sz w:val="28"/>
                <w:szCs w:val="28"/>
              </w:rPr>
              <w:t>,</w:t>
            </w:r>
            <w:r w:rsidR="003169E7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bookmarkEnd w:id="2"/>
            <w:bookmarkEnd w:id="3"/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рублей, в том числе за счет: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местного бюджета </w:t>
            </w:r>
            <w:bookmarkStart w:id="4" w:name="OLE_LINK11"/>
            <w:bookmarkStart w:id="5" w:name="OLE_LINK12"/>
            <w:r w:rsidR="000604A3" w:rsidRPr="000604A3">
              <w:rPr>
                <w:rFonts w:ascii="Times New Roman" w:hAnsi="Times New Roman"/>
                <w:sz w:val="28"/>
                <w:szCs w:val="28"/>
              </w:rPr>
              <w:t>87</w:t>
            </w:r>
            <w:r w:rsidR="003169E7">
              <w:rPr>
                <w:rFonts w:ascii="Times New Roman" w:hAnsi="Times New Roman"/>
                <w:sz w:val="28"/>
                <w:szCs w:val="28"/>
              </w:rPr>
              <w:t>993</w:t>
            </w:r>
            <w:r w:rsidR="000604A3" w:rsidRPr="000604A3">
              <w:rPr>
                <w:rFonts w:ascii="Times New Roman" w:hAnsi="Times New Roman"/>
                <w:sz w:val="28"/>
                <w:szCs w:val="28"/>
              </w:rPr>
              <w:t>,</w:t>
            </w:r>
            <w:r w:rsidR="003169E7">
              <w:rPr>
                <w:rFonts w:ascii="Times New Roman" w:hAnsi="Times New Roman"/>
                <w:sz w:val="28"/>
                <w:szCs w:val="28"/>
              </w:rPr>
              <w:t>1</w:t>
            </w:r>
            <w:bookmarkEnd w:id="4"/>
            <w:bookmarkEnd w:id="5"/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краевого бюджета </w:t>
            </w:r>
            <w:r w:rsidR="004134DF" w:rsidRPr="000604A3">
              <w:rPr>
                <w:rFonts w:ascii="Times New Roman" w:hAnsi="Times New Roman"/>
                <w:sz w:val="28"/>
                <w:szCs w:val="28"/>
              </w:rPr>
              <w:t>181469,8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из них по годам: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2022 год – 173436,6 тысяч рублей,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местного бюджета 24731,6 тысяч рублей;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краевого бюджета 148705,0 тысяч рублей;</w:t>
            </w:r>
          </w:p>
          <w:p w:rsidR="00434C2B" w:rsidRPr="000604A3" w:rsidRDefault="00434C2B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FF2D2B" w:rsidRPr="000604A3">
              <w:rPr>
                <w:rFonts w:ascii="Times New Roman" w:hAnsi="Times New Roman"/>
                <w:sz w:val="28"/>
                <w:szCs w:val="28"/>
              </w:rPr>
              <w:t>51</w:t>
            </w:r>
            <w:r w:rsidR="00E52CCE" w:rsidRPr="000604A3">
              <w:rPr>
                <w:rFonts w:ascii="Times New Roman" w:hAnsi="Times New Roman"/>
                <w:sz w:val="28"/>
                <w:szCs w:val="28"/>
              </w:rPr>
              <w:t>54</w:t>
            </w:r>
            <w:r w:rsidR="001E5C5A" w:rsidRPr="000604A3">
              <w:rPr>
                <w:rFonts w:ascii="Times New Roman" w:hAnsi="Times New Roman"/>
                <w:sz w:val="28"/>
                <w:szCs w:val="28"/>
              </w:rPr>
              <w:t>1</w:t>
            </w:r>
            <w:r w:rsidR="00FF2D2B" w:rsidRPr="000604A3">
              <w:rPr>
                <w:rFonts w:ascii="Times New Roman" w:hAnsi="Times New Roman"/>
                <w:sz w:val="28"/>
                <w:szCs w:val="28"/>
              </w:rPr>
              <w:t>,2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434C2B" w:rsidRPr="000604A3" w:rsidRDefault="00434C2B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местного бюджета 1</w:t>
            </w:r>
            <w:r w:rsidR="001E5C5A" w:rsidRPr="000604A3">
              <w:rPr>
                <w:rFonts w:ascii="Times New Roman" w:hAnsi="Times New Roman"/>
                <w:sz w:val="28"/>
                <w:szCs w:val="28"/>
              </w:rPr>
              <w:t>8</w:t>
            </w:r>
            <w:r w:rsidR="00E52CCE" w:rsidRPr="000604A3">
              <w:rPr>
                <w:rFonts w:ascii="Times New Roman" w:hAnsi="Times New Roman"/>
                <w:sz w:val="28"/>
                <w:szCs w:val="28"/>
              </w:rPr>
              <w:t>77</w:t>
            </w:r>
            <w:r w:rsidR="001E5C5A" w:rsidRPr="000604A3">
              <w:rPr>
                <w:rFonts w:ascii="Times New Roman" w:hAnsi="Times New Roman"/>
                <w:sz w:val="28"/>
                <w:szCs w:val="28"/>
              </w:rPr>
              <w:t>6,4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краевого бюджета </w:t>
            </w:r>
            <w:r w:rsidR="00FF2D2B" w:rsidRPr="000604A3">
              <w:rPr>
                <w:rFonts w:ascii="Times New Roman" w:hAnsi="Times New Roman"/>
                <w:sz w:val="28"/>
                <w:szCs w:val="28"/>
              </w:rPr>
              <w:t>32764,8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434C2B" w:rsidRPr="000604A3" w:rsidRDefault="00434C2B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A26F9E" w:rsidRPr="000604A3">
              <w:rPr>
                <w:rFonts w:ascii="Times New Roman" w:hAnsi="Times New Roman"/>
                <w:sz w:val="28"/>
                <w:szCs w:val="28"/>
              </w:rPr>
              <w:t>18</w:t>
            </w:r>
            <w:r w:rsidR="00043257" w:rsidRPr="000604A3">
              <w:rPr>
                <w:rFonts w:ascii="Times New Roman" w:hAnsi="Times New Roman"/>
                <w:sz w:val="28"/>
                <w:szCs w:val="28"/>
              </w:rPr>
              <w:t>618</w:t>
            </w:r>
            <w:r w:rsidR="00A26F9E" w:rsidRPr="000604A3">
              <w:rPr>
                <w:rFonts w:ascii="Times New Roman" w:hAnsi="Times New Roman"/>
                <w:sz w:val="28"/>
                <w:szCs w:val="28"/>
              </w:rPr>
              <w:t>,9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34C2B" w:rsidRPr="000604A3" w:rsidRDefault="00434C2B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434C2B" w:rsidRPr="000604A3" w:rsidRDefault="00434C2B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местного бюджета </w:t>
            </w:r>
            <w:r w:rsidR="00043257" w:rsidRPr="000604A3">
              <w:rPr>
                <w:rFonts w:ascii="Times New Roman" w:hAnsi="Times New Roman"/>
                <w:sz w:val="28"/>
                <w:szCs w:val="28"/>
              </w:rPr>
              <w:t xml:space="preserve">18618,9 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5C07DF" w:rsidRPr="000604A3" w:rsidRDefault="00434C2B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краевого бюджета 0 рублей</w:t>
            </w:r>
          </w:p>
          <w:p w:rsidR="005C07DF" w:rsidRPr="000604A3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0604A3" w:rsidRPr="000604A3">
              <w:rPr>
                <w:rFonts w:ascii="Times New Roman" w:hAnsi="Times New Roman"/>
                <w:sz w:val="28"/>
                <w:szCs w:val="28"/>
              </w:rPr>
              <w:t>1</w:t>
            </w:r>
            <w:r w:rsidR="003169E7">
              <w:rPr>
                <w:rFonts w:ascii="Times New Roman" w:hAnsi="Times New Roman"/>
                <w:sz w:val="28"/>
                <w:szCs w:val="28"/>
              </w:rPr>
              <w:t>3100</w:t>
            </w:r>
            <w:r w:rsidR="000604A3" w:rsidRPr="000604A3">
              <w:rPr>
                <w:rFonts w:ascii="Times New Roman" w:hAnsi="Times New Roman"/>
                <w:sz w:val="28"/>
                <w:szCs w:val="28"/>
              </w:rPr>
              <w:t>,</w:t>
            </w:r>
            <w:r w:rsidR="003169E7">
              <w:rPr>
                <w:rFonts w:ascii="Times New Roman" w:hAnsi="Times New Roman"/>
                <w:sz w:val="28"/>
                <w:szCs w:val="28"/>
              </w:rPr>
              <w:t>4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5C07DF" w:rsidRPr="000604A3" w:rsidRDefault="005C07DF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5C07DF" w:rsidRPr="000604A3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местного бюджета </w:t>
            </w:r>
            <w:r w:rsidR="003169E7">
              <w:rPr>
                <w:rFonts w:ascii="Times New Roman" w:hAnsi="Times New Roman"/>
                <w:sz w:val="28"/>
                <w:szCs w:val="28"/>
              </w:rPr>
              <w:t>13100</w:t>
            </w:r>
            <w:r w:rsidR="000604A3" w:rsidRPr="000604A3">
              <w:rPr>
                <w:rFonts w:ascii="Times New Roman" w:hAnsi="Times New Roman"/>
                <w:sz w:val="28"/>
                <w:szCs w:val="28"/>
              </w:rPr>
              <w:t>,</w:t>
            </w:r>
            <w:r w:rsidR="003169E7">
              <w:rPr>
                <w:rFonts w:ascii="Times New Roman" w:hAnsi="Times New Roman"/>
                <w:sz w:val="28"/>
                <w:szCs w:val="28"/>
              </w:rPr>
              <w:t>4</w:t>
            </w:r>
            <w:r w:rsidR="006343B3" w:rsidRPr="000604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5C07DF" w:rsidRPr="000604A3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краевого бюд</w:t>
            </w:r>
            <w:r w:rsidR="006343B3" w:rsidRPr="000604A3">
              <w:rPr>
                <w:rFonts w:ascii="Times New Roman" w:hAnsi="Times New Roman"/>
                <w:sz w:val="28"/>
                <w:szCs w:val="28"/>
              </w:rPr>
              <w:t>жета 0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5C07DF" w:rsidRPr="000604A3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0604A3" w:rsidRPr="000604A3">
              <w:rPr>
                <w:rFonts w:ascii="Times New Roman" w:hAnsi="Times New Roman"/>
                <w:sz w:val="28"/>
                <w:szCs w:val="28"/>
              </w:rPr>
              <w:t xml:space="preserve">12765,8 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5C07DF" w:rsidRPr="000604A3" w:rsidRDefault="005C07DF" w:rsidP="005F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5C07DF" w:rsidRPr="000604A3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 xml:space="preserve">местного бюджета </w:t>
            </w:r>
            <w:r w:rsidR="000604A3" w:rsidRPr="000604A3">
              <w:rPr>
                <w:rFonts w:ascii="Times New Roman" w:hAnsi="Times New Roman"/>
                <w:sz w:val="28"/>
                <w:szCs w:val="28"/>
              </w:rPr>
              <w:t>12765,8</w:t>
            </w:r>
            <w:r w:rsidR="006343B3" w:rsidRPr="000604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04A3"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434C2B" w:rsidRPr="00B466EA" w:rsidRDefault="005C07DF" w:rsidP="005F7D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04A3">
              <w:rPr>
                <w:rFonts w:ascii="Times New Roman" w:hAnsi="Times New Roman"/>
                <w:sz w:val="28"/>
                <w:szCs w:val="28"/>
              </w:rPr>
              <w:t>краевого бюджета 0 рублей</w:t>
            </w:r>
            <w:r w:rsidR="00434C2B" w:rsidRPr="006343B3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5C07DF" w:rsidRDefault="003169E7" w:rsidP="005C0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C07DF">
        <w:rPr>
          <w:rFonts w:ascii="Times New Roman" w:hAnsi="Times New Roman"/>
          <w:sz w:val="28"/>
          <w:szCs w:val="28"/>
        </w:rPr>
        <w:t>) раздел 2 «</w:t>
      </w:r>
      <w:r w:rsidR="005C07DF" w:rsidRPr="00ED1FBC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="005C07DF" w:rsidRPr="00ED1FBC">
        <w:rPr>
          <w:rFonts w:ascii="Times New Roman" w:hAnsi="Times New Roman"/>
          <w:sz w:val="28"/>
          <w:szCs w:val="28"/>
        </w:rPr>
        <w:t>муниципальной</w:t>
      </w:r>
      <w:r w:rsidR="005C07DF" w:rsidRPr="00ED1FBC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C07DF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 w:rsidR="005C07DF" w:rsidRPr="00FA65FD">
        <w:rPr>
          <w:rFonts w:ascii="Times New Roman" w:hAnsi="Times New Roman"/>
          <w:sz w:val="28"/>
          <w:szCs w:val="28"/>
        </w:rPr>
        <w:t xml:space="preserve">муниципальной программы Брюховецкого сельского поселения Брюховецкого района </w:t>
      </w:r>
      <w:r w:rsidR="005C07DF" w:rsidRPr="00B466EA">
        <w:rPr>
          <w:rFonts w:ascii="Times New Roman" w:hAnsi="Times New Roman"/>
          <w:bCs/>
          <w:sz w:val="28"/>
          <w:szCs w:val="28"/>
        </w:rPr>
        <w:t xml:space="preserve">«Комплексное и устойчивое развитие Брюховецкого сельского поселения Брюховецкого района </w:t>
      </w:r>
      <w:r w:rsidR="005C07DF" w:rsidRPr="00B466EA">
        <w:rPr>
          <w:rFonts w:ascii="Times New Roman" w:hAnsi="Times New Roman"/>
          <w:bCs/>
          <w:sz w:val="28"/>
          <w:szCs w:val="28"/>
        </w:rPr>
        <w:lastRenderedPageBreak/>
        <w:t xml:space="preserve">в сфере строительства, архитектуры, транспорта и дорожного хозяйства» </w:t>
      </w:r>
      <w:r w:rsidR="005C07DF" w:rsidRPr="00FA65F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C07DF" w:rsidRPr="00E30045" w:rsidRDefault="005C07DF" w:rsidP="005C0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7DF" w:rsidRDefault="005C07DF" w:rsidP="005C07DF">
      <w:pPr>
        <w:pStyle w:val="a4"/>
        <w:spacing w:after="0" w:line="240" w:lineRule="auto"/>
        <w:ind w:left="144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AE38B3">
        <w:rPr>
          <w:rFonts w:ascii="Times New Roman" w:hAnsi="Times New Roman"/>
          <w:sz w:val="28"/>
          <w:szCs w:val="28"/>
          <w:shd w:val="clear" w:color="auto" w:fill="FFFFFF"/>
        </w:rPr>
        <w:t xml:space="preserve">2. Цели, задачи и целевые показатели, сроки и этапы реализации </w:t>
      </w:r>
      <w:r w:rsidRPr="00AE38B3">
        <w:rPr>
          <w:rFonts w:ascii="Times New Roman" w:hAnsi="Times New Roman"/>
          <w:sz w:val="28"/>
          <w:szCs w:val="28"/>
        </w:rPr>
        <w:t>муниципальной</w:t>
      </w:r>
      <w:r w:rsidRPr="00AE38B3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</w:p>
    <w:p w:rsidR="00C01CB8" w:rsidRDefault="00C01CB8" w:rsidP="005C07DF">
      <w:pPr>
        <w:pStyle w:val="a4"/>
        <w:spacing w:after="0" w:line="240" w:lineRule="auto"/>
        <w:ind w:left="144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7"/>
        <w:gridCol w:w="2563"/>
        <w:gridCol w:w="1120"/>
        <w:gridCol w:w="1138"/>
        <w:gridCol w:w="855"/>
        <w:gridCol w:w="853"/>
        <w:gridCol w:w="853"/>
        <w:gridCol w:w="710"/>
        <w:gridCol w:w="708"/>
      </w:tblGrid>
      <w:tr w:rsidR="005C07DF" w:rsidRPr="00C01CB8" w:rsidTr="00C01CB8">
        <w:tc>
          <w:tcPr>
            <w:tcW w:w="947" w:type="dxa"/>
            <w:vMerge w:val="restart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C01CB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01CB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563" w:type="dxa"/>
            <w:vMerge w:val="restart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120" w:type="dxa"/>
            <w:vMerge w:val="restart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3979" w:type="dxa"/>
            <w:gridSpan w:val="5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Значение показателей</w:t>
            </w:r>
          </w:p>
        </w:tc>
      </w:tr>
      <w:tr w:rsidR="005C07DF" w:rsidRPr="00C01CB8" w:rsidTr="00C01CB8">
        <w:tc>
          <w:tcPr>
            <w:tcW w:w="947" w:type="dxa"/>
            <w:vMerge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3" w:type="dxa"/>
            <w:vMerge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853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53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710" w:type="dxa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708" w:type="dxa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</w:tr>
      <w:tr w:rsidR="005C07DF" w:rsidRPr="00C01CB8" w:rsidTr="00C01CB8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63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8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5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3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3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0" w:type="dxa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5C07DF" w:rsidRPr="00C01CB8" w:rsidTr="00C01CB8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800" w:type="dxa"/>
            <w:gridSpan w:val="8"/>
            <w:shd w:val="clear" w:color="auto" w:fill="auto"/>
          </w:tcPr>
          <w:p w:rsidR="005C07DF" w:rsidRPr="00C01CB8" w:rsidRDefault="005C07DF" w:rsidP="002D5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Муниципальная программа Брюховецкого сельского поселения Брюховецкого района «</w:t>
            </w:r>
            <w:r w:rsidRPr="00C01CB8">
              <w:rPr>
                <w:rFonts w:ascii="Times New Roman" w:hAnsi="Times New Roman"/>
                <w:snapToGrid w:val="0"/>
                <w:sz w:val="20"/>
                <w:szCs w:val="20"/>
                <w:lang w:eastAsia="ar-SA"/>
              </w:rPr>
              <w:t>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</w:t>
            </w:r>
            <w:r w:rsidRPr="00C01CB8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</w:tr>
      <w:tr w:rsidR="005C07DF" w:rsidRPr="00C01CB8" w:rsidTr="00C01CB8">
        <w:tc>
          <w:tcPr>
            <w:tcW w:w="947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8800" w:type="dxa"/>
            <w:gridSpan w:val="8"/>
            <w:shd w:val="clear" w:color="auto" w:fill="auto"/>
          </w:tcPr>
          <w:p w:rsidR="005C07DF" w:rsidRPr="00C01CB8" w:rsidRDefault="005C07DF" w:rsidP="002D5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C01CB8">
              <w:rPr>
                <w:rFonts w:ascii="Times New Roman" w:hAnsi="Times New Roman"/>
                <w:snapToGrid w:val="0"/>
                <w:sz w:val="20"/>
                <w:szCs w:val="20"/>
                <w:lang w:eastAsia="ar-SA"/>
              </w:rPr>
              <w:t>«Обеспечение безопасности дорожного движения на территории Брюховецкого сельского поселения Брюховецкого района»</w:t>
            </w:r>
          </w:p>
        </w:tc>
      </w:tr>
      <w:tr w:rsidR="005C07DF" w:rsidRPr="00C01CB8" w:rsidTr="00C01CB8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0" w:type="dxa"/>
            <w:gridSpan w:val="8"/>
            <w:shd w:val="clear" w:color="auto" w:fill="auto"/>
          </w:tcPr>
          <w:p w:rsidR="005C07DF" w:rsidRPr="00C01CB8" w:rsidRDefault="005C07DF" w:rsidP="002D57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01CB8">
              <w:rPr>
                <w:rFonts w:ascii="Times New Roman" w:hAnsi="Times New Roman"/>
                <w:sz w:val="20"/>
                <w:szCs w:val="20"/>
              </w:rPr>
              <w:t>Цели: обеспечение сохранности жизни, здоровья граждан и их имущества, гарантии их законных прав на безопасные условия движения на дорогах Брюховецкого сельского поселения Брюховецкого района;</w:t>
            </w:r>
            <w:proofErr w:type="gramEnd"/>
          </w:p>
        </w:tc>
      </w:tr>
      <w:tr w:rsidR="005C07DF" w:rsidRPr="00C01CB8" w:rsidTr="00C01CB8">
        <w:trPr>
          <w:trHeight w:val="732"/>
        </w:trPr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0" w:type="dxa"/>
            <w:gridSpan w:val="8"/>
            <w:shd w:val="clear" w:color="auto" w:fill="auto"/>
          </w:tcPr>
          <w:p w:rsidR="005C07DF" w:rsidRPr="00C01CB8" w:rsidRDefault="005C07DF" w:rsidP="002D57A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Задачи: предупреждение опасного поведения участников дорожного движения;</w:t>
            </w:r>
          </w:p>
          <w:p w:rsidR="005C07DF" w:rsidRPr="00C01CB8" w:rsidRDefault="005C07DF" w:rsidP="002D57A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совершенствование системы маршрутного ориентирования водителей;</w:t>
            </w:r>
          </w:p>
          <w:p w:rsidR="005C07DF" w:rsidRPr="00C01CB8" w:rsidRDefault="005C07DF" w:rsidP="002D57A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повышение эффективности мер по профилактике дорожно-транспортных происшествий (далее – ДТП) (ликвидация очагов концентрации ДТП)</w:t>
            </w:r>
          </w:p>
        </w:tc>
      </w:tr>
      <w:tr w:rsidR="005C07DF" w:rsidRPr="00C01CB8" w:rsidTr="00650BA4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2563" w:type="dxa"/>
            <w:shd w:val="clear" w:color="auto" w:fill="auto"/>
          </w:tcPr>
          <w:p w:rsidR="005C07DF" w:rsidRPr="00C01CB8" w:rsidRDefault="005C07DF" w:rsidP="002D57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>приобретение дорожных знаков</w:t>
            </w:r>
          </w:p>
        </w:tc>
        <w:tc>
          <w:tcPr>
            <w:tcW w:w="1120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8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10" w:type="dxa"/>
            <w:shd w:val="clear" w:color="auto" w:fill="auto"/>
          </w:tcPr>
          <w:p w:rsidR="005C07DF" w:rsidRPr="00650BA4" w:rsidRDefault="00A77CD8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shd w:val="clear" w:color="auto" w:fill="auto"/>
          </w:tcPr>
          <w:p w:rsidR="005C07DF" w:rsidRPr="00650BA4" w:rsidRDefault="00A77CD8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C07DF" w:rsidRPr="00C01CB8" w:rsidTr="00650BA4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2563" w:type="dxa"/>
            <w:shd w:val="clear" w:color="auto" w:fill="auto"/>
          </w:tcPr>
          <w:p w:rsidR="005C07DF" w:rsidRPr="00C01CB8" w:rsidRDefault="005C07DF" w:rsidP="002D57A8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  <w:r w:rsidRPr="00C01CB8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>нанесение дорожной разметки</w:t>
            </w:r>
          </w:p>
        </w:tc>
        <w:tc>
          <w:tcPr>
            <w:tcW w:w="1120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1138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12,7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10" w:type="dxa"/>
            <w:shd w:val="clear" w:color="auto" w:fill="auto"/>
          </w:tcPr>
          <w:p w:rsidR="005C07DF" w:rsidRPr="00650BA4" w:rsidRDefault="00650BA4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  <w:shd w:val="clear" w:color="auto" w:fill="auto"/>
          </w:tcPr>
          <w:p w:rsidR="005C07DF" w:rsidRPr="00650BA4" w:rsidRDefault="00650BA4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5C07DF" w:rsidRPr="00C01CB8" w:rsidTr="004134DF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1.1.3.</w:t>
            </w:r>
          </w:p>
        </w:tc>
        <w:tc>
          <w:tcPr>
            <w:tcW w:w="2563" w:type="dxa"/>
            <w:shd w:val="clear" w:color="auto" w:fill="auto"/>
          </w:tcPr>
          <w:p w:rsidR="005C07DF" w:rsidRPr="00C01CB8" w:rsidRDefault="005C07DF" w:rsidP="002D57A8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  <w:r w:rsidRPr="00C01CB8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>ремонт светофорных объектов</w:t>
            </w:r>
          </w:p>
        </w:tc>
        <w:tc>
          <w:tcPr>
            <w:tcW w:w="1120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8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5C07DF" w:rsidRPr="00650BA4" w:rsidRDefault="004134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5C07DF" w:rsidRPr="00650BA4" w:rsidRDefault="004134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C07DF" w:rsidRPr="00C01CB8" w:rsidTr="004134DF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" w:name="_Hlk187657898"/>
            <w:r w:rsidRPr="00C01CB8">
              <w:rPr>
                <w:rFonts w:ascii="Times New Roman" w:hAnsi="Times New Roman"/>
                <w:sz w:val="20"/>
                <w:szCs w:val="20"/>
              </w:rPr>
              <w:t>1.1.4.</w:t>
            </w:r>
          </w:p>
        </w:tc>
        <w:tc>
          <w:tcPr>
            <w:tcW w:w="2563" w:type="dxa"/>
            <w:shd w:val="clear" w:color="auto" w:fill="auto"/>
          </w:tcPr>
          <w:p w:rsidR="005C07DF" w:rsidRPr="00C01CB8" w:rsidRDefault="005C07DF" w:rsidP="002D57A8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  <w:r w:rsidRPr="00C01CB8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>приобретение и установка светофора</w:t>
            </w:r>
          </w:p>
        </w:tc>
        <w:tc>
          <w:tcPr>
            <w:tcW w:w="1120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8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5C07DF" w:rsidRPr="00650BA4" w:rsidRDefault="004134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C07DF" w:rsidRPr="00650BA4" w:rsidRDefault="004134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6"/>
      <w:tr w:rsidR="003169E7" w:rsidRPr="00C01CB8" w:rsidTr="004134DF">
        <w:tc>
          <w:tcPr>
            <w:tcW w:w="947" w:type="dxa"/>
            <w:shd w:val="clear" w:color="auto" w:fill="auto"/>
          </w:tcPr>
          <w:p w:rsidR="003169E7" w:rsidRPr="00C01CB8" w:rsidRDefault="003169E7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1.1.5.</w:t>
            </w:r>
          </w:p>
        </w:tc>
        <w:tc>
          <w:tcPr>
            <w:tcW w:w="2563" w:type="dxa"/>
            <w:shd w:val="clear" w:color="auto" w:fill="auto"/>
          </w:tcPr>
          <w:p w:rsidR="003169E7" w:rsidRPr="003169E7" w:rsidRDefault="003169E7" w:rsidP="002D57A8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  <w:r w:rsidRPr="003169E7">
              <w:rPr>
                <w:rFonts w:ascii="Times New Roman" w:hAnsi="Times New Roman"/>
                <w:sz w:val="20"/>
                <w:szCs w:val="20"/>
              </w:rPr>
              <w:t>разработка проекта организации дорожного движения на территории Брюховецкого сельского поселения Брюховецкого района</w:t>
            </w:r>
          </w:p>
        </w:tc>
        <w:tc>
          <w:tcPr>
            <w:tcW w:w="1120" w:type="dxa"/>
            <w:shd w:val="clear" w:color="auto" w:fill="auto"/>
          </w:tcPr>
          <w:p w:rsidR="003169E7" w:rsidRPr="00C01CB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8" w:type="dxa"/>
            <w:shd w:val="clear" w:color="auto" w:fill="auto"/>
          </w:tcPr>
          <w:p w:rsidR="003169E7" w:rsidRPr="00C01CB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3169E7" w:rsidRPr="00C01CB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3" w:type="dxa"/>
            <w:shd w:val="clear" w:color="auto" w:fill="FFFFFF"/>
          </w:tcPr>
          <w:p w:rsidR="003169E7" w:rsidRPr="00C01CB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3" w:type="dxa"/>
            <w:shd w:val="clear" w:color="auto" w:fill="FFFFFF"/>
          </w:tcPr>
          <w:p w:rsidR="003169E7" w:rsidRPr="00C01CB8" w:rsidRDefault="003169E7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3169E7" w:rsidRPr="00650BA4" w:rsidRDefault="003169E7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3169E7" w:rsidRPr="00650BA4" w:rsidRDefault="003169E7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07DF" w:rsidRPr="00FA5B33" w:rsidTr="00650BA4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8800" w:type="dxa"/>
            <w:gridSpan w:val="8"/>
            <w:shd w:val="clear" w:color="auto" w:fill="auto"/>
          </w:tcPr>
          <w:p w:rsidR="005C07DF" w:rsidRPr="00650BA4" w:rsidRDefault="005C07DF" w:rsidP="00C01CB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650BA4">
              <w:rPr>
                <w:rFonts w:ascii="Times New Roman" w:hAnsi="Times New Roman"/>
                <w:snapToGrid w:val="0"/>
                <w:sz w:val="20"/>
                <w:szCs w:val="20"/>
                <w:lang w:eastAsia="ar-SA"/>
              </w:rPr>
              <w:t>«Капитальный ремонт, ремонт и содержание автомобильных дорог местного значения Брюховецкого сельского поселения Брюховецкого района»</w:t>
            </w:r>
          </w:p>
        </w:tc>
      </w:tr>
      <w:tr w:rsidR="005C07DF" w:rsidRPr="00FA5B33" w:rsidTr="00650BA4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0" w:type="dxa"/>
            <w:gridSpan w:val="8"/>
            <w:shd w:val="clear" w:color="auto" w:fill="auto"/>
          </w:tcPr>
          <w:p w:rsidR="005C07DF" w:rsidRPr="00650BA4" w:rsidRDefault="005C07DF" w:rsidP="002D57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 xml:space="preserve">Цели: </w:t>
            </w:r>
            <w:r w:rsidRPr="00650BA4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сети автомобильных дорог местного значения на территории Брюховецкого сельского поселения Брюховецкого района, соответствующей потребностям населения и экономики Брюховецкого сельского поселения Брюховецкого района</w:t>
            </w:r>
          </w:p>
        </w:tc>
      </w:tr>
      <w:tr w:rsidR="005C07DF" w:rsidRPr="00FA5B33" w:rsidTr="00650BA4">
        <w:trPr>
          <w:trHeight w:val="1591"/>
        </w:trPr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0" w:type="dxa"/>
            <w:gridSpan w:val="8"/>
            <w:shd w:val="clear" w:color="auto" w:fill="auto"/>
          </w:tcPr>
          <w:p w:rsidR="005C07DF" w:rsidRPr="00650BA4" w:rsidRDefault="005C07DF" w:rsidP="002D57A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 xml:space="preserve">Задачи: выполнение мероприятий по содержанию, капитальному ремонту и ремонту автомобильных дорог на территории Брюховецкого сельского поселения </w:t>
            </w:r>
          </w:p>
          <w:p w:rsidR="005C07DF" w:rsidRPr="00650BA4" w:rsidRDefault="005C07DF" w:rsidP="002D57A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Брюховецкого района;</w:t>
            </w:r>
          </w:p>
          <w:p w:rsidR="005C07DF" w:rsidRPr="00650BA4" w:rsidRDefault="005C07DF" w:rsidP="002D57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выполнение мероприятий по капитальному ремонту и ремонту проездов к дворовым территориям многоквартирных домов;</w:t>
            </w:r>
          </w:p>
          <w:p w:rsidR="005C07DF" w:rsidRPr="00650BA4" w:rsidRDefault="005C07DF" w:rsidP="002D57A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повышение транспортно – эксплуатационного состояния сети автомобильных дорог местного значения</w:t>
            </w:r>
          </w:p>
        </w:tc>
      </w:tr>
      <w:tr w:rsidR="005C07DF" w:rsidRPr="00FA5B33" w:rsidTr="00650BA4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2563" w:type="dxa"/>
            <w:shd w:val="clear" w:color="auto" w:fill="auto"/>
          </w:tcPr>
          <w:p w:rsidR="005C07DF" w:rsidRPr="00C01CB8" w:rsidRDefault="005C07DF" w:rsidP="002D57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>протяженность отремонтированных дорог</w:t>
            </w:r>
          </w:p>
        </w:tc>
        <w:tc>
          <w:tcPr>
            <w:tcW w:w="1120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1138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32,7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80,4</w:t>
            </w:r>
          </w:p>
        </w:tc>
        <w:tc>
          <w:tcPr>
            <w:tcW w:w="710" w:type="dxa"/>
            <w:shd w:val="clear" w:color="auto" w:fill="auto"/>
          </w:tcPr>
          <w:p w:rsidR="005C07DF" w:rsidRPr="00650BA4" w:rsidRDefault="00650BA4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30,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C07DF" w:rsidRPr="00650BA4" w:rsidRDefault="00650BA4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C07DF" w:rsidRPr="00FA5B33" w:rsidTr="00650BA4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1.2.2.</w:t>
            </w:r>
          </w:p>
        </w:tc>
        <w:tc>
          <w:tcPr>
            <w:tcW w:w="2563" w:type="dxa"/>
            <w:shd w:val="clear" w:color="auto" w:fill="auto"/>
          </w:tcPr>
          <w:p w:rsidR="005C07DF" w:rsidRPr="00C01CB8" w:rsidRDefault="005C07DF" w:rsidP="002D57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 xml:space="preserve">объем ямочного ремонта дорог </w:t>
            </w:r>
          </w:p>
        </w:tc>
        <w:tc>
          <w:tcPr>
            <w:tcW w:w="1120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138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851,8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10" w:type="dxa"/>
            <w:shd w:val="clear" w:color="auto" w:fill="auto"/>
          </w:tcPr>
          <w:p w:rsidR="005C07DF" w:rsidRPr="00650BA4" w:rsidRDefault="00650BA4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708" w:type="dxa"/>
            <w:shd w:val="clear" w:color="auto" w:fill="auto"/>
          </w:tcPr>
          <w:p w:rsidR="005C07DF" w:rsidRPr="00650BA4" w:rsidRDefault="00650BA4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</w:tr>
      <w:tr w:rsidR="005C07DF" w:rsidRPr="00FA5B33" w:rsidTr="004134DF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1.2.3.</w:t>
            </w:r>
          </w:p>
        </w:tc>
        <w:tc>
          <w:tcPr>
            <w:tcW w:w="2563" w:type="dxa"/>
            <w:shd w:val="clear" w:color="auto" w:fill="auto"/>
          </w:tcPr>
          <w:p w:rsidR="005C07DF" w:rsidRPr="00C01CB8" w:rsidRDefault="005C07DF" w:rsidP="002D57A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01C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по улице Красной </w:t>
            </w:r>
            <w:proofErr w:type="gramStart"/>
            <w:r w:rsidRPr="00C01CB8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C01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07DF" w:rsidRPr="00C01CB8" w:rsidRDefault="005C07DF" w:rsidP="002D57A8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 xml:space="preserve">автодороги </w:t>
            </w:r>
            <w:proofErr w:type="gramStart"/>
            <w:r w:rsidRPr="00C01CB8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C01CB8">
              <w:rPr>
                <w:rFonts w:ascii="Times New Roman" w:hAnsi="Times New Roman"/>
                <w:sz w:val="20"/>
                <w:szCs w:val="20"/>
              </w:rPr>
              <w:t>, Краснодар – г. Ейск до ул. Тимофеева в ст. Брюховецкой 2 этап</w:t>
            </w:r>
          </w:p>
        </w:tc>
        <w:tc>
          <w:tcPr>
            <w:tcW w:w="1120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1138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1,8175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1,8175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5C07DF" w:rsidRPr="00650BA4" w:rsidRDefault="004134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C07DF" w:rsidRPr="00650BA4" w:rsidRDefault="004134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07DF" w:rsidRPr="00FA5B33" w:rsidTr="004134DF">
        <w:tc>
          <w:tcPr>
            <w:tcW w:w="947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1.2.4.</w:t>
            </w:r>
          </w:p>
        </w:tc>
        <w:tc>
          <w:tcPr>
            <w:tcW w:w="2563" w:type="dxa"/>
            <w:shd w:val="clear" w:color="auto" w:fill="auto"/>
          </w:tcPr>
          <w:p w:rsidR="005C07DF" w:rsidRPr="00C01CB8" w:rsidRDefault="005C07DF" w:rsidP="002D57A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01CB8">
              <w:rPr>
                <w:rFonts w:ascii="Times New Roman" w:hAnsi="Times New Roman" w:cs="Times New Roman"/>
                <w:sz w:val="20"/>
                <w:szCs w:val="20"/>
              </w:rPr>
              <w:t>Устройство стояночной площадки</w:t>
            </w:r>
          </w:p>
        </w:tc>
        <w:tc>
          <w:tcPr>
            <w:tcW w:w="1120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8" w:type="dxa"/>
            <w:shd w:val="clear" w:color="auto" w:fill="auto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3" w:type="dxa"/>
            <w:shd w:val="clear" w:color="auto" w:fill="FFFFFF"/>
          </w:tcPr>
          <w:p w:rsidR="005C07DF" w:rsidRPr="00C01CB8" w:rsidRDefault="005C07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5C07DF" w:rsidRPr="00C01CB8" w:rsidRDefault="004134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5C07DF" w:rsidRPr="00C01CB8" w:rsidRDefault="004134DF" w:rsidP="002D57A8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5C07DF" w:rsidRDefault="005C07DF" w:rsidP="005C07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38B3">
        <w:rPr>
          <w:rFonts w:ascii="Times New Roman" w:hAnsi="Times New Roman"/>
          <w:sz w:val="28"/>
          <w:szCs w:val="28"/>
        </w:rPr>
        <w:lastRenderedPageBreak/>
        <w:t>Общий срок реализации программы 20</w:t>
      </w:r>
      <w:r>
        <w:rPr>
          <w:rFonts w:ascii="Times New Roman" w:hAnsi="Times New Roman"/>
          <w:sz w:val="28"/>
          <w:szCs w:val="28"/>
        </w:rPr>
        <w:t>22</w:t>
      </w:r>
      <w:r w:rsidRPr="00AE38B3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AE38B3">
        <w:rPr>
          <w:rFonts w:ascii="Times New Roman" w:hAnsi="Times New Roman"/>
          <w:sz w:val="28"/>
          <w:szCs w:val="28"/>
        </w:rPr>
        <w:t xml:space="preserve"> годы. </w:t>
      </w:r>
      <w:proofErr w:type="gramStart"/>
      <w:r w:rsidRPr="00AE38B3">
        <w:rPr>
          <w:rFonts w:ascii="Times New Roman" w:hAnsi="Times New Roman"/>
          <w:sz w:val="28"/>
          <w:szCs w:val="28"/>
        </w:rPr>
        <w:t>Этапы реализации программ</w:t>
      </w:r>
      <w:r>
        <w:rPr>
          <w:rFonts w:ascii="Times New Roman" w:hAnsi="Times New Roman"/>
          <w:sz w:val="28"/>
          <w:szCs w:val="28"/>
        </w:rPr>
        <w:t>ы</w:t>
      </w:r>
      <w:r w:rsidRPr="00AE38B3">
        <w:rPr>
          <w:rFonts w:ascii="Times New Roman" w:hAnsi="Times New Roman"/>
          <w:sz w:val="28"/>
          <w:szCs w:val="28"/>
        </w:rPr>
        <w:t xml:space="preserve"> не предусмотрены.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9E1D37" w:rsidRPr="00B466EA" w:rsidRDefault="003169E7" w:rsidP="009E1D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F0E1C" w:rsidRPr="00B466EA">
        <w:rPr>
          <w:rFonts w:ascii="Times New Roman" w:hAnsi="Times New Roman"/>
          <w:sz w:val="28"/>
          <w:szCs w:val="28"/>
        </w:rPr>
        <w:t>) </w:t>
      </w:r>
      <w:r w:rsidR="009E1D37" w:rsidRPr="00B466EA">
        <w:rPr>
          <w:rFonts w:ascii="Times New Roman" w:hAnsi="Times New Roman"/>
          <w:sz w:val="28"/>
          <w:szCs w:val="28"/>
        </w:rPr>
        <w:t xml:space="preserve">раздел 4 «Обоснование ресурсного обеспечения муниципальной программы» муниципальной программы </w:t>
      </w:r>
      <w:r w:rsidR="009E1D37" w:rsidRPr="00B466EA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 изложить в следующей редакции:</w:t>
      </w:r>
    </w:p>
    <w:p w:rsidR="009E1D37" w:rsidRDefault="009E1D37" w:rsidP="009E1D37">
      <w:pPr>
        <w:pStyle w:val="ad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B466EA">
        <w:rPr>
          <w:rFonts w:ascii="Times New Roman" w:hAnsi="Times New Roman"/>
          <w:sz w:val="28"/>
          <w:szCs w:val="28"/>
          <w:shd w:val="clear" w:color="auto" w:fill="FFFFFF"/>
        </w:rPr>
        <w:t>«4. Обоснование ресурсного обеспечения муниципальной программы</w:t>
      </w:r>
    </w:p>
    <w:p w:rsidR="00C01CB8" w:rsidRDefault="00C01CB8" w:rsidP="009E1D37">
      <w:pPr>
        <w:pStyle w:val="ad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1718"/>
        <w:gridCol w:w="1559"/>
        <w:gridCol w:w="992"/>
        <w:gridCol w:w="992"/>
        <w:gridCol w:w="993"/>
        <w:gridCol w:w="992"/>
        <w:gridCol w:w="992"/>
        <w:gridCol w:w="992"/>
      </w:tblGrid>
      <w:tr w:rsidR="005C07DF" w:rsidRPr="003E3B1B" w:rsidTr="00732A3B">
        <w:trPr>
          <w:tblHeader/>
        </w:trPr>
        <w:tc>
          <w:tcPr>
            <w:tcW w:w="551" w:type="dxa"/>
            <w:vMerge w:val="restart"/>
            <w:shd w:val="clear" w:color="auto" w:fill="auto"/>
          </w:tcPr>
          <w:p w:rsidR="005C07DF" w:rsidRPr="00C01CB8" w:rsidRDefault="005C07DF" w:rsidP="007D033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C01CB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01CB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Объем финансирования всего (тыс</w:t>
            </w:r>
            <w:proofErr w:type="gramStart"/>
            <w:r w:rsidRPr="00C01CB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C01CB8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5C07DF" w:rsidRPr="003E3B1B" w:rsidTr="00732A3B">
        <w:trPr>
          <w:tblHeader/>
        </w:trPr>
        <w:tc>
          <w:tcPr>
            <w:tcW w:w="551" w:type="dxa"/>
            <w:vMerge/>
            <w:shd w:val="clear" w:color="auto" w:fill="auto"/>
          </w:tcPr>
          <w:p w:rsidR="005C07DF" w:rsidRPr="00C01CB8" w:rsidRDefault="005C07DF" w:rsidP="007D033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07DF" w:rsidRPr="00C01CB8" w:rsidRDefault="005C07DF" w:rsidP="005C07D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07DF" w:rsidRPr="00C01CB8" w:rsidRDefault="005C07DF" w:rsidP="005C07D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07DF" w:rsidRPr="00C01CB8" w:rsidRDefault="005C07DF" w:rsidP="005C07D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vAlign w:val="center"/>
          </w:tcPr>
          <w:p w:rsidR="005C07DF" w:rsidRPr="00C01CB8" w:rsidRDefault="005C07DF" w:rsidP="005C07D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vAlign w:val="center"/>
          </w:tcPr>
          <w:p w:rsidR="005C07DF" w:rsidRPr="00C01CB8" w:rsidRDefault="005C07DF" w:rsidP="005C07D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</w:tr>
      <w:tr w:rsidR="005C07DF" w:rsidRPr="003E3B1B" w:rsidTr="00732A3B">
        <w:trPr>
          <w:tblHeader/>
        </w:trPr>
        <w:tc>
          <w:tcPr>
            <w:tcW w:w="551" w:type="dxa"/>
            <w:shd w:val="clear" w:color="auto" w:fill="auto"/>
          </w:tcPr>
          <w:p w:rsidR="005C07DF" w:rsidRPr="00C01CB8" w:rsidRDefault="005C07DF" w:rsidP="007D033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5C07DF" w:rsidRPr="00C01CB8" w:rsidRDefault="005C07DF" w:rsidP="007D0335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5C07DF" w:rsidRPr="00A61C43" w:rsidTr="00732A3B">
        <w:tc>
          <w:tcPr>
            <w:tcW w:w="551" w:type="dxa"/>
            <w:vMerge w:val="restart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bookmarkStart w:id="7" w:name="_Hlk187657999"/>
            <w:r w:rsidRPr="00F056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ar-SA"/>
              </w:rPr>
              <w:t>«Обеспечение безопасности дорожного движения на территории Брюховецкого сельского поселения Брюховецкого района»</w:t>
            </w:r>
          </w:p>
        </w:tc>
        <w:tc>
          <w:tcPr>
            <w:tcW w:w="1559" w:type="dxa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FFFFFF"/>
          </w:tcPr>
          <w:p w:rsidR="005C07DF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16182,3</w:t>
            </w:r>
          </w:p>
        </w:tc>
        <w:tc>
          <w:tcPr>
            <w:tcW w:w="992" w:type="dxa"/>
            <w:shd w:val="clear" w:color="auto" w:fill="FFFFFF"/>
          </w:tcPr>
          <w:p w:rsidR="005C07DF" w:rsidRPr="00F0563A" w:rsidRDefault="005C07DF" w:rsidP="00F05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2894,2</w:t>
            </w:r>
          </w:p>
        </w:tc>
        <w:tc>
          <w:tcPr>
            <w:tcW w:w="993" w:type="dxa"/>
            <w:shd w:val="clear" w:color="auto" w:fill="FFFFFF"/>
          </w:tcPr>
          <w:p w:rsidR="005C07DF" w:rsidRPr="00F0563A" w:rsidRDefault="005C07DF" w:rsidP="00F05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2673,5</w:t>
            </w:r>
          </w:p>
        </w:tc>
        <w:tc>
          <w:tcPr>
            <w:tcW w:w="992" w:type="dxa"/>
            <w:shd w:val="clear" w:color="auto" w:fill="FFFFFF"/>
          </w:tcPr>
          <w:p w:rsidR="005C07DF" w:rsidRPr="00F0563A" w:rsidRDefault="005C07DF" w:rsidP="00F05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3480,0</w:t>
            </w:r>
          </w:p>
        </w:tc>
        <w:tc>
          <w:tcPr>
            <w:tcW w:w="992" w:type="dxa"/>
            <w:shd w:val="clear" w:color="auto" w:fill="auto"/>
          </w:tcPr>
          <w:p w:rsidR="005C07DF" w:rsidRPr="00F0563A" w:rsidRDefault="004134DF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</w:t>
            </w:r>
            <w:r w:rsidR="003169E7">
              <w:rPr>
                <w:rFonts w:ascii="Times New Roman" w:hAnsi="Times New Roman"/>
                <w:sz w:val="20"/>
                <w:szCs w:val="20"/>
              </w:rPr>
              <w:t>734</w:t>
            </w:r>
            <w:r w:rsidRPr="00F0563A">
              <w:rPr>
                <w:rFonts w:ascii="Times New Roman" w:hAnsi="Times New Roman"/>
                <w:sz w:val="20"/>
                <w:szCs w:val="20"/>
              </w:rPr>
              <w:t>,</w:t>
            </w:r>
            <w:r w:rsidR="003169E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C07DF" w:rsidRPr="00F0563A" w:rsidRDefault="004134DF" w:rsidP="00F05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3400,0</w:t>
            </w:r>
          </w:p>
        </w:tc>
      </w:tr>
      <w:bookmarkEnd w:id="7"/>
      <w:tr w:rsidR="003169E7" w:rsidRPr="00A61C43" w:rsidTr="00732A3B">
        <w:tc>
          <w:tcPr>
            <w:tcW w:w="551" w:type="dxa"/>
            <w:vMerge/>
            <w:shd w:val="clear" w:color="auto" w:fill="auto"/>
          </w:tcPr>
          <w:p w:rsidR="003169E7" w:rsidRPr="00F0563A" w:rsidRDefault="003169E7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3169E7" w:rsidRPr="00F0563A" w:rsidRDefault="003169E7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169E7" w:rsidRPr="00F0563A" w:rsidRDefault="003169E7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</w:tcPr>
          <w:p w:rsidR="003169E7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16182,3</w:t>
            </w:r>
          </w:p>
        </w:tc>
        <w:tc>
          <w:tcPr>
            <w:tcW w:w="992" w:type="dxa"/>
            <w:shd w:val="clear" w:color="auto" w:fill="FFFFFF"/>
          </w:tcPr>
          <w:p w:rsidR="003169E7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2894,2</w:t>
            </w:r>
          </w:p>
        </w:tc>
        <w:tc>
          <w:tcPr>
            <w:tcW w:w="993" w:type="dxa"/>
            <w:shd w:val="clear" w:color="auto" w:fill="FFFFFF"/>
          </w:tcPr>
          <w:p w:rsidR="003169E7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2673,5</w:t>
            </w:r>
          </w:p>
        </w:tc>
        <w:tc>
          <w:tcPr>
            <w:tcW w:w="992" w:type="dxa"/>
            <w:shd w:val="clear" w:color="auto" w:fill="FFFFFF"/>
          </w:tcPr>
          <w:p w:rsidR="003169E7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3480,0</w:t>
            </w:r>
          </w:p>
        </w:tc>
        <w:tc>
          <w:tcPr>
            <w:tcW w:w="992" w:type="dxa"/>
            <w:shd w:val="clear" w:color="auto" w:fill="auto"/>
          </w:tcPr>
          <w:p w:rsidR="003169E7" w:rsidRPr="00F0563A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734</w:t>
            </w:r>
            <w:r w:rsidRPr="00F056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169E7" w:rsidRPr="00F0563A" w:rsidRDefault="003169E7" w:rsidP="00F05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3400,0</w:t>
            </w:r>
          </w:p>
        </w:tc>
      </w:tr>
      <w:tr w:rsidR="004134DF" w:rsidRPr="00B05398" w:rsidTr="00732A3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4134DF" w:rsidRPr="00B05398" w:rsidTr="00732A3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4134DF" w:rsidRPr="00B05398" w:rsidTr="00732A3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0604A3" w:rsidRPr="005F5101" w:rsidTr="00732A3B">
        <w:tc>
          <w:tcPr>
            <w:tcW w:w="551" w:type="dxa"/>
            <w:vMerge w:val="restart"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F0563A">
              <w:rPr>
                <w:rFonts w:ascii="Times New Roman" w:hAnsi="Times New Roman"/>
                <w:snapToGrid w:val="0"/>
                <w:sz w:val="20"/>
                <w:szCs w:val="20"/>
                <w:lang w:eastAsia="ar-SA"/>
              </w:rPr>
              <w:t>«Капитальный ремонт, ремонт и содержание автомобильных дорог местного значения Брюховецкого сельского поселения Брюховецкого района»</w:t>
            </w:r>
          </w:p>
        </w:tc>
        <w:tc>
          <w:tcPr>
            <w:tcW w:w="1559" w:type="dxa"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253280,6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170542,4</w:t>
            </w:r>
          </w:p>
        </w:tc>
        <w:tc>
          <w:tcPr>
            <w:tcW w:w="993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48867,7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15138,9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9365,8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9365,8</w:t>
            </w:r>
          </w:p>
        </w:tc>
      </w:tr>
      <w:tr w:rsidR="000604A3" w:rsidRPr="005F5101" w:rsidTr="00732A3B">
        <w:tc>
          <w:tcPr>
            <w:tcW w:w="551" w:type="dxa"/>
            <w:vMerge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71810,8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21837,4</w:t>
            </w:r>
          </w:p>
        </w:tc>
        <w:tc>
          <w:tcPr>
            <w:tcW w:w="993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16102,9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15138,9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9365,8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9365,8</w:t>
            </w:r>
          </w:p>
        </w:tc>
      </w:tr>
      <w:tr w:rsidR="000604A3" w:rsidRPr="00B05398" w:rsidTr="00732A3B">
        <w:tc>
          <w:tcPr>
            <w:tcW w:w="551" w:type="dxa"/>
            <w:vMerge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604A3" w:rsidRPr="00F0563A" w:rsidRDefault="000604A3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181469,8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148705,0</w:t>
            </w:r>
          </w:p>
        </w:tc>
        <w:tc>
          <w:tcPr>
            <w:tcW w:w="993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32764,8</w:t>
            </w:r>
          </w:p>
        </w:tc>
        <w:tc>
          <w:tcPr>
            <w:tcW w:w="992" w:type="dxa"/>
            <w:shd w:val="clear" w:color="auto" w:fill="FFFFFF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604A3" w:rsidRPr="000604A3" w:rsidRDefault="000604A3" w:rsidP="000604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4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134DF" w:rsidRPr="00B05398" w:rsidTr="00732A3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4134DF" w:rsidRPr="00B05398" w:rsidTr="00732A3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5C07DF" w:rsidRPr="00F86CDB" w:rsidTr="00732A3B">
        <w:tc>
          <w:tcPr>
            <w:tcW w:w="551" w:type="dxa"/>
            <w:vMerge w:val="restart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5C07DF" w:rsidRPr="00F0563A" w:rsidRDefault="005C07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 w:val="restart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1559" w:type="dxa"/>
            <w:shd w:val="clear" w:color="auto" w:fill="auto"/>
          </w:tcPr>
          <w:p w:rsidR="005C07DF" w:rsidRPr="00F0563A" w:rsidRDefault="005C07DF" w:rsidP="00F0563A">
            <w:pPr>
              <w:pStyle w:val="ad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07DF" w:rsidRPr="003169E7" w:rsidRDefault="003169E7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69E7">
              <w:rPr>
                <w:rFonts w:ascii="Times New Roman" w:hAnsi="Times New Roman"/>
                <w:b/>
                <w:sz w:val="20"/>
                <w:szCs w:val="20"/>
              </w:rPr>
              <w:t>269462,9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07DF" w:rsidRPr="00F0563A" w:rsidRDefault="005C07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173436,6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C07DF" w:rsidRPr="00F0563A" w:rsidRDefault="005C07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51541,2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C07DF" w:rsidRPr="00F0563A" w:rsidRDefault="005C07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18618,9</w:t>
            </w:r>
          </w:p>
        </w:tc>
        <w:tc>
          <w:tcPr>
            <w:tcW w:w="992" w:type="dxa"/>
            <w:shd w:val="clear" w:color="auto" w:fill="auto"/>
          </w:tcPr>
          <w:p w:rsidR="005C07DF" w:rsidRPr="00F0563A" w:rsidRDefault="003169E7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13100,4</w:t>
            </w:r>
          </w:p>
        </w:tc>
        <w:tc>
          <w:tcPr>
            <w:tcW w:w="992" w:type="dxa"/>
            <w:shd w:val="clear" w:color="auto" w:fill="auto"/>
          </w:tcPr>
          <w:p w:rsidR="005C07DF" w:rsidRPr="00F0563A" w:rsidRDefault="000604A3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12765,8</w:t>
            </w:r>
          </w:p>
        </w:tc>
      </w:tr>
      <w:tr w:rsidR="004134DF" w:rsidRPr="00F86CDB" w:rsidTr="00732A3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3169E7" w:rsidRDefault="003169E7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69E7">
              <w:rPr>
                <w:rFonts w:ascii="Times New Roman" w:hAnsi="Times New Roman"/>
                <w:b/>
                <w:sz w:val="20"/>
                <w:szCs w:val="20"/>
              </w:rPr>
              <w:t>87993,1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24731,6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18776,4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18618,9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3169E7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13100,4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0604A3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12765,8</w:t>
            </w:r>
          </w:p>
        </w:tc>
      </w:tr>
      <w:tr w:rsidR="004134DF" w:rsidRPr="00F86CDB" w:rsidTr="00732A3B">
        <w:trPr>
          <w:trHeight w:val="321"/>
        </w:trPr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b/>
                <w:sz w:val="20"/>
                <w:szCs w:val="20"/>
              </w:rPr>
              <w:t>краевой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181469,8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148705,0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32764,8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4134DF" w:rsidRPr="00F86CDB" w:rsidTr="00732A3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4134DF" w:rsidRPr="00F86CDB" w:rsidTr="00732A3B">
        <w:tc>
          <w:tcPr>
            <w:tcW w:w="551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34DF" w:rsidRPr="00F0563A" w:rsidRDefault="004134DF" w:rsidP="00F0563A">
            <w:pPr>
              <w:pStyle w:val="ad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eastAsia="Times New Roman" w:hAnsi="Times New Roman"/>
                <w:b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4DF" w:rsidRPr="00F0563A" w:rsidRDefault="004134DF" w:rsidP="00F0563A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563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</w:tbl>
    <w:p w:rsidR="009E1D37" w:rsidRPr="0086587E" w:rsidRDefault="009E1D37" w:rsidP="009E1D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587E">
        <w:rPr>
          <w:rFonts w:ascii="Times New Roman" w:hAnsi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программы.</w:t>
      </w:r>
    </w:p>
    <w:p w:rsidR="009E1D37" w:rsidRPr="0086587E" w:rsidRDefault="009E1D37" w:rsidP="009E1D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587E">
        <w:rPr>
          <w:rFonts w:ascii="Times New Roman" w:hAnsi="Times New Roman"/>
          <w:sz w:val="28"/>
          <w:szCs w:val="28"/>
        </w:rPr>
        <w:t>Вместе с тем возможны корректировки финансирования мероприятий в ходе реализации муниципальной программы по мере необходимости решения вновь поставленных задач.</w:t>
      </w:r>
    </w:p>
    <w:p w:rsidR="009E1D37" w:rsidRDefault="009E1D37" w:rsidP="009E1D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587E">
        <w:rPr>
          <w:rFonts w:ascii="Times New Roman" w:hAnsi="Times New Roman"/>
          <w:sz w:val="28"/>
          <w:szCs w:val="28"/>
        </w:rPr>
        <w:t xml:space="preserve">Расчеты объема финансирования мероприятий муниципальной программы подготовлены заказчиками мероприятий муниципальной программы на основании смет расходов или смет расходов аналогичных видов </w:t>
      </w:r>
      <w:r w:rsidRPr="0086587E">
        <w:rPr>
          <w:rFonts w:ascii="Times New Roman" w:hAnsi="Times New Roman"/>
          <w:sz w:val="28"/>
          <w:szCs w:val="28"/>
        </w:rPr>
        <w:lastRenderedPageBreak/>
        <w:t>работ с учетом индексов-дефляторов, уровня обеспеченности объектами, оборудованием, услугами и других показателей в соответствии со спецификой конкретных мероприятий.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232898" w:rsidRDefault="00232898" w:rsidP="002328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 </w:t>
      </w:r>
      <w:r w:rsidRPr="002D57A8">
        <w:rPr>
          <w:rFonts w:ascii="Times New Roman" w:hAnsi="Times New Roman"/>
          <w:sz w:val="28"/>
          <w:szCs w:val="28"/>
        </w:rPr>
        <w:t xml:space="preserve">в паспорте </w:t>
      </w:r>
      <w:r w:rsidRPr="002A65DE">
        <w:rPr>
          <w:rFonts w:ascii="Times New Roman" w:hAnsi="Times New Roman"/>
          <w:sz w:val="28"/>
          <w:szCs w:val="28"/>
        </w:rPr>
        <w:t xml:space="preserve">подпрограммы </w:t>
      </w:r>
      <w:r w:rsidRPr="002A65DE">
        <w:rPr>
          <w:rFonts w:ascii="Times New Roman" w:hAnsi="Times New Roman"/>
          <w:snapToGrid w:val="0"/>
          <w:sz w:val="28"/>
          <w:szCs w:val="28"/>
          <w:lang w:eastAsia="ar-SA"/>
        </w:rPr>
        <w:t>«Обеспечение безопасности дорожного движения на территории Брюховецкого сельского поселения Брюховецкого района»</w:t>
      </w:r>
      <w:r>
        <w:rPr>
          <w:rFonts w:ascii="Times New Roman" w:hAnsi="Times New Roman"/>
          <w:snapToGrid w:val="0"/>
          <w:sz w:val="28"/>
          <w:szCs w:val="28"/>
          <w:lang w:eastAsia="ar-SA"/>
        </w:rPr>
        <w:t xml:space="preserve"> </w:t>
      </w:r>
      <w:r w:rsidRPr="002A65DE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2A65DE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</w:t>
      </w:r>
      <w:r w:rsidRPr="002D57A8">
        <w:rPr>
          <w:rFonts w:ascii="Times New Roman" w:hAnsi="Times New Roman"/>
          <w:bCs/>
          <w:sz w:val="28"/>
          <w:szCs w:val="28"/>
        </w:rPr>
        <w:t xml:space="preserve"> в сфере строительства, архитектуры, транспорта и дорожного хозяйства» строку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7367C8">
        <w:rPr>
          <w:rFonts w:ascii="Times New Roman" w:hAnsi="Times New Roman"/>
          <w:sz w:val="28"/>
          <w:szCs w:val="28"/>
        </w:rPr>
        <w:t xml:space="preserve">Перечень целевых показателей </w:t>
      </w:r>
      <w:r>
        <w:rPr>
          <w:rFonts w:ascii="Times New Roman" w:hAnsi="Times New Roman"/>
          <w:sz w:val="28"/>
          <w:szCs w:val="28"/>
        </w:rPr>
        <w:t>под</w:t>
      </w:r>
      <w:r w:rsidRPr="007367C8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EB1BEC">
        <w:rPr>
          <w:rFonts w:ascii="Times New Roman" w:hAnsi="Times New Roman"/>
          <w:sz w:val="28"/>
          <w:szCs w:val="28"/>
        </w:rPr>
        <w:t>изложить в следующей редакции:</w:t>
      </w:r>
      <w:proofErr w:type="gramEnd"/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232898" w:rsidRPr="005A095D" w:rsidTr="00232898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232898" w:rsidRPr="002A65DE" w:rsidRDefault="00232898" w:rsidP="002328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5DE">
              <w:rPr>
                <w:rFonts w:ascii="Times New Roman" w:hAnsi="Times New Roman" w:cs="Times New Roman"/>
                <w:sz w:val="28"/>
                <w:szCs w:val="28"/>
              </w:rPr>
              <w:t>«Перечень целевых показателей подпрограммы</w:t>
            </w:r>
          </w:p>
        </w:tc>
        <w:tc>
          <w:tcPr>
            <w:tcW w:w="6014" w:type="dxa"/>
            <w:shd w:val="clear" w:color="auto" w:fill="auto"/>
          </w:tcPr>
          <w:p w:rsidR="00232898" w:rsidRPr="002A65DE" w:rsidRDefault="00232898" w:rsidP="00232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2A65D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приобретение дорожных знаков;</w:t>
            </w:r>
          </w:p>
          <w:p w:rsidR="00232898" w:rsidRPr="002A65DE" w:rsidRDefault="00232898" w:rsidP="00232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2A65D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нанесение дорожной разметки;</w:t>
            </w:r>
          </w:p>
          <w:p w:rsidR="00232898" w:rsidRPr="002A65DE" w:rsidRDefault="00232898" w:rsidP="00232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2A65D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ремонт светофорных объектов;</w:t>
            </w:r>
          </w:p>
          <w:p w:rsidR="00232898" w:rsidRDefault="00232898" w:rsidP="00232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2A65D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приобретение и установка светофора</w:t>
            </w: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;</w:t>
            </w:r>
          </w:p>
          <w:p w:rsidR="00232898" w:rsidRPr="002A65DE" w:rsidRDefault="00232898" w:rsidP="00232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3169E7">
              <w:rPr>
                <w:rFonts w:ascii="Times New Roman" w:hAnsi="Times New Roman"/>
                <w:sz w:val="28"/>
                <w:szCs w:val="28"/>
              </w:rPr>
              <w:t>азработка проекта организации дорожного движения на территории Брюховецкого сельского поселения Брюховецкого района</w:t>
            </w:r>
            <w:r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»;</w:t>
            </w:r>
          </w:p>
        </w:tc>
      </w:tr>
    </w:tbl>
    <w:p w:rsidR="003169E7" w:rsidRDefault="00232898" w:rsidP="003169E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</w:t>
      </w:r>
      <w:r w:rsidR="002D57A8">
        <w:rPr>
          <w:rFonts w:ascii="Times New Roman" w:hAnsi="Times New Roman"/>
          <w:sz w:val="28"/>
          <w:szCs w:val="28"/>
        </w:rPr>
        <w:t>) </w:t>
      </w:r>
      <w:r w:rsidR="00C01CB8">
        <w:rPr>
          <w:rFonts w:ascii="Times New Roman" w:hAnsi="Times New Roman"/>
          <w:sz w:val="28"/>
          <w:szCs w:val="28"/>
        </w:rPr>
        <w:t xml:space="preserve"> </w:t>
      </w:r>
      <w:r w:rsidR="003169E7" w:rsidRPr="002D57A8">
        <w:rPr>
          <w:rFonts w:ascii="Times New Roman" w:hAnsi="Times New Roman"/>
          <w:sz w:val="28"/>
          <w:szCs w:val="28"/>
        </w:rPr>
        <w:t xml:space="preserve">в паспорте </w:t>
      </w:r>
      <w:r w:rsidR="003169E7" w:rsidRPr="002A65DE">
        <w:rPr>
          <w:rFonts w:ascii="Times New Roman" w:hAnsi="Times New Roman"/>
          <w:sz w:val="28"/>
          <w:szCs w:val="28"/>
        </w:rPr>
        <w:t xml:space="preserve">подпрограммы </w:t>
      </w:r>
      <w:r w:rsidR="003169E7" w:rsidRPr="002A65DE">
        <w:rPr>
          <w:rFonts w:ascii="Times New Roman" w:hAnsi="Times New Roman"/>
          <w:snapToGrid w:val="0"/>
          <w:sz w:val="28"/>
          <w:szCs w:val="28"/>
          <w:lang w:eastAsia="ar-SA"/>
        </w:rPr>
        <w:t>«Обеспечение безопасности дорожного движения на территории Брюховецкого сельского поселения Брюховецкого района»</w:t>
      </w:r>
      <w:r w:rsidR="003169E7">
        <w:rPr>
          <w:rFonts w:ascii="Times New Roman" w:hAnsi="Times New Roman"/>
          <w:snapToGrid w:val="0"/>
          <w:sz w:val="28"/>
          <w:szCs w:val="28"/>
          <w:lang w:eastAsia="ar-SA"/>
        </w:rPr>
        <w:t xml:space="preserve"> </w:t>
      </w:r>
      <w:r w:rsidR="003169E7" w:rsidRPr="002A65DE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169E7" w:rsidRPr="002A65DE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</w:t>
      </w:r>
      <w:r w:rsidR="003169E7" w:rsidRPr="002D57A8">
        <w:rPr>
          <w:rFonts w:ascii="Times New Roman" w:hAnsi="Times New Roman"/>
          <w:bCs/>
          <w:sz w:val="28"/>
          <w:szCs w:val="28"/>
        </w:rPr>
        <w:t xml:space="preserve"> в сфере строительства, архитектуры, транспорта и дорожного хозяйства»</w:t>
      </w:r>
      <w:r w:rsidR="003169E7">
        <w:rPr>
          <w:rFonts w:ascii="Times New Roman" w:hAnsi="Times New Roman"/>
          <w:bCs/>
          <w:sz w:val="28"/>
          <w:szCs w:val="28"/>
        </w:rPr>
        <w:t xml:space="preserve"> </w:t>
      </w:r>
      <w:r w:rsidR="003169E7" w:rsidRPr="002D57A8">
        <w:rPr>
          <w:rFonts w:ascii="Times New Roman" w:hAnsi="Times New Roman"/>
          <w:bCs/>
          <w:sz w:val="28"/>
          <w:szCs w:val="28"/>
        </w:rPr>
        <w:t>строку «Объемы бюджетных ассигнований подпрограммы» изложить в следующей редакции:</w:t>
      </w:r>
      <w:proofErr w:type="gramEnd"/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3169E7" w:rsidRPr="00B466EA" w:rsidTr="003169E7">
        <w:trPr>
          <w:trHeight w:val="529"/>
          <w:jc w:val="center"/>
        </w:trPr>
        <w:tc>
          <w:tcPr>
            <w:tcW w:w="3592" w:type="dxa"/>
            <w:hideMark/>
          </w:tcPr>
          <w:p w:rsidR="003169E7" w:rsidRPr="00B466EA" w:rsidRDefault="003169E7" w:rsidP="003169E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66EA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6014" w:type="dxa"/>
            <w:hideMark/>
          </w:tcPr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 подпрограммы составляет 1</w:t>
            </w:r>
            <w:r>
              <w:rPr>
                <w:rFonts w:ascii="Times New Roman" w:hAnsi="Times New Roman"/>
                <w:sz w:val="28"/>
                <w:szCs w:val="28"/>
              </w:rPr>
              <w:t>6182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счет: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местного бюджета 1</w:t>
            </w:r>
            <w:r>
              <w:rPr>
                <w:rFonts w:ascii="Times New Roman" w:hAnsi="Times New Roman"/>
                <w:sz w:val="28"/>
                <w:szCs w:val="28"/>
              </w:rPr>
              <w:t>6182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краевого бюджета 0 рублей;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из них по годам: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2022 год – 2294,2 тысяч рублей,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местного бюджета 2294,2 тысяч рублей,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краевого бюджета 0 рублей;</w:t>
            </w:r>
          </w:p>
          <w:p w:rsidR="003169E7" w:rsidRPr="00F253C9" w:rsidRDefault="003169E7" w:rsidP="003169E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 xml:space="preserve">2023 год – 2673,5 тысяч рублей 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местного бюджета 2673,5 тысяч рублей;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краевого бюджета 0 рублей;</w:t>
            </w:r>
          </w:p>
          <w:p w:rsidR="003169E7" w:rsidRPr="00F253C9" w:rsidRDefault="003169E7" w:rsidP="003169E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2024 год – 3480,0 тысяч рублей,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местного бюджета 3480,0 тысяч рублей;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краевого бюджета 0 тысяч рублей;</w:t>
            </w:r>
          </w:p>
          <w:p w:rsidR="003169E7" w:rsidRPr="00F253C9" w:rsidRDefault="003169E7" w:rsidP="003169E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2025 год – 3</w:t>
            </w:r>
            <w:r>
              <w:rPr>
                <w:rFonts w:ascii="Times New Roman" w:hAnsi="Times New Roman"/>
                <w:sz w:val="28"/>
                <w:szCs w:val="28"/>
              </w:rPr>
              <w:t>734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местного бюджета 3</w:t>
            </w:r>
            <w:r>
              <w:rPr>
                <w:rFonts w:ascii="Times New Roman" w:hAnsi="Times New Roman"/>
                <w:sz w:val="28"/>
                <w:szCs w:val="28"/>
              </w:rPr>
              <w:t>734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253C9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lastRenderedPageBreak/>
              <w:t>краевого бюджета 0 тысяч рублей;</w:t>
            </w:r>
          </w:p>
          <w:p w:rsidR="003169E7" w:rsidRPr="00F253C9" w:rsidRDefault="003169E7" w:rsidP="003169E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2026 год – 3400,0 тысяч рублей,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в том числе за счет:</w:t>
            </w:r>
          </w:p>
          <w:p w:rsidR="003169E7" w:rsidRPr="00F253C9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местного бюджета 3400,0 тысяч рублей;</w:t>
            </w:r>
          </w:p>
          <w:p w:rsidR="003169E7" w:rsidRPr="00B466EA" w:rsidRDefault="003169E7" w:rsidP="00316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3C9">
              <w:rPr>
                <w:rFonts w:ascii="Times New Roman" w:hAnsi="Times New Roman"/>
                <w:sz w:val="28"/>
                <w:szCs w:val="28"/>
              </w:rPr>
              <w:t>краевого бюджета 0 тысяч рублей»;</w:t>
            </w:r>
          </w:p>
        </w:tc>
      </w:tr>
    </w:tbl>
    <w:p w:rsidR="003169E7" w:rsidRDefault="00232898" w:rsidP="003169E7">
      <w:pPr>
        <w:pStyle w:val="ad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7</w:t>
      </w:r>
      <w:r w:rsidR="003169E7">
        <w:rPr>
          <w:rFonts w:ascii="Times New Roman" w:hAnsi="Times New Roman"/>
          <w:sz w:val="28"/>
          <w:szCs w:val="28"/>
        </w:rPr>
        <w:t>) </w:t>
      </w:r>
      <w:r w:rsidR="003169E7" w:rsidRPr="00E059CA">
        <w:rPr>
          <w:rFonts w:ascii="Times New Roman" w:eastAsia="Times New Roman" w:hAnsi="Times New Roman"/>
          <w:kern w:val="28"/>
          <w:sz w:val="28"/>
          <w:szCs w:val="28"/>
        </w:rPr>
        <w:t>раздел 2 «</w:t>
      </w:r>
      <w:r w:rsidR="003169E7" w:rsidRPr="00E059CA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="003169E7">
        <w:rPr>
          <w:rFonts w:ascii="Times New Roman" w:hAnsi="Times New Roman"/>
          <w:sz w:val="28"/>
          <w:szCs w:val="28"/>
        </w:rPr>
        <w:t>под</w:t>
      </w:r>
      <w:r w:rsidR="003169E7" w:rsidRPr="00E059CA">
        <w:rPr>
          <w:rFonts w:ascii="Times New Roman" w:hAnsi="Times New Roman"/>
          <w:sz w:val="28"/>
          <w:szCs w:val="28"/>
          <w:shd w:val="clear" w:color="auto" w:fill="FFFFFF"/>
        </w:rPr>
        <w:t>программы»</w:t>
      </w:r>
      <w:r w:rsidR="003169E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169E7" w:rsidRPr="002D57A8">
        <w:rPr>
          <w:rFonts w:ascii="Times New Roman" w:hAnsi="Times New Roman"/>
          <w:sz w:val="28"/>
          <w:szCs w:val="28"/>
        </w:rPr>
        <w:t xml:space="preserve">подпрограммы </w:t>
      </w:r>
      <w:r w:rsidR="003169E7" w:rsidRPr="002A65DE">
        <w:rPr>
          <w:rFonts w:ascii="Times New Roman" w:hAnsi="Times New Roman"/>
          <w:snapToGrid w:val="0"/>
          <w:sz w:val="28"/>
          <w:szCs w:val="28"/>
          <w:lang w:eastAsia="ar-SA"/>
        </w:rPr>
        <w:t>«Обеспечение безопасности дорожного движения на территории Брюховецкого сельского поселения Брюховецкого района»</w:t>
      </w:r>
      <w:r w:rsidR="003169E7">
        <w:rPr>
          <w:rFonts w:ascii="Times New Roman" w:hAnsi="Times New Roman"/>
          <w:snapToGrid w:val="0"/>
          <w:sz w:val="28"/>
          <w:szCs w:val="28"/>
          <w:lang w:eastAsia="ar-SA"/>
        </w:rPr>
        <w:t xml:space="preserve"> </w:t>
      </w:r>
      <w:r w:rsidR="003169E7" w:rsidRPr="002D57A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169E7" w:rsidRPr="002D57A8">
        <w:rPr>
          <w:rFonts w:ascii="Times New Roman" w:hAnsi="Times New Roman"/>
          <w:bCs/>
          <w:sz w:val="28"/>
          <w:szCs w:val="28"/>
        </w:rPr>
        <w:t xml:space="preserve"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 </w:t>
      </w:r>
      <w:r w:rsidR="003169E7">
        <w:rPr>
          <w:rFonts w:ascii="Times New Roman" w:hAnsi="Times New Roman"/>
          <w:sz w:val="28"/>
        </w:rPr>
        <w:t>изложить в следующей редакции:</w:t>
      </w:r>
      <w:proofErr w:type="gramEnd"/>
    </w:p>
    <w:p w:rsidR="003169E7" w:rsidRDefault="003169E7" w:rsidP="003169E7">
      <w:pPr>
        <w:pStyle w:val="a4"/>
        <w:spacing w:after="0" w:line="240" w:lineRule="auto"/>
        <w:ind w:left="144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AE38B3">
        <w:rPr>
          <w:rFonts w:ascii="Times New Roman" w:hAnsi="Times New Roman"/>
          <w:sz w:val="28"/>
          <w:szCs w:val="28"/>
          <w:shd w:val="clear" w:color="auto" w:fill="FFFFFF"/>
        </w:rPr>
        <w:t xml:space="preserve">2. Цели, задачи и целевые показатели, сроки и этапы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AE38B3">
        <w:rPr>
          <w:rFonts w:ascii="Times New Roman" w:hAnsi="Times New Roman"/>
          <w:sz w:val="28"/>
          <w:szCs w:val="28"/>
          <w:shd w:val="clear" w:color="auto" w:fill="FFFFFF"/>
        </w:rPr>
        <w:t>программы</w:t>
      </w:r>
    </w:p>
    <w:p w:rsidR="003169E7" w:rsidRDefault="003169E7" w:rsidP="003169E7">
      <w:pPr>
        <w:pStyle w:val="a4"/>
        <w:spacing w:after="0" w:line="240" w:lineRule="auto"/>
        <w:ind w:left="144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7"/>
        <w:gridCol w:w="2262"/>
        <w:gridCol w:w="1421"/>
        <w:gridCol w:w="1138"/>
        <w:gridCol w:w="855"/>
        <w:gridCol w:w="853"/>
        <w:gridCol w:w="712"/>
        <w:gridCol w:w="851"/>
        <w:gridCol w:w="708"/>
      </w:tblGrid>
      <w:tr w:rsidR="003169E7" w:rsidRPr="00FA5B33" w:rsidTr="003169E7">
        <w:tc>
          <w:tcPr>
            <w:tcW w:w="947" w:type="dxa"/>
            <w:vMerge w:val="restart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8F52A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F52A7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2" w:type="dxa"/>
            <w:vMerge w:val="restart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3979" w:type="dxa"/>
            <w:gridSpan w:val="5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Значение показателей</w:t>
            </w:r>
          </w:p>
        </w:tc>
      </w:tr>
      <w:tr w:rsidR="003169E7" w:rsidRPr="00FA5B33" w:rsidTr="003169E7">
        <w:tc>
          <w:tcPr>
            <w:tcW w:w="947" w:type="dxa"/>
            <w:vMerge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2" w:type="dxa"/>
            <w:vMerge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853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712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851" w:type="dxa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708" w:type="dxa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</w:tr>
      <w:tr w:rsidR="003169E7" w:rsidRPr="00FA5B33" w:rsidTr="003169E7">
        <w:tc>
          <w:tcPr>
            <w:tcW w:w="947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2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1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8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5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3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2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169E7" w:rsidRPr="00FA5B33" w:rsidTr="003169E7">
        <w:tc>
          <w:tcPr>
            <w:tcW w:w="947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800" w:type="dxa"/>
            <w:gridSpan w:val="8"/>
            <w:shd w:val="clear" w:color="auto" w:fill="auto"/>
          </w:tcPr>
          <w:p w:rsidR="003169E7" w:rsidRPr="008F52A7" w:rsidRDefault="003169E7" w:rsidP="003169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8F52A7">
              <w:rPr>
                <w:rFonts w:ascii="Times New Roman" w:hAnsi="Times New Roman"/>
                <w:snapToGrid w:val="0"/>
                <w:sz w:val="20"/>
                <w:szCs w:val="20"/>
                <w:lang w:eastAsia="ar-SA"/>
              </w:rPr>
              <w:t>«Обеспечение безопасности дорожного движения на территории Брюховецкого сельского поселения Брюховецкого района»</w:t>
            </w:r>
          </w:p>
        </w:tc>
      </w:tr>
      <w:tr w:rsidR="003169E7" w:rsidRPr="00FA5B33" w:rsidTr="003169E7">
        <w:tc>
          <w:tcPr>
            <w:tcW w:w="947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0" w:type="dxa"/>
            <w:gridSpan w:val="8"/>
            <w:shd w:val="clear" w:color="auto" w:fill="auto"/>
          </w:tcPr>
          <w:p w:rsidR="003169E7" w:rsidRPr="008F52A7" w:rsidRDefault="003169E7" w:rsidP="003169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52A7">
              <w:rPr>
                <w:rFonts w:ascii="Times New Roman" w:hAnsi="Times New Roman"/>
                <w:sz w:val="20"/>
                <w:szCs w:val="20"/>
              </w:rPr>
              <w:t>Цели: обеспечение сохранности жизни, здоровья граждан и их имущества, гарантии их законных прав на безопасные условия движения на дорогах Брюховецкого сельского поселения Брюховецкого района;</w:t>
            </w:r>
            <w:proofErr w:type="gramEnd"/>
          </w:p>
        </w:tc>
      </w:tr>
      <w:tr w:rsidR="003169E7" w:rsidRPr="00FA5B33" w:rsidTr="003169E7">
        <w:trPr>
          <w:trHeight w:val="732"/>
        </w:trPr>
        <w:tc>
          <w:tcPr>
            <w:tcW w:w="947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0" w:type="dxa"/>
            <w:gridSpan w:val="8"/>
            <w:shd w:val="clear" w:color="auto" w:fill="auto"/>
          </w:tcPr>
          <w:p w:rsidR="003169E7" w:rsidRPr="008F52A7" w:rsidRDefault="003169E7" w:rsidP="003169E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Задачи: предупреждение опасного поведения участников дорожного движения;</w:t>
            </w:r>
          </w:p>
          <w:p w:rsidR="003169E7" w:rsidRPr="008F52A7" w:rsidRDefault="003169E7" w:rsidP="003169E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совершенствование системы маршрутного ориентирования водителей;</w:t>
            </w:r>
          </w:p>
          <w:p w:rsidR="003169E7" w:rsidRPr="008F52A7" w:rsidRDefault="003169E7" w:rsidP="003169E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повышение эффективности мер по профилактике дорожно-транспортных происшествий (далее – ДТП) (ликвидация очагов концентрации ДТП)</w:t>
            </w:r>
          </w:p>
        </w:tc>
      </w:tr>
      <w:tr w:rsidR="003169E7" w:rsidRPr="00FA5B33" w:rsidTr="003169E7">
        <w:tc>
          <w:tcPr>
            <w:tcW w:w="947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262" w:type="dxa"/>
            <w:shd w:val="clear" w:color="auto" w:fill="auto"/>
          </w:tcPr>
          <w:p w:rsidR="003169E7" w:rsidRPr="008F52A7" w:rsidRDefault="003169E7" w:rsidP="003169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>приобретение дорожных знаков</w:t>
            </w:r>
          </w:p>
        </w:tc>
        <w:tc>
          <w:tcPr>
            <w:tcW w:w="1421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8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853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12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3169E7" w:rsidRPr="00650BA4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shd w:val="clear" w:color="auto" w:fill="auto"/>
          </w:tcPr>
          <w:p w:rsidR="003169E7" w:rsidRPr="00650BA4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3169E7" w:rsidRPr="00FA5B33" w:rsidTr="003169E7">
        <w:tc>
          <w:tcPr>
            <w:tcW w:w="947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62" w:type="dxa"/>
            <w:shd w:val="clear" w:color="auto" w:fill="auto"/>
          </w:tcPr>
          <w:p w:rsidR="003169E7" w:rsidRPr="008F52A7" w:rsidRDefault="003169E7" w:rsidP="003169E7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  <w:r w:rsidRPr="008F52A7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>нанесение дорожной разметки</w:t>
            </w:r>
          </w:p>
        </w:tc>
        <w:tc>
          <w:tcPr>
            <w:tcW w:w="1421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1138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12,7</w:t>
            </w:r>
          </w:p>
        </w:tc>
        <w:tc>
          <w:tcPr>
            <w:tcW w:w="853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12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3169E7" w:rsidRPr="00650BA4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  <w:shd w:val="clear" w:color="auto" w:fill="auto"/>
          </w:tcPr>
          <w:p w:rsidR="003169E7" w:rsidRPr="00650BA4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3169E7" w:rsidRPr="00FA5B33" w:rsidTr="003169E7">
        <w:tc>
          <w:tcPr>
            <w:tcW w:w="947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62" w:type="dxa"/>
            <w:shd w:val="clear" w:color="auto" w:fill="auto"/>
          </w:tcPr>
          <w:p w:rsidR="003169E7" w:rsidRPr="008F52A7" w:rsidRDefault="003169E7" w:rsidP="003169E7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  <w:r w:rsidRPr="008F52A7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>ремонт светофорных объектов</w:t>
            </w:r>
          </w:p>
        </w:tc>
        <w:tc>
          <w:tcPr>
            <w:tcW w:w="1421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8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2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169E7" w:rsidRPr="00650BA4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3169E7" w:rsidRPr="00650BA4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B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169E7" w:rsidRPr="00FA5B33" w:rsidTr="003169E7">
        <w:tc>
          <w:tcPr>
            <w:tcW w:w="947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262" w:type="dxa"/>
            <w:shd w:val="clear" w:color="auto" w:fill="auto"/>
          </w:tcPr>
          <w:p w:rsidR="003169E7" w:rsidRPr="008F52A7" w:rsidRDefault="003169E7" w:rsidP="003169E7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  <w:r w:rsidRPr="008F52A7">
              <w:rPr>
                <w:rFonts w:ascii="Times New Roman" w:eastAsia="Arial" w:hAnsi="Times New Roman"/>
                <w:sz w:val="20"/>
                <w:szCs w:val="20"/>
                <w:lang w:eastAsia="ar-SA"/>
              </w:rPr>
              <w:t>приобретение и установка светофора</w:t>
            </w:r>
          </w:p>
        </w:tc>
        <w:tc>
          <w:tcPr>
            <w:tcW w:w="1421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8" w:type="dxa"/>
            <w:shd w:val="clear" w:color="auto" w:fill="auto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3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2" w:type="dxa"/>
            <w:shd w:val="clear" w:color="auto" w:fill="FFFFFF"/>
          </w:tcPr>
          <w:p w:rsidR="003169E7" w:rsidRPr="008F52A7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2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169E7" w:rsidRPr="008F52A7" w:rsidRDefault="00A70F52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3169E7" w:rsidRPr="008F52A7" w:rsidRDefault="00A70F52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3169E7" w:rsidRPr="008F52A7" w:rsidRDefault="003169E7" w:rsidP="00A70F52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69E7" w:rsidRPr="00FA5B33" w:rsidTr="003169E7">
        <w:tc>
          <w:tcPr>
            <w:tcW w:w="947" w:type="dxa"/>
            <w:shd w:val="clear" w:color="auto" w:fill="auto"/>
          </w:tcPr>
          <w:p w:rsidR="003169E7" w:rsidRPr="00A70F52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0F52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262" w:type="dxa"/>
            <w:shd w:val="clear" w:color="auto" w:fill="auto"/>
          </w:tcPr>
          <w:p w:rsidR="003169E7" w:rsidRPr="00A70F52" w:rsidRDefault="003169E7" w:rsidP="003169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A70F52">
              <w:rPr>
                <w:rFonts w:ascii="Times New Roman" w:hAnsi="Times New Roman" w:cs="Times New Roman"/>
                <w:sz w:val="20"/>
                <w:szCs w:val="20"/>
              </w:rPr>
              <w:t>Разработка проекта</w:t>
            </w:r>
            <w:r w:rsidRPr="00A70F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0F5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дорожного движения на территории Брюховецкого сельского поселения </w:t>
            </w:r>
          </w:p>
          <w:p w:rsidR="003169E7" w:rsidRPr="00A70F52" w:rsidRDefault="003169E7" w:rsidP="003169E7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  <w:r w:rsidRPr="00A70F52">
              <w:rPr>
                <w:rFonts w:ascii="Times New Roman" w:hAnsi="Times New Roman"/>
                <w:sz w:val="20"/>
                <w:szCs w:val="20"/>
              </w:rPr>
              <w:t>Брюховецкого района</w:t>
            </w:r>
          </w:p>
        </w:tc>
        <w:tc>
          <w:tcPr>
            <w:tcW w:w="1421" w:type="dxa"/>
            <w:shd w:val="clear" w:color="auto" w:fill="auto"/>
          </w:tcPr>
          <w:p w:rsidR="003169E7" w:rsidRPr="00A70F52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0F52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138" w:type="dxa"/>
            <w:shd w:val="clear" w:color="auto" w:fill="auto"/>
          </w:tcPr>
          <w:p w:rsidR="003169E7" w:rsidRPr="00A70F52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0F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shd w:val="clear" w:color="auto" w:fill="FFFFFF"/>
          </w:tcPr>
          <w:p w:rsidR="003169E7" w:rsidRPr="00A70F52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0F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3" w:type="dxa"/>
            <w:shd w:val="clear" w:color="auto" w:fill="FFFFFF"/>
          </w:tcPr>
          <w:p w:rsidR="003169E7" w:rsidRPr="00A70F52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0F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2" w:type="dxa"/>
            <w:shd w:val="clear" w:color="auto" w:fill="FFFFFF"/>
          </w:tcPr>
          <w:p w:rsidR="003169E7" w:rsidRPr="00A70F52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0F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169E7" w:rsidRPr="00A70F52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0F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3169E7" w:rsidRPr="00A70F52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0F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169E7" w:rsidRPr="00C01CB8" w:rsidRDefault="003169E7" w:rsidP="003169E7">
      <w:pPr>
        <w:pStyle w:val="5"/>
        <w:spacing w:before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  <w:szCs w:val="28"/>
        </w:rPr>
      </w:pPr>
      <w:r w:rsidRPr="00C01CB8">
        <w:rPr>
          <w:rFonts w:ascii="Times New Roman" w:hAnsi="Times New Roman"/>
          <w:color w:val="auto"/>
          <w:sz w:val="28"/>
          <w:szCs w:val="28"/>
        </w:rPr>
        <w:t xml:space="preserve">Общий срок реализации подпрограммы 2022 - 2026 годы. </w:t>
      </w:r>
      <w:proofErr w:type="gramStart"/>
      <w:r w:rsidRPr="00C01CB8">
        <w:rPr>
          <w:rFonts w:ascii="Times New Roman" w:hAnsi="Times New Roman"/>
          <w:color w:val="auto"/>
          <w:sz w:val="28"/>
          <w:szCs w:val="28"/>
        </w:rPr>
        <w:t>Этапы реализации подпрограммы не предусмотрены.</w:t>
      </w:r>
      <w:r>
        <w:rPr>
          <w:rFonts w:ascii="Times New Roman" w:hAnsi="Times New Roman"/>
          <w:color w:val="auto"/>
          <w:sz w:val="28"/>
          <w:szCs w:val="28"/>
        </w:rPr>
        <w:t>»;</w:t>
      </w:r>
      <w:proofErr w:type="gramEnd"/>
    </w:p>
    <w:p w:rsidR="003169E7" w:rsidRDefault="00232898" w:rsidP="003169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8</w:t>
      </w:r>
      <w:r w:rsidR="003169E7">
        <w:rPr>
          <w:rFonts w:ascii="Times New Roman" w:hAnsi="Times New Roman"/>
          <w:sz w:val="28"/>
          <w:szCs w:val="28"/>
        </w:rPr>
        <w:t>) </w:t>
      </w:r>
      <w:r w:rsidR="003169E7" w:rsidRPr="00B466EA">
        <w:rPr>
          <w:rFonts w:ascii="Times New Roman" w:hAnsi="Times New Roman"/>
          <w:bCs/>
          <w:sz w:val="28"/>
          <w:szCs w:val="28"/>
        </w:rPr>
        <w:t>раздел 4 «</w:t>
      </w:r>
      <w:r w:rsidR="003169E7" w:rsidRPr="00B466EA">
        <w:rPr>
          <w:rFonts w:ascii="Times New Roman" w:hAnsi="Times New Roman"/>
          <w:sz w:val="28"/>
          <w:szCs w:val="28"/>
        </w:rPr>
        <w:t>Обоснование ресурсного обеспечения подпрограммы»</w:t>
      </w:r>
      <w:r w:rsidR="003169E7" w:rsidRPr="00B466EA">
        <w:rPr>
          <w:rFonts w:ascii="Times New Roman" w:hAnsi="Times New Roman"/>
          <w:snapToGrid w:val="0"/>
          <w:sz w:val="28"/>
          <w:szCs w:val="28"/>
          <w:lang w:eastAsia="ar-SA"/>
        </w:rPr>
        <w:t xml:space="preserve"> подпрограммы </w:t>
      </w:r>
      <w:r w:rsidR="003169E7" w:rsidRPr="002A65DE">
        <w:rPr>
          <w:rFonts w:ascii="Times New Roman" w:hAnsi="Times New Roman"/>
          <w:snapToGrid w:val="0"/>
          <w:sz w:val="28"/>
          <w:szCs w:val="28"/>
          <w:lang w:eastAsia="ar-SA"/>
        </w:rPr>
        <w:t>«Обеспечение безопасности дорожного движения на территории Брюховецкого сельского поселения Брюховецкого района»</w:t>
      </w:r>
      <w:r w:rsidR="003169E7" w:rsidRPr="00B466EA">
        <w:rPr>
          <w:rFonts w:ascii="Times New Roman" w:hAnsi="Times New Roman"/>
          <w:snapToGrid w:val="0"/>
          <w:sz w:val="28"/>
          <w:szCs w:val="28"/>
          <w:lang w:eastAsia="ar-SA"/>
        </w:rPr>
        <w:t xml:space="preserve"> </w:t>
      </w:r>
      <w:r w:rsidR="003169E7" w:rsidRPr="00B466E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169E7" w:rsidRPr="00B466EA">
        <w:rPr>
          <w:rFonts w:ascii="Times New Roman" w:hAnsi="Times New Roman"/>
          <w:bCs/>
          <w:sz w:val="28"/>
          <w:szCs w:val="28"/>
        </w:rPr>
        <w:t xml:space="preserve"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</w:t>
      </w:r>
      <w:r w:rsidR="003169E7" w:rsidRPr="00B466EA">
        <w:rPr>
          <w:rFonts w:ascii="Times New Roman" w:hAnsi="Times New Roman"/>
          <w:bCs/>
          <w:sz w:val="28"/>
          <w:szCs w:val="28"/>
        </w:rPr>
        <w:lastRenderedPageBreak/>
        <w:t>транспорта и дорожного хозяйства» изложить в следующей редакции:</w:t>
      </w:r>
      <w:proofErr w:type="gramEnd"/>
    </w:p>
    <w:p w:rsidR="003169E7" w:rsidRPr="00B466EA" w:rsidRDefault="003169E7" w:rsidP="003169E7">
      <w:pPr>
        <w:pStyle w:val="ad"/>
        <w:ind w:firstLine="709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B466EA">
        <w:rPr>
          <w:rFonts w:ascii="Times New Roman" w:hAnsi="Times New Roman"/>
          <w:sz w:val="28"/>
          <w:szCs w:val="28"/>
          <w:shd w:val="clear" w:color="auto" w:fill="FFFFFF"/>
        </w:rPr>
        <w:t>«4. Обоснование ресурсного обеспечения подпрограммы</w:t>
      </w:r>
    </w:p>
    <w:p w:rsidR="003169E7" w:rsidRPr="00B466EA" w:rsidRDefault="003169E7" w:rsidP="003169E7">
      <w:pPr>
        <w:pStyle w:val="ad"/>
        <w:ind w:firstLine="709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7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59"/>
        <w:gridCol w:w="1900"/>
        <w:gridCol w:w="1276"/>
        <w:gridCol w:w="1276"/>
        <w:gridCol w:w="992"/>
        <w:gridCol w:w="992"/>
        <w:gridCol w:w="993"/>
        <w:gridCol w:w="992"/>
        <w:gridCol w:w="850"/>
      </w:tblGrid>
      <w:tr w:rsidR="003169E7" w:rsidRPr="00B466EA" w:rsidTr="003169E7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E7" w:rsidRPr="002D57A8" w:rsidRDefault="003169E7" w:rsidP="003169E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2D57A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2D57A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Объем финансирования всего (тыс</w:t>
            </w:r>
            <w:proofErr w:type="gramStart"/>
            <w:r w:rsidRPr="002D57A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2D57A8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3169E7" w:rsidRPr="00B466EA" w:rsidTr="003169E7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57A8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</w:tr>
      <w:tr w:rsidR="003169E7" w:rsidRPr="00B466EA" w:rsidTr="003169E7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</w:tr>
      <w:tr w:rsidR="003169E7" w:rsidRPr="00B466EA" w:rsidTr="003169E7">
        <w:trPr>
          <w:trHeight w:val="298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E7" w:rsidRPr="002D57A8" w:rsidRDefault="003169E7" w:rsidP="003169E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E7" w:rsidRPr="002A65DE" w:rsidRDefault="003169E7" w:rsidP="003169E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A65DE">
              <w:rPr>
                <w:rFonts w:ascii="Times New Roman" w:hAnsi="Times New Roman"/>
                <w:snapToGrid w:val="0"/>
                <w:sz w:val="20"/>
                <w:szCs w:val="20"/>
                <w:lang w:eastAsia="ar-SA"/>
              </w:rPr>
              <w:t>«</w:t>
            </w:r>
            <w:r w:rsidRPr="002A65DE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ar-SA"/>
              </w:rPr>
              <w:t>Обеспечение безопасности дорожного движения на территории Брюховецкого сельского поселения Брюховецкого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E7" w:rsidRPr="002D57A8" w:rsidRDefault="003169E7" w:rsidP="003169E7">
            <w:pPr>
              <w:pStyle w:val="ad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C01CB8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C01CB8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C01CB8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2673,5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C01CB8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3480,0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Pr="004134DF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Pr="004134DF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4DF">
              <w:rPr>
                <w:rFonts w:ascii="Times New Roman" w:hAnsi="Times New Roman"/>
                <w:sz w:val="20"/>
                <w:szCs w:val="20"/>
              </w:rPr>
              <w:t>3400,0</w:t>
            </w:r>
          </w:p>
        </w:tc>
      </w:tr>
      <w:tr w:rsidR="003169E7" w:rsidRPr="00B466EA" w:rsidTr="003169E7">
        <w:trPr>
          <w:trHeight w:val="316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E7" w:rsidRPr="002D57A8" w:rsidRDefault="003169E7" w:rsidP="003169E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C01CB8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C01CB8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C01CB8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2673,5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C01CB8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1CB8">
              <w:rPr>
                <w:rFonts w:ascii="Times New Roman" w:hAnsi="Times New Roman"/>
                <w:sz w:val="20"/>
                <w:szCs w:val="20"/>
              </w:rPr>
              <w:t>3480,0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Pr="004134DF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Pr="004134DF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4DF">
              <w:rPr>
                <w:rFonts w:ascii="Times New Roman" w:hAnsi="Times New Roman"/>
                <w:sz w:val="20"/>
                <w:szCs w:val="20"/>
              </w:rPr>
              <w:t>3400,0</w:t>
            </w:r>
          </w:p>
        </w:tc>
      </w:tr>
      <w:tr w:rsidR="003169E7" w:rsidRPr="00B466EA" w:rsidTr="003169E7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E7" w:rsidRPr="002D57A8" w:rsidRDefault="003169E7" w:rsidP="003169E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Pr="00F253C9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Pr="00F253C9" w:rsidRDefault="003169E7" w:rsidP="00316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53C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169E7" w:rsidRPr="00B466EA" w:rsidTr="003169E7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E7" w:rsidRPr="002D57A8" w:rsidRDefault="003169E7" w:rsidP="003169E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Pr="00F253C9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Pr="00F253C9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3169E7" w:rsidRPr="00B466EA" w:rsidTr="003169E7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E7" w:rsidRPr="002D57A8" w:rsidRDefault="003169E7" w:rsidP="003169E7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E7" w:rsidRPr="002D57A8" w:rsidRDefault="003169E7" w:rsidP="003169E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57A8">
              <w:rPr>
                <w:rFonts w:ascii="Times New Roman" w:eastAsia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69E7" w:rsidRPr="00F253C9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Pr="00F253C9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9E7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53C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3169E7" w:rsidRDefault="003169E7" w:rsidP="003169E7">
            <w:pPr>
              <w:pStyle w:val="ad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3169E7" w:rsidRPr="00F253C9" w:rsidRDefault="003169E7" w:rsidP="003169E7">
            <w:pPr>
              <w:pStyle w:val="ad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</w:tr>
    </w:tbl>
    <w:p w:rsidR="003169E7" w:rsidRPr="008F52A7" w:rsidRDefault="00232898" w:rsidP="003169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169E7" w:rsidRPr="008F52A7">
        <w:rPr>
          <w:rFonts w:ascii="Times New Roman" w:hAnsi="Times New Roman"/>
          <w:sz w:val="28"/>
          <w:szCs w:val="28"/>
        </w:rPr>
        <w:t xml:space="preserve">) приложение к подпрограмме </w:t>
      </w:r>
      <w:r w:rsidR="003169E7" w:rsidRPr="008F52A7">
        <w:rPr>
          <w:rFonts w:ascii="Times New Roman" w:hAnsi="Times New Roman"/>
          <w:snapToGrid w:val="0"/>
          <w:sz w:val="28"/>
          <w:szCs w:val="28"/>
          <w:lang w:eastAsia="ar-SA"/>
        </w:rPr>
        <w:t>«Обеспечение безопасности дорожного движения на территории Брюховецкого сельского поселения Брюховецкого района»</w:t>
      </w:r>
      <w:r w:rsidR="003169E7">
        <w:rPr>
          <w:rFonts w:ascii="Times New Roman" w:hAnsi="Times New Roman"/>
          <w:snapToGrid w:val="0"/>
          <w:sz w:val="28"/>
          <w:szCs w:val="28"/>
          <w:lang w:eastAsia="ar-SA"/>
        </w:rPr>
        <w:t xml:space="preserve"> </w:t>
      </w:r>
      <w:r w:rsidR="003169E7" w:rsidRPr="008F52A7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169E7" w:rsidRPr="008F52A7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хозяйства»</w:t>
      </w:r>
      <w:r w:rsidR="003169E7" w:rsidRPr="008F52A7">
        <w:rPr>
          <w:rFonts w:ascii="Times New Roman" w:hAnsi="Times New Roman"/>
          <w:sz w:val="28"/>
          <w:szCs w:val="28"/>
        </w:rPr>
        <w:t xml:space="preserve"> изложить в новой редакции (</w:t>
      </w:r>
      <w:r w:rsidR="00A70F52">
        <w:rPr>
          <w:rFonts w:ascii="Times New Roman" w:hAnsi="Times New Roman"/>
          <w:sz w:val="28"/>
          <w:szCs w:val="28"/>
        </w:rPr>
        <w:t>прил</w:t>
      </w:r>
      <w:r w:rsidR="00E72BCA">
        <w:rPr>
          <w:rFonts w:ascii="Times New Roman" w:hAnsi="Times New Roman"/>
          <w:sz w:val="28"/>
          <w:szCs w:val="28"/>
        </w:rPr>
        <w:t>агается</w:t>
      </w:r>
      <w:r w:rsidR="003169E7" w:rsidRPr="008F52A7">
        <w:rPr>
          <w:rFonts w:ascii="Times New Roman" w:hAnsi="Times New Roman"/>
          <w:sz w:val="28"/>
          <w:szCs w:val="28"/>
        </w:rPr>
        <w:t>).</w:t>
      </w:r>
    </w:p>
    <w:p w:rsidR="00A70F52" w:rsidRPr="00B466EA" w:rsidRDefault="003169E7" w:rsidP="00A70F5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5C51">
        <w:rPr>
          <w:rFonts w:ascii="Times New Roman" w:hAnsi="Times New Roman"/>
          <w:sz w:val="28"/>
          <w:szCs w:val="28"/>
        </w:rPr>
        <w:t>2. </w:t>
      </w:r>
      <w:proofErr w:type="gramStart"/>
      <w:r w:rsidR="00A70F52" w:rsidRPr="00453C45">
        <w:rPr>
          <w:rFonts w:ascii="Times New Roman" w:hAnsi="Times New Roman"/>
          <w:sz w:val="28"/>
          <w:szCs w:val="28"/>
        </w:rPr>
        <w:t>Постановление вступает в силу со дня его подписания, но не ранее вступления в силу решения Совета Брюховецкого сельского поселения Брюховецкого района «О внесении изменений в решение Совета Брюховецкого сельского поселения Брюховецкого района от 2</w:t>
      </w:r>
      <w:r w:rsidR="00A70F52">
        <w:rPr>
          <w:rFonts w:ascii="Times New Roman" w:hAnsi="Times New Roman"/>
          <w:sz w:val="28"/>
          <w:szCs w:val="28"/>
        </w:rPr>
        <w:t>9 ноября</w:t>
      </w:r>
      <w:r w:rsidR="00A70F52">
        <w:rPr>
          <w:rFonts w:ascii="Times New Roman" w:hAnsi="Times New Roman"/>
          <w:sz w:val="28"/>
          <w:szCs w:val="28"/>
        </w:rPr>
        <w:br/>
      </w:r>
      <w:r w:rsidR="00A70F52" w:rsidRPr="00453C45">
        <w:rPr>
          <w:rFonts w:ascii="Times New Roman" w:hAnsi="Times New Roman"/>
          <w:sz w:val="28"/>
          <w:szCs w:val="28"/>
        </w:rPr>
        <w:t>202</w:t>
      </w:r>
      <w:r w:rsidR="00A70F52">
        <w:rPr>
          <w:rFonts w:ascii="Times New Roman" w:hAnsi="Times New Roman"/>
          <w:sz w:val="28"/>
          <w:szCs w:val="28"/>
        </w:rPr>
        <w:t>4</w:t>
      </w:r>
      <w:r w:rsidR="00A70F52" w:rsidRPr="00453C45">
        <w:rPr>
          <w:rFonts w:ascii="Times New Roman" w:hAnsi="Times New Roman"/>
          <w:sz w:val="28"/>
          <w:szCs w:val="28"/>
        </w:rPr>
        <w:t xml:space="preserve"> </w:t>
      </w:r>
      <w:r w:rsidR="00A70F52">
        <w:rPr>
          <w:rFonts w:ascii="Times New Roman" w:hAnsi="Times New Roman"/>
          <w:sz w:val="28"/>
          <w:szCs w:val="28"/>
        </w:rPr>
        <w:t xml:space="preserve">года </w:t>
      </w:r>
      <w:r w:rsidR="00A70F52" w:rsidRPr="00453C45">
        <w:rPr>
          <w:rFonts w:ascii="Times New Roman" w:hAnsi="Times New Roman"/>
          <w:sz w:val="28"/>
          <w:szCs w:val="28"/>
        </w:rPr>
        <w:t xml:space="preserve">№ </w:t>
      </w:r>
      <w:r w:rsidR="00A70F52">
        <w:rPr>
          <w:rFonts w:ascii="Times New Roman" w:hAnsi="Times New Roman"/>
          <w:sz w:val="28"/>
          <w:szCs w:val="28"/>
        </w:rPr>
        <w:t xml:space="preserve">24 </w:t>
      </w:r>
      <w:r w:rsidR="00A70F52" w:rsidRPr="00453C45">
        <w:rPr>
          <w:rFonts w:ascii="Times New Roman" w:hAnsi="Times New Roman"/>
          <w:sz w:val="28"/>
          <w:szCs w:val="28"/>
        </w:rPr>
        <w:t>«О бюджете Брюховецкого сельского поселения Брюховецкого района на 202</w:t>
      </w:r>
      <w:r w:rsidR="00A70F52">
        <w:rPr>
          <w:rFonts w:ascii="Times New Roman" w:hAnsi="Times New Roman"/>
          <w:sz w:val="28"/>
          <w:szCs w:val="28"/>
        </w:rPr>
        <w:t>5</w:t>
      </w:r>
      <w:r w:rsidR="00A70F52" w:rsidRPr="00453C45">
        <w:rPr>
          <w:rFonts w:ascii="Times New Roman" w:hAnsi="Times New Roman"/>
          <w:sz w:val="28"/>
          <w:szCs w:val="28"/>
        </w:rPr>
        <w:t xml:space="preserve"> год»», предусматривающего финансирование муниципальной программы</w:t>
      </w:r>
      <w:r w:rsidR="00A70F52" w:rsidRPr="00B466EA">
        <w:rPr>
          <w:rFonts w:ascii="Times New Roman" w:hAnsi="Times New Roman"/>
          <w:sz w:val="28"/>
          <w:szCs w:val="28"/>
        </w:rPr>
        <w:t xml:space="preserve"> Брюховецкого сельского поселения Брюховецкого района </w:t>
      </w:r>
      <w:r w:rsidR="00A70F52" w:rsidRPr="00B466EA">
        <w:rPr>
          <w:rFonts w:ascii="Times New Roman" w:hAnsi="Times New Roman"/>
          <w:bCs/>
          <w:sz w:val="28"/>
          <w:szCs w:val="28"/>
        </w:rPr>
        <w:t>«Комплексное и устойчивое</w:t>
      </w:r>
      <w:proofErr w:type="gramEnd"/>
      <w:r w:rsidR="00A70F52" w:rsidRPr="00B466EA">
        <w:rPr>
          <w:rFonts w:ascii="Times New Roman" w:hAnsi="Times New Roman"/>
          <w:bCs/>
          <w:sz w:val="28"/>
          <w:szCs w:val="28"/>
        </w:rPr>
        <w:t xml:space="preserve"> развитие Брюховецкого сельского поселения Брюховецкого района в сфере строительства, архитектуры, транспорта и дорожного хозяйства».</w:t>
      </w:r>
    </w:p>
    <w:p w:rsidR="0033272B" w:rsidRPr="00B466EA" w:rsidRDefault="0033272B" w:rsidP="00A70F5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45153" w:rsidRDefault="00F45153" w:rsidP="00B02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2A7" w:rsidRPr="00B466EA" w:rsidRDefault="008F52A7" w:rsidP="00B02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39C3" w:rsidRPr="00B466EA" w:rsidRDefault="00E339C3" w:rsidP="00B02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AFD" w:rsidRPr="00B466EA" w:rsidRDefault="005F7DCD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924A79" w:rsidRPr="00B466EA">
        <w:rPr>
          <w:rFonts w:ascii="Times New Roman" w:hAnsi="Times New Roman"/>
          <w:sz w:val="28"/>
          <w:szCs w:val="28"/>
        </w:rPr>
        <w:t>л</w:t>
      </w:r>
      <w:r w:rsidR="00332AF8" w:rsidRPr="00B466EA">
        <w:rPr>
          <w:rFonts w:ascii="Times New Roman" w:hAnsi="Times New Roman"/>
          <w:sz w:val="28"/>
          <w:szCs w:val="28"/>
        </w:rPr>
        <w:t>ав</w:t>
      </w:r>
      <w:r>
        <w:rPr>
          <w:rFonts w:ascii="Times New Roman" w:hAnsi="Times New Roman"/>
          <w:sz w:val="28"/>
          <w:szCs w:val="28"/>
        </w:rPr>
        <w:t>а</w:t>
      </w:r>
      <w:r w:rsidR="00A918D9" w:rsidRPr="00B466EA">
        <w:rPr>
          <w:rFonts w:ascii="Times New Roman" w:hAnsi="Times New Roman"/>
          <w:sz w:val="28"/>
          <w:szCs w:val="28"/>
        </w:rPr>
        <w:t xml:space="preserve"> </w:t>
      </w:r>
      <w:r w:rsidR="00332AF8" w:rsidRPr="00B466EA">
        <w:rPr>
          <w:rFonts w:ascii="Times New Roman" w:hAnsi="Times New Roman"/>
          <w:sz w:val="28"/>
          <w:szCs w:val="28"/>
        </w:rPr>
        <w:t>Брюховецкого</w:t>
      </w:r>
      <w:r w:rsidR="00A918D9" w:rsidRPr="00B466E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32AF8" w:rsidRPr="00B466EA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7701D4" w:rsidRDefault="00332AF8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66EA">
        <w:rPr>
          <w:rFonts w:ascii="Times New Roman" w:hAnsi="Times New Roman"/>
          <w:sz w:val="28"/>
          <w:szCs w:val="28"/>
        </w:rPr>
        <w:t xml:space="preserve">поселения </w:t>
      </w:r>
      <w:r w:rsidR="00847AFD" w:rsidRPr="00B466EA">
        <w:rPr>
          <w:rFonts w:ascii="Times New Roman" w:hAnsi="Times New Roman"/>
          <w:sz w:val="28"/>
          <w:szCs w:val="28"/>
        </w:rPr>
        <w:t xml:space="preserve">Брюховецкого района </w:t>
      </w:r>
      <w:r w:rsidR="00847AFD" w:rsidRPr="00B466EA">
        <w:rPr>
          <w:rFonts w:ascii="Times New Roman" w:hAnsi="Times New Roman"/>
          <w:sz w:val="28"/>
          <w:szCs w:val="28"/>
        </w:rPr>
        <w:tab/>
      </w:r>
      <w:r w:rsidR="00847AFD" w:rsidRPr="00B466EA">
        <w:rPr>
          <w:rFonts w:ascii="Times New Roman" w:hAnsi="Times New Roman"/>
          <w:sz w:val="28"/>
          <w:szCs w:val="28"/>
        </w:rPr>
        <w:tab/>
      </w:r>
      <w:r w:rsidR="00847AFD" w:rsidRPr="00B466EA">
        <w:rPr>
          <w:rFonts w:ascii="Times New Roman" w:hAnsi="Times New Roman"/>
          <w:sz w:val="28"/>
          <w:szCs w:val="28"/>
        </w:rPr>
        <w:tab/>
      </w:r>
      <w:r w:rsidR="00847AFD" w:rsidRPr="00B466EA">
        <w:rPr>
          <w:rFonts w:ascii="Times New Roman" w:hAnsi="Times New Roman"/>
          <w:sz w:val="28"/>
          <w:szCs w:val="28"/>
        </w:rPr>
        <w:tab/>
      </w:r>
      <w:r w:rsidR="00847AFD" w:rsidRPr="00B466EA">
        <w:rPr>
          <w:rFonts w:ascii="Times New Roman" w:hAnsi="Times New Roman"/>
          <w:sz w:val="28"/>
          <w:szCs w:val="28"/>
        </w:rPr>
        <w:tab/>
      </w:r>
      <w:r w:rsidR="00847AFD" w:rsidRPr="00B466EA">
        <w:rPr>
          <w:rFonts w:ascii="Times New Roman" w:hAnsi="Times New Roman"/>
          <w:sz w:val="28"/>
          <w:szCs w:val="28"/>
        </w:rPr>
        <w:tab/>
      </w:r>
      <w:r w:rsidR="00842F73">
        <w:rPr>
          <w:rFonts w:ascii="Times New Roman" w:hAnsi="Times New Roman"/>
          <w:sz w:val="28"/>
          <w:szCs w:val="28"/>
        </w:rPr>
        <w:t xml:space="preserve"> </w:t>
      </w:r>
      <w:r w:rsidR="005F7DCD">
        <w:rPr>
          <w:rFonts w:ascii="Times New Roman" w:hAnsi="Times New Roman"/>
          <w:sz w:val="28"/>
          <w:szCs w:val="28"/>
        </w:rPr>
        <w:t>Е.В. Самохин</w:t>
      </w:r>
    </w:p>
    <w:p w:rsidR="00261206" w:rsidRDefault="00261206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F9E" w:rsidRDefault="00A26F9E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F9E" w:rsidRDefault="00A26F9E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F9E" w:rsidRDefault="00A26F9E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F9E" w:rsidRDefault="00A26F9E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F9E" w:rsidRDefault="00A26F9E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F9E" w:rsidRDefault="00A26F9E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F9E" w:rsidRDefault="00A26F9E" w:rsidP="0033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52A7" w:rsidRDefault="008F52A7" w:rsidP="002612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1206" w:rsidRPr="005B4DF8" w:rsidRDefault="00261206" w:rsidP="002612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DF8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261206" w:rsidRPr="005B4DF8" w:rsidRDefault="00261206" w:rsidP="008F52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4DF8">
        <w:rPr>
          <w:rFonts w:ascii="Times New Roman" w:hAnsi="Times New Roman"/>
          <w:sz w:val="28"/>
          <w:szCs w:val="28"/>
        </w:rPr>
        <w:t xml:space="preserve">проекта постановления администрации Брюховецкого сельского поселения Брюховецкого района </w:t>
      </w:r>
      <w:proofErr w:type="gramStart"/>
      <w:r w:rsidRPr="005B4DF8">
        <w:rPr>
          <w:rFonts w:ascii="Times New Roman" w:hAnsi="Times New Roman"/>
          <w:sz w:val="28"/>
          <w:szCs w:val="28"/>
        </w:rPr>
        <w:t>от</w:t>
      </w:r>
      <w:proofErr w:type="gramEnd"/>
      <w:r w:rsidRPr="005B4DF8">
        <w:rPr>
          <w:rFonts w:ascii="Times New Roman" w:hAnsi="Times New Roman"/>
          <w:sz w:val="28"/>
          <w:szCs w:val="28"/>
        </w:rPr>
        <w:t xml:space="preserve"> _____________№______</w:t>
      </w:r>
    </w:p>
    <w:p w:rsidR="00261206" w:rsidRPr="00261206" w:rsidRDefault="00261206" w:rsidP="008F52A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B4DF8">
        <w:rPr>
          <w:rFonts w:ascii="Times New Roman" w:hAnsi="Times New Roman" w:cs="Times New Roman"/>
          <w:sz w:val="28"/>
          <w:szCs w:val="28"/>
        </w:rPr>
        <w:t>«</w:t>
      </w:r>
      <w:r w:rsidRPr="0026120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Брюховецкого сельского поселения Брюховецкого района от 06 октября 2021 года № 295</w:t>
      </w:r>
      <w:r w:rsidRPr="00261206">
        <w:rPr>
          <w:rFonts w:ascii="Times New Roman" w:hAnsi="Times New Roman" w:cs="Times New Roman"/>
          <w:sz w:val="28"/>
          <w:szCs w:val="28"/>
        </w:rPr>
        <w:br/>
        <w:t xml:space="preserve">«Об утверждении муниципальной программы </w:t>
      </w:r>
    </w:p>
    <w:p w:rsidR="00261206" w:rsidRPr="00261206" w:rsidRDefault="00261206" w:rsidP="008F52A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61206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</w:p>
    <w:p w:rsidR="00261206" w:rsidRPr="00B466EA" w:rsidRDefault="00261206" w:rsidP="008F52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1206">
        <w:rPr>
          <w:rFonts w:ascii="Times New Roman" w:hAnsi="Times New Roman"/>
          <w:sz w:val="28"/>
          <w:szCs w:val="28"/>
        </w:rPr>
        <w:t>«</w:t>
      </w:r>
      <w:r w:rsidRPr="00261206">
        <w:rPr>
          <w:rFonts w:ascii="Times New Roman" w:hAnsi="Times New Roman"/>
          <w:snapToGrid w:val="0"/>
          <w:sz w:val="28"/>
          <w:szCs w:val="28"/>
          <w:lang w:eastAsia="ar-SA"/>
        </w:rPr>
        <w:t>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</w:t>
      </w:r>
      <w:r w:rsidRPr="00261206">
        <w:rPr>
          <w:rFonts w:ascii="Times New Roman" w:hAnsi="Times New Roman"/>
          <w:sz w:val="28"/>
          <w:szCs w:val="28"/>
        </w:rPr>
        <w:t>»</w:t>
      </w:r>
    </w:p>
    <w:p w:rsidR="00261206" w:rsidRPr="005B4DF8" w:rsidRDefault="00261206" w:rsidP="008F52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1206" w:rsidRPr="005B4DF8" w:rsidRDefault="00261206" w:rsidP="008F52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4811"/>
      </w:tblGrid>
      <w:tr w:rsidR="00261206" w:rsidRPr="005B4DF8" w:rsidTr="00785C3A">
        <w:tc>
          <w:tcPr>
            <w:tcW w:w="4928" w:type="dxa"/>
            <w:hideMark/>
          </w:tcPr>
          <w:p w:rsidR="00261206" w:rsidRDefault="00261206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4811" w:type="dxa"/>
          </w:tcPr>
          <w:p w:rsidR="00261206" w:rsidRDefault="00261206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10C2" w:rsidRPr="005B4DF8" w:rsidTr="00785C3A">
        <w:tc>
          <w:tcPr>
            <w:tcW w:w="4928" w:type="dxa"/>
            <w:hideMark/>
          </w:tcPr>
          <w:p w:rsidR="00787411" w:rsidRDefault="00EA10C2" w:rsidP="008F52A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10C2">
              <w:rPr>
                <w:rFonts w:ascii="Times New Roman" w:hAnsi="Times New Roman"/>
                <w:sz w:val="28"/>
                <w:szCs w:val="28"/>
              </w:rPr>
              <w:t xml:space="preserve">Начальник отдела  </w:t>
            </w:r>
          </w:p>
          <w:p w:rsidR="00785C3A" w:rsidRDefault="00EA10C2" w:rsidP="008F52A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10C2">
              <w:rPr>
                <w:rFonts w:ascii="Times New Roman" w:hAnsi="Times New Roman"/>
                <w:sz w:val="28"/>
                <w:szCs w:val="28"/>
              </w:rPr>
              <w:t xml:space="preserve">по строительству, ЖКХ </w:t>
            </w:r>
          </w:p>
          <w:p w:rsidR="00785C3A" w:rsidRDefault="00785C3A" w:rsidP="008F52A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10C2">
              <w:rPr>
                <w:rFonts w:ascii="Times New Roman" w:hAnsi="Times New Roman"/>
                <w:sz w:val="28"/>
                <w:szCs w:val="28"/>
              </w:rPr>
              <w:t xml:space="preserve">и землепользованию </w:t>
            </w:r>
          </w:p>
          <w:p w:rsidR="00785C3A" w:rsidRDefault="00785C3A" w:rsidP="008F52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10C2">
              <w:rPr>
                <w:rFonts w:ascii="Times New Roman" w:hAnsi="Times New Roman"/>
                <w:sz w:val="28"/>
                <w:szCs w:val="28"/>
              </w:rPr>
              <w:t xml:space="preserve">администрации Брюховецкого сельского поселения </w:t>
            </w:r>
          </w:p>
          <w:p w:rsidR="00EA10C2" w:rsidRPr="00EA10C2" w:rsidRDefault="00785C3A" w:rsidP="008F52A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A10C2">
              <w:rPr>
                <w:rFonts w:ascii="Times New Roman" w:hAnsi="Times New Roman"/>
                <w:sz w:val="28"/>
                <w:szCs w:val="28"/>
              </w:rPr>
              <w:t>Брюховецкого района</w:t>
            </w:r>
          </w:p>
        </w:tc>
        <w:tc>
          <w:tcPr>
            <w:tcW w:w="4811" w:type="dxa"/>
            <w:vAlign w:val="bottom"/>
          </w:tcPr>
          <w:p w:rsidR="00EA10C2" w:rsidRDefault="00785C3A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 Сипаков</w:t>
            </w:r>
          </w:p>
        </w:tc>
      </w:tr>
      <w:tr w:rsidR="00261206" w:rsidRPr="005B4DF8" w:rsidTr="00785C3A">
        <w:tc>
          <w:tcPr>
            <w:tcW w:w="4928" w:type="dxa"/>
            <w:hideMark/>
          </w:tcPr>
          <w:p w:rsidR="00261206" w:rsidRPr="00261206" w:rsidRDefault="00261206" w:rsidP="008F52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1" w:type="dxa"/>
            <w:hideMark/>
          </w:tcPr>
          <w:p w:rsidR="00261206" w:rsidRDefault="00261206" w:rsidP="008F52A7">
            <w:pPr>
              <w:tabs>
                <w:tab w:val="left" w:pos="3241"/>
                <w:tab w:val="left" w:pos="3285"/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1206" w:rsidRPr="005B4DF8" w:rsidTr="00785C3A">
        <w:tc>
          <w:tcPr>
            <w:tcW w:w="4928" w:type="dxa"/>
          </w:tcPr>
          <w:p w:rsidR="00261206" w:rsidRDefault="00261206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85C3A" w:rsidRPr="005B4DF8" w:rsidRDefault="00785C3A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1" w:type="dxa"/>
          </w:tcPr>
          <w:p w:rsidR="00261206" w:rsidRPr="005B4DF8" w:rsidRDefault="00261206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1206" w:rsidRPr="005B4DF8" w:rsidTr="00785C3A">
        <w:tc>
          <w:tcPr>
            <w:tcW w:w="4928" w:type="dxa"/>
            <w:hideMark/>
          </w:tcPr>
          <w:p w:rsidR="00261206" w:rsidRPr="005B4DF8" w:rsidRDefault="00261206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4811" w:type="dxa"/>
          </w:tcPr>
          <w:p w:rsidR="00261206" w:rsidRPr="005B4DF8" w:rsidRDefault="00261206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1206" w:rsidRPr="005B4DF8" w:rsidTr="00785C3A">
        <w:tc>
          <w:tcPr>
            <w:tcW w:w="4928" w:type="dxa"/>
            <w:hideMark/>
          </w:tcPr>
          <w:p w:rsidR="00785C3A" w:rsidRDefault="00785C3A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организационно-</w:t>
            </w:r>
            <w:r w:rsidR="00261206" w:rsidRPr="005B4DF8">
              <w:rPr>
                <w:rFonts w:ascii="Times New Roman" w:hAnsi="Times New Roman"/>
                <w:sz w:val="28"/>
                <w:szCs w:val="28"/>
              </w:rPr>
              <w:t>правового</w:t>
            </w:r>
            <w:r w:rsidRPr="005B4DF8">
              <w:rPr>
                <w:rFonts w:ascii="Times New Roman" w:hAnsi="Times New Roman"/>
                <w:sz w:val="28"/>
                <w:szCs w:val="28"/>
              </w:rPr>
              <w:t xml:space="preserve"> отдела администрации </w:t>
            </w:r>
          </w:p>
          <w:p w:rsidR="00261206" w:rsidRPr="005B4DF8" w:rsidRDefault="00785C3A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Брюховецкого сельского поселения Брюховецкого района</w:t>
            </w:r>
          </w:p>
        </w:tc>
        <w:tc>
          <w:tcPr>
            <w:tcW w:w="4811" w:type="dxa"/>
            <w:vAlign w:val="bottom"/>
          </w:tcPr>
          <w:p w:rsidR="00261206" w:rsidRPr="005B4DF8" w:rsidRDefault="00785C3A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О.В. Олейникова</w:t>
            </w:r>
          </w:p>
        </w:tc>
      </w:tr>
      <w:tr w:rsidR="00261206" w:rsidRPr="005B4DF8" w:rsidTr="00785C3A">
        <w:tc>
          <w:tcPr>
            <w:tcW w:w="4928" w:type="dxa"/>
          </w:tcPr>
          <w:p w:rsidR="00261206" w:rsidRPr="005B4DF8" w:rsidRDefault="00261206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1206" w:rsidRPr="005B4DF8" w:rsidRDefault="00261206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1" w:type="dxa"/>
          </w:tcPr>
          <w:p w:rsidR="00261206" w:rsidRPr="005B4DF8" w:rsidRDefault="00261206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1206" w:rsidRPr="005B4DF8" w:rsidTr="00785C3A">
        <w:trPr>
          <w:trHeight w:val="328"/>
        </w:trPr>
        <w:tc>
          <w:tcPr>
            <w:tcW w:w="4928" w:type="dxa"/>
            <w:hideMark/>
          </w:tcPr>
          <w:p w:rsidR="00785C3A" w:rsidRDefault="008F52A7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261206" w:rsidRPr="005B4DF8">
              <w:rPr>
                <w:rFonts w:ascii="Times New Roman" w:hAnsi="Times New Roman"/>
                <w:sz w:val="28"/>
                <w:szCs w:val="28"/>
              </w:rPr>
              <w:t>пециалист 1 категории</w:t>
            </w:r>
            <w:r w:rsidR="00785C3A" w:rsidRPr="005B4D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785C3A" w:rsidRPr="005B4DF8">
              <w:rPr>
                <w:rFonts w:ascii="Times New Roman" w:hAnsi="Times New Roman"/>
                <w:sz w:val="28"/>
                <w:szCs w:val="28"/>
              </w:rPr>
              <w:t>организационно-правового</w:t>
            </w:r>
            <w:proofErr w:type="gramEnd"/>
            <w:r w:rsidR="00785C3A" w:rsidRPr="005B4D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5C3A" w:rsidRDefault="00785C3A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 xml:space="preserve">отдела администрации </w:t>
            </w:r>
          </w:p>
          <w:p w:rsidR="00785C3A" w:rsidRDefault="00785C3A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 xml:space="preserve">Брюховецкого сельского поселения </w:t>
            </w:r>
          </w:p>
          <w:p w:rsidR="00261206" w:rsidRPr="005B4DF8" w:rsidRDefault="00785C3A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Брюховецкого района</w:t>
            </w:r>
          </w:p>
        </w:tc>
        <w:tc>
          <w:tcPr>
            <w:tcW w:w="4811" w:type="dxa"/>
            <w:vAlign w:val="bottom"/>
          </w:tcPr>
          <w:p w:rsidR="00261206" w:rsidRPr="005B4DF8" w:rsidRDefault="008F52A7" w:rsidP="008F52A7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И.С. Закарлюка</w:t>
            </w:r>
          </w:p>
        </w:tc>
      </w:tr>
    </w:tbl>
    <w:p w:rsidR="00261206" w:rsidRDefault="00261206" w:rsidP="008F5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206" w:rsidRDefault="00261206" w:rsidP="008F5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206" w:rsidRDefault="00261206" w:rsidP="008F5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206" w:rsidRDefault="00261206" w:rsidP="008F5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206" w:rsidRDefault="00261206" w:rsidP="008F5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DCD" w:rsidRDefault="005F7DCD" w:rsidP="008F5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DCD" w:rsidRDefault="005F7DCD" w:rsidP="008F5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206" w:rsidRDefault="00261206" w:rsidP="008F5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206" w:rsidRDefault="00261206" w:rsidP="008F5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206" w:rsidRPr="005B4DF8" w:rsidRDefault="00261206" w:rsidP="008F52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DF8">
        <w:rPr>
          <w:rFonts w:ascii="Times New Roman" w:hAnsi="Times New Roman"/>
          <w:sz w:val="24"/>
          <w:szCs w:val="24"/>
        </w:rPr>
        <w:t xml:space="preserve">Разослать: </w:t>
      </w:r>
      <w:r>
        <w:rPr>
          <w:rFonts w:ascii="Times New Roman" w:hAnsi="Times New Roman"/>
          <w:sz w:val="24"/>
          <w:szCs w:val="24"/>
        </w:rPr>
        <w:t xml:space="preserve">прокуратура </w:t>
      </w:r>
      <w:r w:rsidRPr="005B4DF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5B4DF8">
        <w:rPr>
          <w:rFonts w:ascii="Times New Roman" w:hAnsi="Times New Roman"/>
          <w:sz w:val="24"/>
          <w:szCs w:val="24"/>
        </w:rPr>
        <w:t>экз.</w:t>
      </w:r>
    </w:p>
    <w:sectPr w:rsidR="00261206" w:rsidRPr="005B4DF8" w:rsidSect="00EF5D4B">
      <w:headerReference w:type="default" r:id="rId10"/>
      <w:pgSz w:w="11904" w:h="16834"/>
      <w:pgMar w:top="1134" w:right="680" w:bottom="1134" w:left="1701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56C" w:rsidRDefault="00E1056C" w:rsidP="005F081F">
      <w:pPr>
        <w:spacing w:after="0" w:line="240" w:lineRule="auto"/>
      </w:pPr>
      <w:r>
        <w:separator/>
      </w:r>
    </w:p>
  </w:endnote>
  <w:endnote w:type="continuationSeparator" w:id="1">
    <w:p w:rsidR="00E1056C" w:rsidRDefault="00E1056C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56C" w:rsidRDefault="00E1056C" w:rsidP="005F081F">
      <w:pPr>
        <w:spacing w:after="0" w:line="240" w:lineRule="auto"/>
      </w:pPr>
      <w:r>
        <w:separator/>
      </w:r>
    </w:p>
  </w:footnote>
  <w:footnote w:type="continuationSeparator" w:id="1">
    <w:p w:rsidR="00E1056C" w:rsidRDefault="00E1056C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898" w:rsidRDefault="00864B4B">
    <w:pPr>
      <w:pStyle w:val="a9"/>
      <w:jc w:val="center"/>
    </w:pPr>
    <w:r w:rsidRPr="00D37AA0">
      <w:rPr>
        <w:rFonts w:ascii="Times New Roman" w:hAnsi="Times New Roman"/>
        <w:sz w:val="28"/>
        <w:szCs w:val="28"/>
      </w:rPr>
      <w:fldChar w:fldCharType="begin"/>
    </w:r>
    <w:r w:rsidR="00232898" w:rsidRPr="00D37AA0">
      <w:rPr>
        <w:rFonts w:ascii="Times New Roman" w:hAnsi="Times New Roman"/>
        <w:sz w:val="28"/>
        <w:szCs w:val="28"/>
      </w:rPr>
      <w:instrText xml:space="preserve"> PAGE   \* MERGEFORMAT </w:instrText>
    </w:r>
    <w:r w:rsidRPr="00D37AA0">
      <w:rPr>
        <w:rFonts w:ascii="Times New Roman" w:hAnsi="Times New Roman"/>
        <w:sz w:val="28"/>
        <w:szCs w:val="28"/>
      </w:rPr>
      <w:fldChar w:fldCharType="separate"/>
    </w:r>
    <w:r w:rsidR="00E72BCA">
      <w:rPr>
        <w:rFonts w:ascii="Times New Roman" w:hAnsi="Times New Roman"/>
        <w:noProof/>
        <w:sz w:val="28"/>
        <w:szCs w:val="28"/>
      </w:rPr>
      <w:t>5</w:t>
    </w:r>
    <w:r w:rsidRPr="00D37AA0">
      <w:rPr>
        <w:rFonts w:ascii="Times New Roman" w:hAnsi="Times New Roman"/>
        <w:sz w:val="28"/>
        <w:szCs w:val="28"/>
      </w:rPr>
      <w:fldChar w:fldCharType="end"/>
    </w:r>
  </w:p>
  <w:p w:rsidR="00232898" w:rsidRPr="00044C39" w:rsidRDefault="00232898">
    <w:pPr>
      <w:pStyle w:val="a9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A57E00"/>
    <w:multiLevelType w:val="hybridMultilevel"/>
    <w:tmpl w:val="A2FE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90ABE"/>
    <w:multiLevelType w:val="hybridMultilevel"/>
    <w:tmpl w:val="41DAB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D7358"/>
    <w:multiLevelType w:val="hybridMultilevel"/>
    <w:tmpl w:val="A58C6E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10BF9"/>
    <w:multiLevelType w:val="hybridMultilevel"/>
    <w:tmpl w:val="ACA24A58"/>
    <w:lvl w:ilvl="0" w:tplc="4FB64C9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893EF0"/>
    <w:multiLevelType w:val="hybridMultilevel"/>
    <w:tmpl w:val="5B74D666"/>
    <w:lvl w:ilvl="0" w:tplc="136EC22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F3D0D"/>
    <w:multiLevelType w:val="hybridMultilevel"/>
    <w:tmpl w:val="A43882DE"/>
    <w:lvl w:ilvl="0" w:tplc="95F6697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CD6"/>
    <w:rsid w:val="00000F53"/>
    <w:rsid w:val="0000339F"/>
    <w:rsid w:val="00003ED7"/>
    <w:rsid w:val="0000744B"/>
    <w:rsid w:val="000120B1"/>
    <w:rsid w:val="000201F1"/>
    <w:rsid w:val="00023562"/>
    <w:rsid w:val="00025A23"/>
    <w:rsid w:val="0002629F"/>
    <w:rsid w:val="0002742C"/>
    <w:rsid w:val="00030696"/>
    <w:rsid w:val="00030A2A"/>
    <w:rsid w:val="00032425"/>
    <w:rsid w:val="00032A2E"/>
    <w:rsid w:val="00034792"/>
    <w:rsid w:val="00035AEB"/>
    <w:rsid w:val="00037551"/>
    <w:rsid w:val="00037D8D"/>
    <w:rsid w:val="00043257"/>
    <w:rsid w:val="00044C39"/>
    <w:rsid w:val="000454ED"/>
    <w:rsid w:val="00045B56"/>
    <w:rsid w:val="00050F45"/>
    <w:rsid w:val="00057147"/>
    <w:rsid w:val="000604A3"/>
    <w:rsid w:val="00061E34"/>
    <w:rsid w:val="000641BF"/>
    <w:rsid w:val="000667D4"/>
    <w:rsid w:val="000813E8"/>
    <w:rsid w:val="000816C5"/>
    <w:rsid w:val="00082413"/>
    <w:rsid w:val="00082460"/>
    <w:rsid w:val="00083AAB"/>
    <w:rsid w:val="0008424C"/>
    <w:rsid w:val="000971AC"/>
    <w:rsid w:val="00097B7B"/>
    <w:rsid w:val="000A4FA0"/>
    <w:rsid w:val="000B38CF"/>
    <w:rsid w:val="000B4799"/>
    <w:rsid w:val="000C019D"/>
    <w:rsid w:val="000C0F46"/>
    <w:rsid w:val="000C13DD"/>
    <w:rsid w:val="000C19CA"/>
    <w:rsid w:val="000C3923"/>
    <w:rsid w:val="000C3EE4"/>
    <w:rsid w:val="000C50F8"/>
    <w:rsid w:val="000C5836"/>
    <w:rsid w:val="000C66C3"/>
    <w:rsid w:val="000C7C3B"/>
    <w:rsid w:val="000C7DA7"/>
    <w:rsid w:val="000D05D5"/>
    <w:rsid w:val="000D1742"/>
    <w:rsid w:val="000D3C09"/>
    <w:rsid w:val="000D7599"/>
    <w:rsid w:val="000E3ECB"/>
    <w:rsid w:val="000E740B"/>
    <w:rsid w:val="000F0B12"/>
    <w:rsid w:val="000F5E59"/>
    <w:rsid w:val="00100816"/>
    <w:rsid w:val="00100F7C"/>
    <w:rsid w:val="00107137"/>
    <w:rsid w:val="001075D9"/>
    <w:rsid w:val="001138EB"/>
    <w:rsid w:val="00114675"/>
    <w:rsid w:val="00114AEE"/>
    <w:rsid w:val="00115E1E"/>
    <w:rsid w:val="00117274"/>
    <w:rsid w:val="00120F7B"/>
    <w:rsid w:val="00123C12"/>
    <w:rsid w:val="001246A7"/>
    <w:rsid w:val="00126C70"/>
    <w:rsid w:val="00126E9E"/>
    <w:rsid w:val="00127649"/>
    <w:rsid w:val="001310B8"/>
    <w:rsid w:val="0014080D"/>
    <w:rsid w:val="00144D45"/>
    <w:rsid w:val="0014596D"/>
    <w:rsid w:val="001459E8"/>
    <w:rsid w:val="00150509"/>
    <w:rsid w:val="00152F52"/>
    <w:rsid w:val="001574E6"/>
    <w:rsid w:val="00162820"/>
    <w:rsid w:val="001724A8"/>
    <w:rsid w:val="001729F3"/>
    <w:rsid w:val="00172B80"/>
    <w:rsid w:val="00172D55"/>
    <w:rsid w:val="00175089"/>
    <w:rsid w:val="001754E2"/>
    <w:rsid w:val="00176E9B"/>
    <w:rsid w:val="00176F32"/>
    <w:rsid w:val="0018082A"/>
    <w:rsid w:val="0018238D"/>
    <w:rsid w:val="0018514D"/>
    <w:rsid w:val="00186FE5"/>
    <w:rsid w:val="00187E31"/>
    <w:rsid w:val="001944B9"/>
    <w:rsid w:val="00195A37"/>
    <w:rsid w:val="00196CB1"/>
    <w:rsid w:val="001A11D6"/>
    <w:rsid w:val="001A3602"/>
    <w:rsid w:val="001A4182"/>
    <w:rsid w:val="001A5D5A"/>
    <w:rsid w:val="001B0FAC"/>
    <w:rsid w:val="001B1673"/>
    <w:rsid w:val="001B569D"/>
    <w:rsid w:val="001C01FA"/>
    <w:rsid w:val="001C5888"/>
    <w:rsid w:val="001D1BF0"/>
    <w:rsid w:val="001D5FB1"/>
    <w:rsid w:val="001D64DE"/>
    <w:rsid w:val="001D6580"/>
    <w:rsid w:val="001D70A6"/>
    <w:rsid w:val="001E0DC2"/>
    <w:rsid w:val="001E11C0"/>
    <w:rsid w:val="001E3A4B"/>
    <w:rsid w:val="001E4F8A"/>
    <w:rsid w:val="001E5C5A"/>
    <w:rsid w:val="001E6968"/>
    <w:rsid w:val="001F5EF8"/>
    <w:rsid w:val="0020275C"/>
    <w:rsid w:val="00203110"/>
    <w:rsid w:val="00206D57"/>
    <w:rsid w:val="00207328"/>
    <w:rsid w:val="002143DC"/>
    <w:rsid w:val="0021492F"/>
    <w:rsid w:val="0021745A"/>
    <w:rsid w:val="00217BE2"/>
    <w:rsid w:val="00217E33"/>
    <w:rsid w:val="00225131"/>
    <w:rsid w:val="00227F28"/>
    <w:rsid w:val="002301ED"/>
    <w:rsid w:val="00232898"/>
    <w:rsid w:val="002338B2"/>
    <w:rsid w:val="00237B4E"/>
    <w:rsid w:val="0024101B"/>
    <w:rsid w:val="002430DA"/>
    <w:rsid w:val="00251FC6"/>
    <w:rsid w:val="00252854"/>
    <w:rsid w:val="0025617B"/>
    <w:rsid w:val="00256770"/>
    <w:rsid w:val="00261206"/>
    <w:rsid w:val="00262038"/>
    <w:rsid w:val="00263A66"/>
    <w:rsid w:val="00267E38"/>
    <w:rsid w:val="0028071B"/>
    <w:rsid w:val="00280B96"/>
    <w:rsid w:val="00285A1C"/>
    <w:rsid w:val="00286865"/>
    <w:rsid w:val="00287B24"/>
    <w:rsid w:val="0029084B"/>
    <w:rsid w:val="0029144A"/>
    <w:rsid w:val="002934F6"/>
    <w:rsid w:val="00297659"/>
    <w:rsid w:val="002A0330"/>
    <w:rsid w:val="002A4645"/>
    <w:rsid w:val="002A49CC"/>
    <w:rsid w:val="002A4B19"/>
    <w:rsid w:val="002A65DE"/>
    <w:rsid w:val="002A6C85"/>
    <w:rsid w:val="002A7560"/>
    <w:rsid w:val="002C0891"/>
    <w:rsid w:val="002C3F01"/>
    <w:rsid w:val="002C65F7"/>
    <w:rsid w:val="002C7696"/>
    <w:rsid w:val="002C799D"/>
    <w:rsid w:val="002C7FD2"/>
    <w:rsid w:val="002D0E0C"/>
    <w:rsid w:val="002D2D1D"/>
    <w:rsid w:val="002D57A8"/>
    <w:rsid w:val="002D6DE4"/>
    <w:rsid w:val="002E2CBE"/>
    <w:rsid w:val="002E6988"/>
    <w:rsid w:val="002E7644"/>
    <w:rsid w:val="002E7A9D"/>
    <w:rsid w:val="002F0E1C"/>
    <w:rsid w:val="002F231A"/>
    <w:rsid w:val="002F382D"/>
    <w:rsid w:val="002F4322"/>
    <w:rsid w:val="002F5DAC"/>
    <w:rsid w:val="00302F66"/>
    <w:rsid w:val="0030381E"/>
    <w:rsid w:val="00311862"/>
    <w:rsid w:val="003169E7"/>
    <w:rsid w:val="00324BA5"/>
    <w:rsid w:val="003267E0"/>
    <w:rsid w:val="0033272B"/>
    <w:rsid w:val="00332AF8"/>
    <w:rsid w:val="00333F4C"/>
    <w:rsid w:val="003364C6"/>
    <w:rsid w:val="00337F5C"/>
    <w:rsid w:val="00342F31"/>
    <w:rsid w:val="003430AE"/>
    <w:rsid w:val="0034453F"/>
    <w:rsid w:val="00345454"/>
    <w:rsid w:val="00345B25"/>
    <w:rsid w:val="00357FD8"/>
    <w:rsid w:val="00361D57"/>
    <w:rsid w:val="00363605"/>
    <w:rsid w:val="00363C41"/>
    <w:rsid w:val="00367490"/>
    <w:rsid w:val="00372296"/>
    <w:rsid w:val="00374D40"/>
    <w:rsid w:val="00376CB1"/>
    <w:rsid w:val="00377478"/>
    <w:rsid w:val="003834EB"/>
    <w:rsid w:val="003848D5"/>
    <w:rsid w:val="00392DF4"/>
    <w:rsid w:val="003935DC"/>
    <w:rsid w:val="00395D7B"/>
    <w:rsid w:val="003A2344"/>
    <w:rsid w:val="003A622A"/>
    <w:rsid w:val="003A799B"/>
    <w:rsid w:val="003B1E2B"/>
    <w:rsid w:val="003B3507"/>
    <w:rsid w:val="003C0DFA"/>
    <w:rsid w:val="003C7BEA"/>
    <w:rsid w:val="003D379C"/>
    <w:rsid w:val="003D59F5"/>
    <w:rsid w:val="003E48C3"/>
    <w:rsid w:val="003E4B9F"/>
    <w:rsid w:val="003F40C6"/>
    <w:rsid w:val="003F413B"/>
    <w:rsid w:val="003F5F28"/>
    <w:rsid w:val="003F7C4E"/>
    <w:rsid w:val="00401CC5"/>
    <w:rsid w:val="00404A1F"/>
    <w:rsid w:val="00404A9D"/>
    <w:rsid w:val="00405589"/>
    <w:rsid w:val="00405EF0"/>
    <w:rsid w:val="004134DF"/>
    <w:rsid w:val="00414D5C"/>
    <w:rsid w:val="00420DE0"/>
    <w:rsid w:val="0042182A"/>
    <w:rsid w:val="004219D3"/>
    <w:rsid w:val="004228BE"/>
    <w:rsid w:val="0042470B"/>
    <w:rsid w:val="00426E21"/>
    <w:rsid w:val="004322CE"/>
    <w:rsid w:val="00434C2B"/>
    <w:rsid w:val="0044044D"/>
    <w:rsid w:val="004426C3"/>
    <w:rsid w:val="00447DAD"/>
    <w:rsid w:val="00450378"/>
    <w:rsid w:val="00450B3C"/>
    <w:rsid w:val="004518E4"/>
    <w:rsid w:val="00452FAA"/>
    <w:rsid w:val="004547F3"/>
    <w:rsid w:val="00455A0A"/>
    <w:rsid w:val="00455BB6"/>
    <w:rsid w:val="00463EFF"/>
    <w:rsid w:val="00465A6B"/>
    <w:rsid w:val="00466954"/>
    <w:rsid w:val="00475D81"/>
    <w:rsid w:val="00476B9F"/>
    <w:rsid w:val="00480DAB"/>
    <w:rsid w:val="004821DD"/>
    <w:rsid w:val="00490167"/>
    <w:rsid w:val="00491F4F"/>
    <w:rsid w:val="004933FA"/>
    <w:rsid w:val="0049524C"/>
    <w:rsid w:val="004A02A6"/>
    <w:rsid w:val="004A03CD"/>
    <w:rsid w:val="004A468A"/>
    <w:rsid w:val="004B387C"/>
    <w:rsid w:val="004B6A0A"/>
    <w:rsid w:val="004B7152"/>
    <w:rsid w:val="004C5B15"/>
    <w:rsid w:val="004C6289"/>
    <w:rsid w:val="004D243A"/>
    <w:rsid w:val="004D7591"/>
    <w:rsid w:val="004F04ED"/>
    <w:rsid w:val="004F0C7E"/>
    <w:rsid w:val="004F358E"/>
    <w:rsid w:val="004F49F9"/>
    <w:rsid w:val="004F4C40"/>
    <w:rsid w:val="004F5671"/>
    <w:rsid w:val="005016A7"/>
    <w:rsid w:val="00501B74"/>
    <w:rsid w:val="0050279F"/>
    <w:rsid w:val="00506746"/>
    <w:rsid w:val="00507282"/>
    <w:rsid w:val="00507889"/>
    <w:rsid w:val="00510596"/>
    <w:rsid w:val="005110DC"/>
    <w:rsid w:val="0051261A"/>
    <w:rsid w:val="00512CAF"/>
    <w:rsid w:val="00513917"/>
    <w:rsid w:val="0052029A"/>
    <w:rsid w:val="00520DB9"/>
    <w:rsid w:val="005234A3"/>
    <w:rsid w:val="005252D2"/>
    <w:rsid w:val="00530B29"/>
    <w:rsid w:val="0053183F"/>
    <w:rsid w:val="005328A6"/>
    <w:rsid w:val="00533A84"/>
    <w:rsid w:val="00542A0F"/>
    <w:rsid w:val="00543881"/>
    <w:rsid w:val="00544498"/>
    <w:rsid w:val="005454B0"/>
    <w:rsid w:val="00545E86"/>
    <w:rsid w:val="0054650C"/>
    <w:rsid w:val="0054770E"/>
    <w:rsid w:val="00553D78"/>
    <w:rsid w:val="00556AF1"/>
    <w:rsid w:val="00557486"/>
    <w:rsid w:val="0055779A"/>
    <w:rsid w:val="00557A81"/>
    <w:rsid w:val="00560E0B"/>
    <w:rsid w:val="005611E0"/>
    <w:rsid w:val="0056700C"/>
    <w:rsid w:val="00571C69"/>
    <w:rsid w:val="00573C15"/>
    <w:rsid w:val="00575148"/>
    <w:rsid w:val="00584098"/>
    <w:rsid w:val="00584B7F"/>
    <w:rsid w:val="00592FAF"/>
    <w:rsid w:val="00593D68"/>
    <w:rsid w:val="00593F63"/>
    <w:rsid w:val="005950A5"/>
    <w:rsid w:val="00595B80"/>
    <w:rsid w:val="005A3A6D"/>
    <w:rsid w:val="005A4732"/>
    <w:rsid w:val="005A4EC2"/>
    <w:rsid w:val="005B37CC"/>
    <w:rsid w:val="005B3D66"/>
    <w:rsid w:val="005B57BD"/>
    <w:rsid w:val="005B7005"/>
    <w:rsid w:val="005C0539"/>
    <w:rsid w:val="005C07DF"/>
    <w:rsid w:val="005C0871"/>
    <w:rsid w:val="005C2349"/>
    <w:rsid w:val="005C3681"/>
    <w:rsid w:val="005D4ABE"/>
    <w:rsid w:val="005D6250"/>
    <w:rsid w:val="005E2175"/>
    <w:rsid w:val="005E34FC"/>
    <w:rsid w:val="005E422C"/>
    <w:rsid w:val="005E4AF5"/>
    <w:rsid w:val="005E7691"/>
    <w:rsid w:val="005F081F"/>
    <w:rsid w:val="005F0869"/>
    <w:rsid w:val="005F7DCD"/>
    <w:rsid w:val="005F7FD0"/>
    <w:rsid w:val="00600EAE"/>
    <w:rsid w:val="006026C0"/>
    <w:rsid w:val="0060354B"/>
    <w:rsid w:val="00604E9C"/>
    <w:rsid w:val="00605F92"/>
    <w:rsid w:val="006105FA"/>
    <w:rsid w:val="00611D3A"/>
    <w:rsid w:val="00622548"/>
    <w:rsid w:val="0062265B"/>
    <w:rsid w:val="0062372E"/>
    <w:rsid w:val="00624BBE"/>
    <w:rsid w:val="00624FB5"/>
    <w:rsid w:val="00625C4B"/>
    <w:rsid w:val="00631256"/>
    <w:rsid w:val="0063161B"/>
    <w:rsid w:val="006343B3"/>
    <w:rsid w:val="00635C61"/>
    <w:rsid w:val="00641F4B"/>
    <w:rsid w:val="006467FB"/>
    <w:rsid w:val="00647501"/>
    <w:rsid w:val="006475D5"/>
    <w:rsid w:val="00650BA4"/>
    <w:rsid w:val="00652E1A"/>
    <w:rsid w:val="006544BB"/>
    <w:rsid w:val="006551BA"/>
    <w:rsid w:val="00664C47"/>
    <w:rsid w:val="00666FEF"/>
    <w:rsid w:val="00673463"/>
    <w:rsid w:val="006762E4"/>
    <w:rsid w:val="00682A1E"/>
    <w:rsid w:val="006833D4"/>
    <w:rsid w:val="006838CE"/>
    <w:rsid w:val="00685237"/>
    <w:rsid w:val="006854CF"/>
    <w:rsid w:val="006962B7"/>
    <w:rsid w:val="00696A30"/>
    <w:rsid w:val="0069799B"/>
    <w:rsid w:val="00697C34"/>
    <w:rsid w:val="006A0200"/>
    <w:rsid w:val="006A05B5"/>
    <w:rsid w:val="006A0BE8"/>
    <w:rsid w:val="006A48EE"/>
    <w:rsid w:val="006A628E"/>
    <w:rsid w:val="006A6AB4"/>
    <w:rsid w:val="006B0C08"/>
    <w:rsid w:val="006B4A8B"/>
    <w:rsid w:val="006B5660"/>
    <w:rsid w:val="006B56A6"/>
    <w:rsid w:val="006B5B44"/>
    <w:rsid w:val="006C3C6F"/>
    <w:rsid w:val="006C511F"/>
    <w:rsid w:val="006C54E7"/>
    <w:rsid w:val="006C59C7"/>
    <w:rsid w:val="006D226B"/>
    <w:rsid w:val="006D37F1"/>
    <w:rsid w:val="006D421E"/>
    <w:rsid w:val="006D4EE2"/>
    <w:rsid w:val="006D7C10"/>
    <w:rsid w:val="006E2717"/>
    <w:rsid w:val="006E3D17"/>
    <w:rsid w:val="006E543C"/>
    <w:rsid w:val="006E6FDA"/>
    <w:rsid w:val="006E70AE"/>
    <w:rsid w:val="006F1305"/>
    <w:rsid w:val="006F3753"/>
    <w:rsid w:val="006F448B"/>
    <w:rsid w:val="006F6DDA"/>
    <w:rsid w:val="0070395C"/>
    <w:rsid w:val="00706795"/>
    <w:rsid w:val="00706C7B"/>
    <w:rsid w:val="00707FB1"/>
    <w:rsid w:val="00710615"/>
    <w:rsid w:val="00712B8E"/>
    <w:rsid w:val="00713E82"/>
    <w:rsid w:val="00714DDA"/>
    <w:rsid w:val="00720249"/>
    <w:rsid w:val="00721997"/>
    <w:rsid w:val="007266C5"/>
    <w:rsid w:val="007272A7"/>
    <w:rsid w:val="00732A3B"/>
    <w:rsid w:val="00733EB8"/>
    <w:rsid w:val="00735555"/>
    <w:rsid w:val="00736315"/>
    <w:rsid w:val="00740D3B"/>
    <w:rsid w:val="00741200"/>
    <w:rsid w:val="00744395"/>
    <w:rsid w:val="00745CDC"/>
    <w:rsid w:val="00747B4E"/>
    <w:rsid w:val="007513B1"/>
    <w:rsid w:val="007513DA"/>
    <w:rsid w:val="0075340A"/>
    <w:rsid w:val="007552E7"/>
    <w:rsid w:val="00764482"/>
    <w:rsid w:val="00765A40"/>
    <w:rsid w:val="00767E5B"/>
    <w:rsid w:val="007701D4"/>
    <w:rsid w:val="00775077"/>
    <w:rsid w:val="00780766"/>
    <w:rsid w:val="00782AD4"/>
    <w:rsid w:val="00784BAC"/>
    <w:rsid w:val="00785C3A"/>
    <w:rsid w:val="00787411"/>
    <w:rsid w:val="00790AB6"/>
    <w:rsid w:val="00793A0F"/>
    <w:rsid w:val="00797326"/>
    <w:rsid w:val="00797FAB"/>
    <w:rsid w:val="007A0BB9"/>
    <w:rsid w:val="007A211E"/>
    <w:rsid w:val="007A37CA"/>
    <w:rsid w:val="007A47ED"/>
    <w:rsid w:val="007A67B5"/>
    <w:rsid w:val="007B47C8"/>
    <w:rsid w:val="007B4B38"/>
    <w:rsid w:val="007B5841"/>
    <w:rsid w:val="007B59F1"/>
    <w:rsid w:val="007B63E4"/>
    <w:rsid w:val="007C114E"/>
    <w:rsid w:val="007C2142"/>
    <w:rsid w:val="007C4203"/>
    <w:rsid w:val="007C484C"/>
    <w:rsid w:val="007D0335"/>
    <w:rsid w:val="007D1F1F"/>
    <w:rsid w:val="007D22BC"/>
    <w:rsid w:val="007D250E"/>
    <w:rsid w:val="007D34E6"/>
    <w:rsid w:val="007D3D4C"/>
    <w:rsid w:val="007D760F"/>
    <w:rsid w:val="007E0BE8"/>
    <w:rsid w:val="007E1553"/>
    <w:rsid w:val="007E1B8C"/>
    <w:rsid w:val="007E26E9"/>
    <w:rsid w:val="007E2B47"/>
    <w:rsid w:val="007E2B72"/>
    <w:rsid w:val="007E3EBB"/>
    <w:rsid w:val="007E74DA"/>
    <w:rsid w:val="007F3678"/>
    <w:rsid w:val="007F4969"/>
    <w:rsid w:val="007F667A"/>
    <w:rsid w:val="007F6B87"/>
    <w:rsid w:val="00800A53"/>
    <w:rsid w:val="00801368"/>
    <w:rsid w:val="0080227B"/>
    <w:rsid w:val="00802EC2"/>
    <w:rsid w:val="00805C02"/>
    <w:rsid w:val="008128B5"/>
    <w:rsid w:val="008145AA"/>
    <w:rsid w:val="00814DBA"/>
    <w:rsid w:val="00816779"/>
    <w:rsid w:val="008171B8"/>
    <w:rsid w:val="008171DD"/>
    <w:rsid w:val="008219F3"/>
    <w:rsid w:val="00822B64"/>
    <w:rsid w:val="0082690B"/>
    <w:rsid w:val="00831E17"/>
    <w:rsid w:val="00833FC6"/>
    <w:rsid w:val="00835D40"/>
    <w:rsid w:val="00836318"/>
    <w:rsid w:val="00840A2C"/>
    <w:rsid w:val="00842F73"/>
    <w:rsid w:val="00845F5D"/>
    <w:rsid w:val="008475A4"/>
    <w:rsid w:val="00847AFD"/>
    <w:rsid w:val="0085012E"/>
    <w:rsid w:val="00850682"/>
    <w:rsid w:val="00851FF5"/>
    <w:rsid w:val="0085315B"/>
    <w:rsid w:val="00864B4B"/>
    <w:rsid w:val="0086587E"/>
    <w:rsid w:val="008678EC"/>
    <w:rsid w:val="0087247B"/>
    <w:rsid w:val="00872E3E"/>
    <w:rsid w:val="00873177"/>
    <w:rsid w:val="00882FB7"/>
    <w:rsid w:val="008833E9"/>
    <w:rsid w:val="008841F1"/>
    <w:rsid w:val="008853FC"/>
    <w:rsid w:val="0089414E"/>
    <w:rsid w:val="008945AE"/>
    <w:rsid w:val="008A3744"/>
    <w:rsid w:val="008A4B30"/>
    <w:rsid w:val="008A52BF"/>
    <w:rsid w:val="008A6E82"/>
    <w:rsid w:val="008B0AB5"/>
    <w:rsid w:val="008B264D"/>
    <w:rsid w:val="008B41BA"/>
    <w:rsid w:val="008B53C9"/>
    <w:rsid w:val="008B5BF1"/>
    <w:rsid w:val="008C1A41"/>
    <w:rsid w:val="008C7F57"/>
    <w:rsid w:val="008D21EB"/>
    <w:rsid w:val="008D2A5C"/>
    <w:rsid w:val="008D37A7"/>
    <w:rsid w:val="008D548F"/>
    <w:rsid w:val="008D6794"/>
    <w:rsid w:val="008E37B0"/>
    <w:rsid w:val="008E56B4"/>
    <w:rsid w:val="008E74B3"/>
    <w:rsid w:val="008E7652"/>
    <w:rsid w:val="008F1E8E"/>
    <w:rsid w:val="008F44E8"/>
    <w:rsid w:val="008F52A7"/>
    <w:rsid w:val="008F5510"/>
    <w:rsid w:val="008F5973"/>
    <w:rsid w:val="008F77CB"/>
    <w:rsid w:val="008F7FB3"/>
    <w:rsid w:val="00900585"/>
    <w:rsid w:val="0090245E"/>
    <w:rsid w:val="009039E1"/>
    <w:rsid w:val="00907332"/>
    <w:rsid w:val="009075CC"/>
    <w:rsid w:val="00912250"/>
    <w:rsid w:val="009125B8"/>
    <w:rsid w:val="0091301A"/>
    <w:rsid w:val="009140B4"/>
    <w:rsid w:val="00914825"/>
    <w:rsid w:val="00914E8F"/>
    <w:rsid w:val="00915624"/>
    <w:rsid w:val="009156D7"/>
    <w:rsid w:val="00916A16"/>
    <w:rsid w:val="00924A79"/>
    <w:rsid w:val="0092584C"/>
    <w:rsid w:val="009263A9"/>
    <w:rsid w:val="00926F1E"/>
    <w:rsid w:val="00933EF9"/>
    <w:rsid w:val="009344C2"/>
    <w:rsid w:val="00935111"/>
    <w:rsid w:val="0093580A"/>
    <w:rsid w:val="009358F7"/>
    <w:rsid w:val="009437C5"/>
    <w:rsid w:val="00952905"/>
    <w:rsid w:val="00963DF0"/>
    <w:rsid w:val="00967F71"/>
    <w:rsid w:val="00972580"/>
    <w:rsid w:val="00972E0D"/>
    <w:rsid w:val="00973936"/>
    <w:rsid w:val="009851F0"/>
    <w:rsid w:val="0098636A"/>
    <w:rsid w:val="00986624"/>
    <w:rsid w:val="009A2B19"/>
    <w:rsid w:val="009A5355"/>
    <w:rsid w:val="009B56BA"/>
    <w:rsid w:val="009C0693"/>
    <w:rsid w:val="009C07C9"/>
    <w:rsid w:val="009C704F"/>
    <w:rsid w:val="009D14E0"/>
    <w:rsid w:val="009D220E"/>
    <w:rsid w:val="009D3607"/>
    <w:rsid w:val="009D388B"/>
    <w:rsid w:val="009D5B8A"/>
    <w:rsid w:val="009E043A"/>
    <w:rsid w:val="009E1D37"/>
    <w:rsid w:val="009E1F94"/>
    <w:rsid w:val="009E399C"/>
    <w:rsid w:val="009E587D"/>
    <w:rsid w:val="009F2D8B"/>
    <w:rsid w:val="009F48AC"/>
    <w:rsid w:val="009F4CD6"/>
    <w:rsid w:val="009F5916"/>
    <w:rsid w:val="009F6FB9"/>
    <w:rsid w:val="00A07E5C"/>
    <w:rsid w:val="00A103DC"/>
    <w:rsid w:val="00A11F6A"/>
    <w:rsid w:val="00A12A1F"/>
    <w:rsid w:val="00A21B02"/>
    <w:rsid w:val="00A26F9E"/>
    <w:rsid w:val="00A32F90"/>
    <w:rsid w:val="00A33867"/>
    <w:rsid w:val="00A36EEB"/>
    <w:rsid w:val="00A375F3"/>
    <w:rsid w:val="00A37A86"/>
    <w:rsid w:val="00A41C2C"/>
    <w:rsid w:val="00A43643"/>
    <w:rsid w:val="00A4404A"/>
    <w:rsid w:val="00A470D4"/>
    <w:rsid w:val="00A5075E"/>
    <w:rsid w:val="00A5184C"/>
    <w:rsid w:val="00A52CCA"/>
    <w:rsid w:val="00A52EC7"/>
    <w:rsid w:val="00A54CDE"/>
    <w:rsid w:val="00A56D58"/>
    <w:rsid w:val="00A6064A"/>
    <w:rsid w:val="00A63C55"/>
    <w:rsid w:val="00A675F0"/>
    <w:rsid w:val="00A67779"/>
    <w:rsid w:val="00A67BFA"/>
    <w:rsid w:val="00A70880"/>
    <w:rsid w:val="00A70F52"/>
    <w:rsid w:val="00A71D7A"/>
    <w:rsid w:val="00A755BB"/>
    <w:rsid w:val="00A76070"/>
    <w:rsid w:val="00A77056"/>
    <w:rsid w:val="00A77CD8"/>
    <w:rsid w:val="00A81CDC"/>
    <w:rsid w:val="00A918D9"/>
    <w:rsid w:val="00A93A77"/>
    <w:rsid w:val="00A94089"/>
    <w:rsid w:val="00A978AC"/>
    <w:rsid w:val="00AA190D"/>
    <w:rsid w:val="00AA19E7"/>
    <w:rsid w:val="00AA224C"/>
    <w:rsid w:val="00AA3CEF"/>
    <w:rsid w:val="00AA7A09"/>
    <w:rsid w:val="00AB0C35"/>
    <w:rsid w:val="00AB0EF9"/>
    <w:rsid w:val="00AB25F7"/>
    <w:rsid w:val="00AB72E4"/>
    <w:rsid w:val="00AC154E"/>
    <w:rsid w:val="00AD2750"/>
    <w:rsid w:val="00AD51B4"/>
    <w:rsid w:val="00AD56E2"/>
    <w:rsid w:val="00AE034E"/>
    <w:rsid w:val="00AE29CD"/>
    <w:rsid w:val="00AE38B3"/>
    <w:rsid w:val="00AE3FC6"/>
    <w:rsid w:val="00AE4140"/>
    <w:rsid w:val="00AF0FB9"/>
    <w:rsid w:val="00AF1D17"/>
    <w:rsid w:val="00AF326B"/>
    <w:rsid w:val="00AF3583"/>
    <w:rsid w:val="00AF5298"/>
    <w:rsid w:val="00B023E7"/>
    <w:rsid w:val="00B02827"/>
    <w:rsid w:val="00B05339"/>
    <w:rsid w:val="00B05703"/>
    <w:rsid w:val="00B06B6E"/>
    <w:rsid w:val="00B0742E"/>
    <w:rsid w:val="00B13537"/>
    <w:rsid w:val="00B16155"/>
    <w:rsid w:val="00B17AFF"/>
    <w:rsid w:val="00B20DF4"/>
    <w:rsid w:val="00B213F7"/>
    <w:rsid w:val="00B268BD"/>
    <w:rsid w:val="00B26B7C"/>
    <w:rsid w:val="00B31EC7"/>
    <w:rsid w:val="00B32599"/>
    <w:rsid w:val="00B32755"/>
    <w:rsid w:val="00B3353B"/>
    <w:rsid w:val="00B34DE4"/>
    <w:rsid w:val="00B357BA"/>
    <w:rsid w:val="00B368F8"/>
    <w:rsid w:val="00B4273A"/>
    <w:rsid w:val="00B42B3C"/>
    <w:rsid w:val="00B43646"/>
    <w:rsid w:val="00B466EA"/>
    <w:rsid w:val="00B5241E"/>
    <w:rsid w:val="00B53B51"/>
    <w:rsid w:val="00B56B3F"/>
    <w:rsid w:val="00B56C15"/>
    <w:rsid w:val="00B64CD3"/>
    <w:rsid w:val="00B65814"/>
    <w:rsid w:val="00B66B6D"/>
    <w:rsid w:val="00B711FA"/>
    <w:rsid w:val="00B71D9D"/>
    <w:rsid w:val="00B72F21"/>
    <w:rsid w:val="00B737C8"/>
    <w:rsid w:val="00B73B26"/>
    <w:rsid w:val="00B92423"/>
    <w:rsid w:val="00BA3713"/>
    <w:rsid w:val="00BB2863"/>
    <w:rsid w:val="00BB538C"/>
    <w:rsid w:val="00BB5497"/>
    <w:rsid w:val="00BB6844"/>
    <w:rsid w:val="00BB6A6E"/>
    <w:rsid w:val="00BC0BDF"/>
    <w:rsid w:val="00BC1E4D"/>
    <w:rsid w:val="00BC29A5"/>
    <w:rsid w:val="00BC77E6"/>
    <w:rsid w:val="00BD663C"/>
    <w:rsid w:val="00BD7B3E"/>
    <w:rsid w:val="00BD7F8C"/>
    <w:rsid w:val="00BE2324"/>
    <w:rsid w:val="00BE2CEA"/>
    <w:rsid w:val="00BE2DCB"/>
    <w:rsid w:val="00BE56EA"/>
    <w:rsid w:val="00BE630C"/>
    <w:rsid w:val="00BF4188"/>
    <w:rsid w:val="00BF4F6E"/>
    <w:rsid w:val="00BF7531"/>
    <w:rsid w:val="00BF798B"/>
    <w:rsid w:val="00C003E0"/>
    <w:rsid w:val="00C009C3"/>
    <w:rsid w:val="00C00AB7"/>
    <w:rsid w:val="00C01CB8"/>
    <w:rsid w:val="00C02962"/>
    <w:rsid w:val="00C04B89"/>
    <w:rsid w:val="00C05FC6"/>
    <w:rsid w:val="00C10635"/>
    <w:rsid w:val="00C337B7"/>
    <w:rsid w:val="00C34D40"/>
    <w:rsid w:val="00C44521"/>
    <w:rsid w:val="00C44E70"/>
    <w:rsid w:val="00C45D0E"/>
    <w:rsid w:val="00C46A3D"/>
    <w:rsid w:val="00C50ED1"/>
    <w:rsid w:val="00C5134D"/>
    <w:rsid w:val="00C530D3"/>
    <w:rsid w:val="00C67F2B"/>
    <w:rsid w:val="00C71C10"/>
    <w:rsid w:val="00C75AAF"/>
    <w:rsid w:val="00C7767B"/>
    <w:rsid w:val="00C77F62"/>
    <w:rsid w:val="00C8607D"/>
    <w:rsid w:val="00C879FF"/>
    <w:rsid w:val="00C87E58"/>
    <w:rsid w:val="00C90DC6"/>
    <w:rsid w:val="00C95F34"/>
    <w:rsid w:val="00C97B5F"/>
    <w:rsid w:val="00CA1D9B"/>
    <w:rsid w:val="00CA465D"/>
    <w:rsid w:val="00CA54EC"/>
    <w:rsid w:val="00CA66B0"/>
    <w:rsid w:val="00CB4034"/>
    <w:rsid w:val="00CB4407"/>
    <w:rsid w:val="00CB484F"/>
    <w:rsid w:val="00CB4BE1"/>
    <w:rsid w:val="00CB747C"/>
    <w:rsid w:val="00CC1A19"/>
    <w:rsid w:val="00CC4364"/>
    <w:rsid w:val="00CC589B"/>
    <w:rsid w:val="00CC693F"/>
    <w:rsid w:val="00CD2C51"/>
    <w:rsid w:val="00CD33C0"/>
    <w:rsid w:val="00CD4B59"/>
    <w:rsid w:val="00CD6688"/>
    <w:rsid w:val="00CD6FF1"/>
    <w:rsid w:val="00CE074F"/>
    <w:rsid w:val="00CE36E3"/>
    <w:rsid w:val="00CE3784"/>
    <w:rsid w:val="00CE4246"/>
    <w:rsid w:val="00CE6277"/>
    <w:rsid w:val="00CE7BE8"/>
    <w:rsid w:val="00CF7559"/>
    <w:rsid w:val="00CF7BEF"/>
    <w:rsid w:val="00D00396"/>
    <w:rsid w:val="00D0096D"/>
    <w:rsid w:val="00D0708D"/>
    <w:rsid w:val="00D071D1"/>
    <w:rsid w:val="00D076C5"/>
    <w:rsid w:val="00D10568"/>
    <w:rsid w:val="00D17CC2"/>
    <w:rsid w:val="00D26364"/>
    <w:rsid w:val="00D269E7"/>
    <w:rsid w:val="00D26AA3"/>
    <w:rsid w:val="00D3177D"/>
    <w:rsid w:val="00D35445"/>
    <w:rsid w:val="00D36146"/>
    <w:rsid w:val="00D37AA0"/>
    <w:rsid w:val="00D402E0"/>
    <w:rsid w:val="00D4035E"/>
    <w:rsid w:val="00D409E9"/>
    <w:rsid w:val="00D44509"/>
    <w:rsid w:val="00D45399"/>
    <w:rsid w:val="00D541E2"/>
    <w:rsid w:val="00D56C9A"/>
    <w:rsid w:val="00D67123"/>
    <w:rsid w:val="00D71583"/>
    <w:rsid w:val="00D715A3"/>
    <w:rsid w:val="00D74484"/>
    <w:rsid w:val="00D74BE1"/>
    <w:rsid w:val="00D76086"/>
    <w:rsid w:val="00D7698A"/>
    <w:rsid w:val="00D8179B"/>
    <w:rsid w:val="00D819D9"/>
    <w:rsid w:val="00D86058"/>
    <w:rsid w:val="00D9394C"/>
    <w:rsid w:val="00D95267"/>
    <w:rsid w:val="00D959AF"/>
    <w:rsid w:val="00D97AD9"/>
    <w:rsid w:val="00DA73BC"/>
    <w:rsid w:val="00DB090B"/>
    <w:rsid w:val="00DB1381"/>
    <w:rsid w:val="00DB13AE"/>
    <w:rsid w:val="00DB1492"/>
    <w:rsid w:val="00DB3326"/>
    <w:rsid w:val="00DB3D09"/>
    <w:rsid w:val="00DB5048"/>
    <w:rsid w:val="00DB6F21"/>
    <w:rsid w:val="00DC0FFF"/>
    <w:rsid w:val="00DC1D84"/>
    <w:rsid w:val="00DC20CB"/>
    <w:rsid w:val="00DC4181"/>
    <w:rsid w:val="00DC5CE2"/>
    <w:rsid w:val="00DC7A6C"/>
    <w:rsid w:val="00DD45E3"/>
    <w:rsid w:val="00DD483B"/>
    <w:rsid w:val="00DD4A5F"/>
    <w:rsid w:val="00DE1651"/>
    <w:rsid w:val="00DE4D37"/>
    <w:rsid w:val="00DE5E0D"/>
    <w:rsid w:val="00DE6148"/>
    <w:rsid w:val="00DE65AD"/>
    <w:rsid w:val="00DE67D5"/>
    <w:rsid w:val="00DE6BBF"/>
    <w:rsid w:val="00DF1B45"/>
    <w:rsid w:val="00DF2FBE"/>
    <w:rsid w:val="00DF3D2E"/>
    <w:rsid w:val="00DF77AC"/>
    <w:rsid w:val="00DF7D26"/>
    <w:rsid w:val="00E07CD7"/>
    <w:rsid w:val="00E1056C"/>
    <w:rsid w:val="00E10A07"/>
    <w:rsid w:val="00E12BD7"/>
    <w:rsid w:val="00E13381"/>
    <w:rsid w:val="00E14372"/>
    <w:rsid w:val="00E2049F"/>
    <w:rsid w:val="00E21755"/>
    <w:rsid w:val="00E248DA"/>
    <w:rsid w:val="00E24F33"/>
    <w:rsid w:val="00E31BB0"/>
    <w:rsid w:val="00E339C3"/>
    <w:rsid w:val="00E344BC"/>
    <w:rsid w:val="00E353E8"/>
    <w:rsid w:val="00E368E6"/>
    <w:rsid w:val="00E40062"/>
    <w:rsid w:val="00E40E25"/>
    <w:rsid w:val="00E41264"/>
    <w:rsid w:val="00E419CE"/>
    <w:rsid w:val="00E43CB8"/>
    <w:rsid w:val="00E50E6C"/>
    <w:rsid w:val="00E52CCE"/>
    <w:rsid w:val="00E563C1"/>
    <w:rsid w:val="00E5748A"/>
    <w:rsid w:val="00E60A01"/>
    <w:rsid w:val="00E62097"/>
    <w:rsid w:val="00E62956"/>
    <w:rsid w:val="00E6664A"/>
    <w:rsid w:val="00E704D1"/>
    <w:rsid w:val="00E72BCA"/>
    <w:rsid w:val="00E756CE"/>
    <w:rsid w:val="00E75F79"/>
    <w:rsid w:val="00E779FF"/>
    <w:rsid w:val="00E80688"/>
    <w:rsid w:val="00E8404B"/>
    <w:rsid w:val="00E90ED5"/>
    <w:rsid w:val="00E922EE"/>
    <w:rsid w:val="00E9358D"/>
    <w:rsid w:val="00E9782D"/>
    <w:rsid w:val="00EA10C2"/>
    <w:rsid w:val="00EA7670"/>
    <w:rsid w:val="00EA77F3"/>
    <w:rsid w:val="00EB34FC"/>
    <w:rsid w:val="00EB7514"/>
    <w:rsid w:val="00EC4BC6"/>
    <w:rsid w:val="00ED2956"/>
    <w:rsid w:val="00ED3E6E"/>
    <w:rsid w:val="00ED51C8"/>
    <w:rsid w:val="00EE4E56"/>
    <w:rsid w:val="00EF0DE8"/>
    <w:rsid w:val="00EF2ACD"/>
    <w:rsid w:val="00EF5D4B"/>
    <w:rsid w:val="00F00065"/>
    <w:rsid w:val="00F009BB"/>
    <w:rsid w:val="00F0563A"/>
    <w:rsid w:val="00F12222"/>
    <w:rsid w:val="00F12E6C"/>
    <w:rsid w:val="00F150E6"/>
    <w:rsid w:val="00F22CA3"/>
    <w:rsid w:val="00F24329"/>
    <w:rsid w:val="00F253C9"/>
    <w:rsid w:val="00F2622A"/>
    <w:rsid w:val="00F3267A"/>
    <w:rsid w:val="00F36A9E"/>
    <w:rsid w:val="00F40225"/>
    <w:rsid w:val="00F417F4"/>
    <w:rsid w:val="00F42A66"/>
    <w:rsid w:val="00F44444"/>
    <w:rsid w:val="00F44C54"/>
    <w:rsid w:val="00F45153"/>
    <w:rsid w:val="00F525AF"/>
    <w:rsid w:val="00F53702"/>
    <w:rsid w:val="00F53FFE"/>
    <w:rsid w:val="00F62D8F"/>
    <w:rsid w:val="00F637EE"/>
    <w:rsid w:val="00F65C95"/>
    <w:rsid w:val="00F67468"/>
    <w:rsid w:val="00F67981"/>
    <w:rsid w:val="00F74923"/>
    <w:rsid w:val="00F75118"/>
    <w:rsid w:val="00F76AC2"/>
    <w:rsid w:val="00F77A0A"/>
    <w:rsid w:val="00F81C8E"/>
    <w:rsid w:val="00F847AF"/>
    <w:rsid w:val="00F86F67"/>
    <w:rsid w:val="00F90244"/>
    <w:rsid w:val="00F91EB6"/>
    <w:rsid w:val="00F95497"/>
    <w:rsid w:val="00F95BE2"/>
    <w:rsid w:val="00F96B1B"/>
    <w:rsid w:val="00F9761B"/>
    <w:rsid w:val="00FA0961"/>
    <w:rsid w:val="00FA13B8"/>
    <w:rsid w:val="00FA1C10"/>
    <w:rsid w:val="00FA2309"/>
    <w:rsid w:val="00FA3000"/>
    <w:rsid w:val="00FA4209"/>
    <w:rsid w:val="00FA4222"/>
    <w:rsid w:val="00FA5B33"/>
    <w:rsid w:val="00FA7463"/>
    <w:rsid w:val="00FB3138"/>
    <w:rsid w:val="00FB398B"/>
    <w:rsid w:val="00FB44CB"/>
    <w:rsid w:val="00FB56D4"/>
    <w:rsid w:val="00FB6E1E"/>
    <w:rsid w:val="00FB75EC"/>
    <w:rsid w:val="00FC4461"/>
    <w:rsid w:val="00FD171C"/>
    <w:rsid w:val="00FD1E16"/>
    <w:rsid w:val="00FD2E08"/>
    <w:rsid w:val="00FD46BC"/>
    <w:rsid w:val="00FD47AD"/>
    <w:rsid w:val="00FE122E"/>
    <w:rsid w:val="00FE1F76"/>
    <w:rsid w:val="00FE21B4"/>
    <w:rsid w:val="00FE3630"/>
    <w:rsid w:val="00FE3F64"/>
    <w:rsid w:val="00FE496D"/>
    <w:rsid w:val="00FE5468"/>
    <w:rsid w:val="00FE6878"/>
    <w:rsid w:val="00FF1C0A"/>
    <w:rsid w:val="00FF2D2B"/>
    <w:rsid w:val="00FF45DA"/>
    <w:rsid w:val="00FF4D29"/>
    <w:rsid w:val="00FF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38B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uiPriority w:val="99"/>
    <w:rsid w:val="00A12A1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semiHidden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081F"/>
  </w:style>
  <w:style w:type="paragraph" w:styleId="ad">
    <w:name w:val="No Spacing"/>
    <w:link w:val="ae"/>
    <w:uiPriority w:val="1"/>
    <w:qFormat/>
    <w:rsid w:val="00A67BFA"/>
    <w:rPr>
      <w:rFonts w:eastAsia="Calibri"/>
      <w:sz w:val="22"/>
      <w:szCs w:val="22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A67BFA"/>
    <w:rPr>
      <w:rFonts w:eastAsia="Calibri"/>
      <w:sz w:val="22"/>
      <w:szCs w:val="22"/>
      <w:lang w:val="ru-RU" w:eastAsia="en-US" w:bidi="ar-SA"/>
    </w:rPr>
  </w:style>
  <w:style w:type="character" w:customStyle="1" w:styleId="50">
    <w:name w:val="Заголовок 5 Знак"/>
    <w:basedOn w:val="a0"/>
    <w:link w:val="5"/>
    <w:uiPriority w:val="9"/>
    <w:semiHidden/>
    <w:rsid w:val="00AE38B3"/>
    <w:rPr>
      <w:rFonts w:ascii="Cambria" w:eastAsia="Times New Roman" w:hAnsi="Cambria" w:cs="Times New Roman"/>
      <w:color w:val="243F6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2870-DA03-4901-A715-EF7A02735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2348</Words>
  <Characters>13386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15703</CharactersWithSpaces>
  <SharedDoc>false</SharedDoc>
  <HLinks>
    <vt:vector size="6" baseType="variant">
      <vt:variant>
        <vt:i4>6225921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garantf1://12012604.179/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cp:lastModifiedBy>Дыба</cp:lastModifiedBy>
  <cp:revision>4</cp:revision>
  <cp:lastPrinted>2024-12-02T12:23:00Z</cp:lastPrinted>
  <dcterms:created xsi:type="dcterms:W3CDTF">2025-01-13T08:01:00Z</dcterms:created>
  <dcterms:modified xsi:type="dcterms:W3CDTF">2025-01-13T13:54:00Z</dcterms:modified>
</cp:coreProperties>
</file>