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36"/>
        <w:tblW w:w="9854" w:type="dxa"/>
        <w:tblLayout w:type="fixed"/>
        <w:tblLook w:val="0000"/>
      </w:tblPr>
      <w:tblGrid>
        <w:gridCol w:w="4927"/>
        <w:gridCol w:w="4927"/>
      </w:tblGrid>
      <w:tr w:rsidR="00BE2CEA" w:rsidRPr="00BE2CEA" w:rsidTr="00BE2CEA">
        <w:trPr>
          <w:trHeight w:val="765"/>
        </w:trPr>
        <w:tc>
          <w:tcPr>
            <w:tcW w:w="9854" w:type="dxa"/>
            <w:gridSpan w:val="2"/>
          </w:tcPr>
          <w:p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БРЮХОВЕЦКОГО РАЙОНА</w:t>
            </w:r>
          </w:p>
          <w:p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:rsidTr="00FE12CD">
        <w:trPr>
          <w:trHeight w:val="130"/>
        </w:trPr>
        <w:tc>
          <w:tcPr>
            <w:tcW w:w="4927" w:type="dxa"/>
          </w:tcPr>
          <w:p w:rsidR="00BE2CEA" w:rsidRPr="00BE2CEA" w:rsidRDefault="00BA43A6" w:rsidP="0066172A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66172A" w:rsidRPr="0090272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____________</w:t>
            </w:r>
          </w:p>
        </w:tc>
        <w:tc>
          <w:tcPr>
            <w:tcW w:w="4927" w:type="dxa"/>
          </w:tcPr>
          <w:p w:rsidR="00BE2CEA" w:rsidRPr="002C09F9" w:rsidRDefault="00BE2CEA" w:rsidP="0066172A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E37155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№ </w:t>
            </w:r>
            <w:r w:rsidR="0066172A" w:rsidRPr="0090272E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</w:t>
            </w:r>
          </w:p>
        </w:tc>
      </w:tr>
      <w:tr w:rsidR="00BE2CEA" w:rsidRPr="00BE2CEA" w:rsidTr="00BE2CEA">
        <w:tc>
          <w:tcPr>
            <w:tcW w:w="9854" w:type="dxa"/>
            <w:gridSpan w:val="2"/>
          </w:tcPr>
          <w:p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  Брюховецкая</w:t>
            </w:r>
          </w:p>
        </w:tc>
      </w:tr>
    </w:tbl>
    <w:p w:rsidR="009F4CD6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30AF" w:rsidRPr="00123C91" w:rsidRDefault="009C30AF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2C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6641" w:rsidRDefault="004D6093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BA6FF7">
        <w:rPr>
          <w:rFonts w:ascii="Times New Roman" w:hAnsi="Times New Roman" w:cs="Times New Roman"/>
          <w:b/>
          <w:sz w:val="28"/>
          <w:szCs w:val="28"/>
        </w:rPr>
        <w:t>й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</w:p>
    <w:p w:rsidR="0093580A" w:rsidRPr="005F3C6D" w:rsidRDefault="004D6093" w:rsidP="009437C5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 xml:space="preserve">Брюховецкого сельского поселения Брюховецкого района </w:t>
      </w:r>
      <w:r w:rsidR="00116641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826F8">
        <w:rPr>
          <w:rFonts w:ascii="Times New Roman" w:hAnsi="Times New Roman" w:cs="Times New Roman"/>
          <w:b/>
          <w:sz w:val="28"/>
          <w:szCs w:val="28"/>
        </w:rPr>
        <w:t>24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26F8">
        <w:rPr>
          <w:rFonts w:ascii="Times New Roman" w:hAnsi="Times New Roman" w:cs="Times New Roman"/>
          <w:b/>
          <w:sz w:val="28"/>
          <w:szCs w:val="28"/>
        </w:rPr>
        <w:t>сентября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826F8">
        <w:rPr>
          <w:rFonts w:ascii="Times New Roman" w:hAnsi="Times New Roman" w:cs="Times New Roman"/>
          <w:b/>
          <w:sz w:val="28"/>
          <w:szCs w:val="28"/>
        </w:rPr>
        <w:t>21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8826F8">
        <w:rPr>
          <w:rFonts w:ascii="Times New Roman" w:hAnsi="Times New Roman" w:cs="Times New Roman"/>
          <w:b/>
          <w:sz w:val="28"/>
          <w:szCs w:val="28"/>
        </w:rPr>
        <w:t>269</w:t>
      </w:r>
      <w:r w:rsidRPr="005F3C6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BE2CEA" w:rsidRPr="005F3C6D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93580A" w:rsidRPr="005F3C6D">
        <w:rPr>
          <w:rFonts w:ascii="Times New Roman" w:hAnsi="Times New Roman" w:cs="Times New Roman"/>
          <w:b/>
          <w:sz w:val="28"/>
          <w:szCs w:val="28"/>
        </w:rPr>
        <w:t>муниципальной программы Брюховецкого сельского поселения Брюховецкого района</w:t>
      </w:r>
    </w:p>
    <w:p w:rsidR="009437C5" w:rsidRPr="005F3C6D" w:rsidRDefault="009437C5" w:rsidP="00943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 xml:space="preserve">«Развитие управления муниципальным имуществом </w:t>
      </w:r>
    </w:p>
    <w:p w:rsidR="009437C5" w:rsidRPr="005F3C6D" w:rsidRDefault="009437C5" w:rsidP="009437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C6D">
        <w:rPr>
          <w:rFonts w:ascii="Times New Roman" w:hAnsi="Times New Roman" w:cs="Times New Roman"/>
          <w:b/>
          <w:sz w:val="28"/>
          <w:szCs w:val="28"/>
        </w:rPr>
        <w:t xml:space="preserve">Брюховецкого сельского поселения Брюховецкого района» </w:t>
      </w:r>
    </w:p>
    <w:p w:rsidR="009F4CD6" w:rsidRPr="005F3C6D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3C91" w:rsidRDefault="00123C91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30AF" w:rsidRPr="005F3C6D" w:rsidRDefault="009C30AF" w:rsidP="009075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32A7" w:rsidRPr="005F3C6D" w:rsidRDefault="007F3678" w:rsidP="005F3C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6D">
        <w:rPr>
          <w:rFonts w:ascii="Times New Roman" w:hAnsi="Times New Roman" w:cs="Times New Roman"/>
          <w:sz w:val="28"/>
          <w:szCs w:val="28"/>
        </w:rPr>
        <w:t>В соответствии</w:t>
      </w:r>
      <w:r w:rsidR="009437C5" w:rsidRPr="005F3C6D">
        <w:rPr>
          <w:rFonts w:ascii="Times New Roman" w:hAnsi="Times New Roman" w:cs="Times New Roman"/>
          <w:sz w:val="28"/>
          <w:szCs w:val="28"/>
        </w:rPr>
        <w:t xml:space="preserve"> </w:t>
      </w:r>
      <w:r w:rsidRPr="005F3C6D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5F3C6D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5F3C6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5F3C6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5F3C6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5F3C6D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5F3C6D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EF4A26" w:rsidRPr="005F3C6D">
        <w:rPr>
          <w:rFonts w:ascii="Times New Roman" w:hAnsi="Times New Roman" w:cs="Times New Roman"/>
          <w:sz w:val="28"/>
          <w:szCs w:val="28"/>
        </w:rPr>
        <w:t>от 3</w:t>
      </w:r>
      <w:r w:rsidRPr="005F3C6D">
        <w:rPr>
          <w:rFonts w:ascii="Times New Roman" w:hAnsi="Times New Roman" w:cs="Times New Roman"/>
          <w:sz w:val="28"/>
          <w:szCs w:val="28"/>
        </w:rPr>
        <w:t xml:space="preserve"> </w:t>
      </w:r>
      <w:r w:rsidR="00EF4A26" w:rsidRPr="005F3C6D">
        <w:rPr>
          <w:rFonts w:ascii="Times New Roman" w:hAnsi="Times New Roman" w:cs="Times New Roman"/>
          <w:sz w:val="28"/>
          <w:szCs w:val="28"/>
        </w:rPr>
        <w:t>сентября</w:t>
      </w:r>
      <w:r w:rsidRPr="005F3C6D">
        <w:rPr>
          <w:rFonts w:ascii="Times New Roman" w:hAnsi="Times New Roman" w:cs="Times New Roman"/>
          <w:sz w:val="28"/>
          <w:szCs w:val="28"/>
        </w:rPr>
        <w:t xml:space="preserve"> 20</w:t>
      </w:r>
      <w:r w:rsidR="00EB34FC" w:rsidRPr="005F3C6D">
        <w:rPr>
          <w:rFonts w:ascii="Times New Roman" w:hAnsi="Times New Roman" w:cs="Times New Roman"/>
          <w:sz w:val="28"/>
          <w:szCs w:val="28"/>
        </w:rPr>
        <w:t>1</w:t>
      </w:r>
      <w:r w:rsidR="00EF4A26" w:rsidRPr="005F3C6D">
        <w:rPr>
          <w:rFonts w:ascii="Times New Roman" w:hAnsi="Times New Roman" w:cs="Times New Roman"/>
          <w:sz w:val="28"/>
          <w:szCs w:val="28"/>
        </w:rPr>
        <w:t>5</w:t>
      </w:r>
      <w:r w:rsidRPr="005F3C6D">
        <w:rPr>
          <w:rFonts w:ascii="Times New Roman" w:hAnsi="Times New Roman" w:cs="Times New Roman"/>
          <w:sz w:val="28"/>
          <w:szCs w:val="28"/>
        </w:rPr>
        <w:t xml:space="preserve"> года</w:t>
      </w:r>
      <w:r w:rsidR="0011664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5F3C6D">
        <w:rPr>
          <w:rFonts w:ascii="Times New Roman" w:hAnsi="Times New Roman" w:cs="Times New Roman"/>
          <w:sz w:val="28"/>
          <w:szCs w:val="28"/>
        </w:rPr>
        <w:t xml:space="preserve"> № 5</w:t>
      </w:r>
      <w:r w:rsidR="00EF4A26" w:rsidRPr="005F3C6D">
        <w:rPr>
          <w:rFonts w:ascii="Times New Roman" w:hAnsi="Times New Roman" w:cs="Times New Roman"/>
          <w:sz w:val="28"/>
          <w:szCs w:val="28"/>
        </w:rPr>
        <w:t xml:space="preserve">46 </w:t>
      </w:r>
      <w:r w:rsidR="00BE56EA" w:rsidRPr="005F3C6D">
        <w:rPr>
          <w:rFonts w:ascii="Times New Roman" w:hAnsi="Times New Roman" w:cs="Times New Roman"/>
          <w:sz w:val="28"/>
          <w:szCs w:val="28"/>
        </w:rPr>
        <w:t>«</w:t>
      </w:r>
      <w:r w:rsidR="004E37A6">
        <w:rPr>
          <w:rFonts w:ascii="Times New Roman" w:hAnsi="Times New Roman" w:cs="Times New Roman"/>
          <w:sz w:val="28"/>
          <w:szCs w:val="28"/>
        </w:rPr>
        <w:t>Об </w:t>
      </w:r>
      <w:r w:rsidR="00EF4A26" w:rsidRPr="005F3C6D">
        <w:rPr>
          <w:rFonts w:ascii="Times New Roman" w:hAnsi="Times New Roman" w:cs="Times New Roman"/>
          <w:sz w:val="28"/>
          <w:szCs w:val="28"/>
        </w:rPr>
        <w:t>утверждении Порядка принятия решения о разработке, формирования, реализации и оценки эффективности реализации муниципальных программ Брюховецкого сельского поселения Брюховецкого района</w:t>
      </w:r>
      <w:r w:rsidR="00BE56EA" w:rsidRPr="005F3C6D">
        <w:rPr>
          <w:rFonts w:ascii="Times New Roman" w:hAnsi="Times New Roman" w:cs="Times New Roman"/>
          <w:sz w:val="28"/>
          <w:szCs w:val="28"/>
        </w:rPr>
        <w:t>»</w:t>
      </w:r>
      <w:r w:rsidR="00CA32A7" w:rsidRPr="005F3C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56EA" w:rsidRPr="005F3C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BE56EA" w:rsidRPr="005F3C6D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8B50BB" w:rsidRDefault="004D6093" w:rsidP="005F3C6D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3C6D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Брюховецкого сельского поселения Брюховецкого района от </w:t>
      </w:r>
      <w:r w:rsidR="00B25F70">
        <w:rPr>
          <w:rFonts w:ascii="Times New Roman" w:hAnsi="Times New Roman" w:cs="Times New Roman"/>
          <w:sz w:val="28"/>
          <w:szCs w:val="28"/>
        </w:rPr>
        <w:t xml:space="preserve">24 сентября 2021 </w:t>
      </w:r>
      <w:r w:rsidRPr="005F3C6D">
        <w:rPr>
          <w:rFonts w:ascii="Times New Roman" w:hAnsi="Times New Roman" w:cs="Times New Roman"/>
          <w:sz w:val="28"/>
          <w:szCs w:val="28"/>
        </w:rPr>
        <w:t xml:space="preserve">года </w:t>
      </w:r>
      <w:r w:rsidR="0011664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5F3C6D">
        <w:rPr>
          <w:rFonts w:ascii="Times New Roman" w:hAnsi="Times New Roman" w:cs="Times New Roman"/>
          <w:sz w:val="28"/>
          <w:szCs w:val="28"/>
        </w:rPr>
        <w:t xml:space="preserve">№ </w:t>
      </w:r>
      <w:r w:rsidR="00B25F70">
        <w:rPr>
          <w:rFonts w:ascii="Times New Roman" w:hAnsi="Times New Roman" w:cs="Times New Roman"/>
          <w:sz w:val="28"/>
          <w:szCs w:val="28"/>
        </w:rPr>
        <w:t>269</w:t>
      </w:r>
      <w:r w:rsidR="003F7CE7">
        <w:rPr>
          <w:rFonts w:ascii="Times New Roman" w:hAnsi="Times New Roman" w:cs="Times New Roman"/>
          <w:sz w:val="28"/>
          <w:szCs w:val="28"/>
        </w:rPr>
        <w:t xml:space="preserve"> </w:t>
      </w:r>
      <w:r w:rsidRPr="005F3C6D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Брюховецкого сельского поселения Брюховецкого района</w:t>
      </w:r>
      <w:r w:rsidR="00CC1CBE" w:rsidRPr="005F3C6D">
        <w:rPr>
          <w:rFonts w:ascii="Times New Roman" w:hAnsi="Times New Roman" w:cs="Times New Roman"/>
          <w:sz w:val="28"/>
          <w:szCs w:val="28"/>
        </w:rPr>
        <w:t xml:space="preserve"> </w:t>
      </w:r>
      <w:r w:rsidRPr="005F3C6D">
        <w:rPr>
          <w:rFonts w:ascii="Times New Roman" w:hAnsi="Times New Roman" w:cs="Times New Roman"/>
          <w:sz w:val="28"/>
          <w:szCs w:val="28"/>
        </w:rPr>
        <w:t xml:space="preserve">«Развитие управления муниципальным имуществом Брюховецкого сельского поселения Брюховецкого района» </w:t>
      </w:r>
      <w:r w:rsidR="008B50BB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5F3C6D">
        <w:rPr>
          <w:rFonts w:ascii="Times New Roman" w:hAnsi="Times New Roman" w:cs="Times New Roman"/>
          <w:sz w:val="28"/>
          <w:szCs w:val="28"/>
        </w:rPr>
        <w:t>изменени</w:t>
      </w:r>
      <w:r w:rsidR="008B50BB">
        <w:rPr>
          <w:rFonts w:ascii="Times New Roman" w:hAnsi="Times New Roman" w:cs="Times New Roman"/>
          <w:sz w:val="28"/>
          <w:szCs w:val="28"/>
        </w:rPr>
        <w:t>я:</w:t>
      </w:r>
    </w:p>
    <w:p w:rsidR="007D621C" w:rsidRPr="004C23A5" w:rsidRDefault="007D621C" w:rsidP="0066172A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1729AB" w:rsidRPr="001729AB">
        <w:rPr>
          <w:rFonts w:ascii="Times New Roman" w:hAnsi="Times New Roman" w:cs="Times New Roman"/>
          <w:sz w:val="28"/>
          <w:szCs w:val="28"/>
        </w:rPr>
        <w:t> </w:t>
      </w:r>
      <w:r w:rsidR="003656B9" w:rsidRPr="001729AB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3656B9" w:rsidRPr="001729AB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«Развитие управления муниципальным имуществом Брюховецкого сельского поселения Брюховецкого района»</w:t>
      </w:r>
      <w:r w:rsidR="003656B9" w:rsidRPr="001729AB">
        <w:rPr>
          <w:rFonts w:ascii="Times New Roman" w:hAnsi="Times New Roman" w:cs="Times New Roman"/>
          <w:sz w:val="28"/>
          <w:szCs w:val="28"/>
        </w:rPr>
        <w:t xml:space="preserve"> в строке «Объемы бюджетных ассигнований муниципальной программы» слова </w:t>
      </w:r>
      <w:r w:rsidR="004C23A5" w:rsidRPr="001729AB">
        <w:rPr>
          <w:rFonts w:ascii="Times New Roman" w:hAnsi="Times New Roman" w:cs="Times New Roman"/>
          <w:sz w:val="28"/>
          <w:szCs w:val="28"/>
        </w:rPr>
        <w:t>«</w:t>
      </w:r>
      <w:r w:rsidR="008D486D">
        <w:rPr>
          <w:rFonts w:ascii="Times New Roman" w:hAnsi="Times New Roman" w:cs="Times New Roman"/>
          <w:sz w:val="28"/>
          <w:szCs w:val="28"/>
        </w:rPr>
        <w:t xml:space="preserve">1748,6 </w:t>
      </w:r>
      <w:r w:rsidRPr="004C23A5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7D621C" w:rsidRPr="00FB79B1" w:rsidRDefault="007D621C" w:rsidP="007D621C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год –198,8 тысяч рублей;</w:t>
      </w:r>
    </w:p>
    <w:p w:rsidR="007D621C" w:rsidRPr="00FB79B1" w:rsidRDefault="007D621C" w:rsidP="007D621C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год –352,2 тысяч рублей;</w:t>
      </w:r>
    </w:p>
    <w:p w:rsidR="007D621C" w:rsidRPr="00FF4B9B" w:rsidRDefault="007D621C" w:rsidP="007D621C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t>год –</w:t>
      </w:r>
      <w:r>
        <w:rPr>
          <w:rFonts w:ascii="Times New Roman" w:hAnsi="Times New Roman" w:cs="Times New Roman"/>
          <w:sz w:val="28"/>
          <w:szCs w:val="28"/>
        </w:rPr>
        <w:t>201,8</w:t>
      </w:r>
      <w:r w:rsidRPr="00FF4B9B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proofErr w:type="gramStart"/>
      <w:r w:rsidRPr="00FF4B9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7D621C" w:rsidRDefault="007D621C" w:rsidP="007D621C">
      <w:pPr>
        <w:pStyle w:val="a4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t xml:space="preserve">год - </w:t>
      </w:r>
      <w:r w:rsidR="008D486D">
        <w:rPr>
          <w:rFonts w:ascii="Times New Roman" w:hAnsi="Times New Roman" w:cs="Times New Roman"/>
          <w:sz w:val="28"/>
          <w:szCs w:val="28"/>
        </w:rPr>
        <w:t>7</w:t>
      </w:r>
      <w:r w:rsidR="0066311E">
        <w:rPr>
          <w:rFonts w:ascii="Times New Roman" w:hAnsi="Times New Roman" w:cs="Times New Roman"/>
          <w:sz w:val="28"/>
          <w:szCs w:val="28"/>
        </w:rPr>
        <w:t>20</w:t>
      </w:r>
      <w:r w:rsidRPr="00FF4B9B">
        <w:rPr>
          <w:rFonts w:ascii="Times New Roman" w:hAnsi="Times New Roman" w:cs="Times New Roman"/>
          <w:sz w:val="28"/>
          <w:szCs w:val="28"/>
        </w:rPr>
        <w:t>,4 тысяч рублей;</w:t>
      </w:r>
    </w:p>
    <w:p w:rsidR="002B04B1" w:rsidRPr="00FB79B1" w:rsidRDefault="007D621C" w:rsidP="007D621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2026 год - 275,4 тысяч рублей</w:t>
      </w:r>
      <w:r w:rsidR="002B04B1" w:rsidRPr="00FB79B1">
        <w:rPr>
          <w:rFonts w:ascii="Times New Roman" w:hAnsi="Times New Roman" w:cs="Times New Roman"/>
          <w:sz w:val="28"/>
          <w:szCs w:val="28"/>
        </w:rPr>
        <w:t>»;</w:t>
      </w:r>
    </w:p>
    <w:p w:rsidR="003656B9" w:rsidRPr="004C23A5" w:rsidRDefault="003656B9" w:rsidP="002B04B1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23A5">
        <w:rPr>
          <w:rFonts w:ascii="Times New Roman" w:hAnsi="Times New Roman" w:cs="Times New Roman"/>
          <w:sz w:val="28"/>
          <w:szCs w:val="28"/>
        </w:rPr>
        <w:t>заменить словами «</w:t>
      </w:r>
      <w:r w:rsidR="008D486D">
        <w:rPr>
          <w:rFonts w:ascii="Times New Roman" w:hAnsi="Times New Roman" w:cs="Times New Roman"/>
          <w:sz w:val="28"/>
          <w:szCs w:val="28"/>
        </w:rPr>
        <w:t xml:space="preserve">1693,6 </w:t>
      </w:r>
      <w:r w:rsidRPr="004C23A5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FB79B1" w:rsidRPr="00FB79B1" w:rsidRDefault="00FB79B1" w:rsidP="007D621C">
      <w:pPr>
        <w:pStyle w:val="a4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год –198,8 тысяч рублей;</w:t>
      </w:r>
    </w:p>
    <w:p w:rsidR="00FB79B1" w:rsidRPr="00FB79B1" w:rsidRDefault="00FB79B1" w:rsidP="007D621C">
      <w:pPr>
        <w:pStyle w:val="a4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>год –352,2 тысяч рублей;</w:t>
      </w:r>
    </w:p>
    <w:p w:rsidR="00FB79B1" w:rsidRPr="00FF4B9B" w:rsidRDefault="00FB79B1" w:rsidP="007D621C">
      <w:pPr>
        <w:pStyle w:val="a4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lastRenderedPageBreak/>
        <w:t>год –</w:t>
      </w:r>
      <w:r w:rsidR="002B04B1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1,8</w:t>
      </w:r>
      <w:r w:rsidRPr="00FF4B9B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proofErr w:type="gramStart"/>
      <w:r w:rsidRPr="00FF4B9B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FB79B1" w:rsidRDefault="00FB79B1" w:rsidP="007D621C">
      <w:pPr>
        <w:pStyle w:val="a4"/>
        <w:numPr>
          <w:ilvl w:val="0"/>
          <w:numId w:val="19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4B9B">
        <w:rPr>
          <w:rFonts w:ascii="Times New Roman" w:hAnsi="Times New Roman" w:cs="Times New Roman"/>
          <w:sz w:val="28"/>
          <w:szCs w:val="28"/>
        </w:rPr>
        <w:t xml:space="preserve">год </w:t>
      </w:r>
      <w:r w:rsidR="007D621C">
        <w:rPr>
          <w:rFonts w:ascii="Times New Roman" w:hAnsi="Times New Roman" w:cs="Times New Roman"/>
          <w:sz w:val="28"/>
          <w:szCs w:val="28"/>
        </w:rPr>
        <w:t>–</w:t>
      </w:r>
      <w:r w:rsidRPr="00FF4B9B">
        <w:rPr>
          <w:rFonts w:ascii="Times New Roman" w:hAnsi="Times New Roman" w:cs="Times New Roman"/>
          <w:sz w:val="28"/>
          <w:szCs w:val="28"/>
        </w:rPr>
        <w:t xml:space="preserve"> </w:t>
      </w:r>
      <w:r w:rsidR="0066311E">
        <w:rPr>
          <w:rFonts w:ascii="Times New Roman" w:hAnsi="Times New Roman" w:cs="Times New Roman"/>
          <w:sz w:val="28"/>
          <w:szCs w:val="28"/>
        </w:rPr>
        <w:t>7</w:t>
      </w:r>
      <w:r w:rsidR="007D621C">
        <w:rPr>
          <w:rFonts w:ascii="Times New Roman" w:hAnsi="Times New Roman" w:cs="Times New Roman"/>
          <w:sz w:val="28"/>
          <w:szCs w:val="28"/>
        </w:rPr>
        <w:t>20,4</w:t>
      </w:r>
      <w:r w:rsidRPr="00FF4B9B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FB79B1" w:rsidRPr="00FB79B1" w:rsidRDefault="00FB79B1" w:rsidP="007D621C">
      <w:pPr>
        <w:tabs>
          <w:tab w:val="left" w:pos="993"/>
        </w:tabs>
        <w:spacing w:after="0" w:line="240" w:lineRule="auto"/>
        <w:ind w:left="1309" w:hanging="600"/>
        <w:jc w:val="both"/>
        <w:rPr>
          <w:rFonts w:ascii="Times New Roman" w:hAnsi="Times New Roman" w:cs="Times New Roman"/>
          <w:sz w:val="28"/>
          <w:szCs w:val="28"/>
        </w:rPr>
      </w:pPr>
      <w:r w:rsidRPr="00FB79B1">
        <w:rPr>
          <w:rFonts w:ascii="Times New Roman" w:hAnsi="Times New Roman" w:cs="Times New Roman"/>
          <w:sz w:val="28"/>
          <w:szCs w:val="28"/>
        </w:rPr>
        <w:t xml:space="preserve">2026 год </w:t>
      </w:r>
      <w:r w:rsidR="008D486D">
        <w:rPr>
          <w:rFonts w:ascii="Times New Roman" w:hAnsi="Times New Roman" w:cs="Times New Roman"/>
          <w:sz w:val="28"/>
          <w:szCs w:val="28"/>
        </w:rPr>
        <w:t>–</w:t>
      </w:r>
      <w:r w:rsidRPr="00FB79B1">
        <w:rPr>
          <w:rFonts w:ascii="Times New Roman" w:hAnsi="Times New Roman" w:cs="Times New Roman"/>
          <w:sz w:val="28"/>
          <w:szCs w:val="28"/>
        </w:rPr>
        <w:t xml:space="preserve"> </w:t>
      </w:r>
      <w:r w:rsidR="008D486D">
        <w:rPr>
          <w:rFonts w:ascii="Times New Roman" w:hAnsi="Times New Roman" w:cs="Times New Roman"/>
          <w:sz w:val="28"/>
          <w:szCs w:val="28"/>
        </w:rPr>
        <w:t xml:space="preserve">220,4 </w:t>
      </w:r>
      <w:r w:rsidRPr="00FB79B1">
        <w:rPr>
          <w:rFonts w:ascii="Times New Roman" w:hAnsi="Times New Roman" w:cs="Times New Roman"/>
          <w:sz w:val="28"/>
          <w:szCs w:val="28"/>
        </w:rPr>
        <w:t xml:space="preserve"> тысяч рублей»;</w:t>
      </w:r>
    </w:p>
    <w:p w:rsidR="009C30AF" w:rsidRPr="001729AB" w:rsidRDefault="0066311E" w:rsidP="00FB79B1">
      <w:pPr>
        <w:pStyle w:val="a4"/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B79B1">
        <w:rPr>
          <w:rFonts w:ascii="Times New Roman" w:hAnsi="Times New Roman" w:cs="Times New Roman"/>
          <w:sz w:val="28"/>
          <w:szCs w:val="28"/>
        </w:rPr>
        <w:t>) </w:t>
      </w:r>
      <w:r w:rsidR="009C30AF" w:rsidRPr="001729AB">
        <w:rPr>
          <w:rFonts w:ascii="Times New Roman" w:hAnsi="Times New Roman" w:cs="Times New Roman"/>
          <w:sz w:val="28"/>
          <w:szCs w:val="28"/>
        </w:rPr>
        <w:t>раздел 2 «</w:t>
      </w:r>
      <w:r w:rsidR="009C30AF" w:rsidRPr="001729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9C30AF" w:rsidRPr="001729AB">
        <w:rPr>
          <w:rFonts w:ascii="Times New Roman" w:hAnsi="Times New Roman" w:cs="Times New Roman"/>
          <w:sz w:val="28"/>
          <w:szCs w:val="28"/>
        </w:rPr>
        <w:t>муниципальной</w:t>
      </w:r>
      <w:r w:rsidR="009C30AF" w:rsidRPr="001729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программы» муниципальной программы </w:t>
      </w:r>
      <w:r w:rsidR="009C30AF" w:rsidRPr="001729AB">
        <w:rPr>
          <w:rFonts w:ascii="Times New Roman" w:hAnsi="Times New Roman" w:cs="Times New Roman"/>
          <w:bCs/>
          <w:sz w:val="28"/>
          <w:szCs w:val="28"/>
        </w:rPr>
        <w:t>«Развитие управления муниципальным имуществом Брюховецкого сельского поселения Брюховецкого района» изложить в следующей редакции:</w:t>
      </w:r>
    </w:p>
    <w:p w:rsidR="00FF7A46" w:rsidRDefault="00FF7A46" w:rsidP="00FF7A46">
      <w:pPr>
        <w:pStyle w:val="a4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C30AF" w:rsidRDefault="009C30AF" w:rsidP="009C30AF">
      <w:pPr>
        <w:pStyle w:val="a4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</w:rPr>
        <w:t>«2. </w:t>
      </w:r>
      <w:r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Pr="005D1066">
        <w:rPr>
          <w:rFonts w:ascii="Times New Roman" w:hAnsi="Times New Roman" w:cs="Times New Roman"/>
          <w:sz w:val="28"/>
          <w:szCs w:val="28"/>
        </w:rPr>
        <w:t>муниципальной</w:t>
      </w:r>
      <w:r w:rsidRPr="005D10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B9642C" w:rsidRDefault="00B9642C" w:rsidP="009C30AF">
      <w:pPr>
        <w:pStyle w:val="a4"/>
        <w:tabs>
          <w:tab w:val="left" w:pos="993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2693"/>
        <w:gridCol w:w="1276"/>
        <w:gridCol w:w="1134"/>
        <w:gridCol w:w="851"/>
        <w:gridCol w:w="850"/>
        <w:gridCol w:w="709"/>
        <w:gridCol w:w="709"/>
        <w:gridCol w:w="708"/>
      </w:tblGrid>
      <w:tr w:rsidR="00FF4B9B" w:rsidRPr="003E3B1B" w:rsidTr="00FF7A46">
        <w:tc>
          <w:tcPr>
            <w:tcW w:w="817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D106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D106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3827" w:type="dxa"/>
            <w:gridSpan w:val="5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FF4B9B" w:rsidRPr="003E3B1B" w:rsidTr="00FF7A46">
        <w:tc>
          <w:tcPr>
            <w:tcW w:w="817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5D1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D1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5D10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708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F4B9B" w:rsidRPr="003E3B1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F4B9B" w:rsidRPr="008C3BD5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930" w:type="dxa"/>
            <w:gridSpan w:val="8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Брюховецкого сельского поселения Брюховецкого района «Развитие управления муниципальным имуществом Брюховецкого сельского поселения Брюховецкого района» </w:t>
            </w:r>
          </w:p>
        </w:tc>
      </w:tr>
      <w:tr w:rsidR="00FF4B9B" w:rsidRPr="008C3BD5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930" w:type="dxa"/>
            <w:gridSpan w:val="8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Цели: эффективное управление и распоряжение муниципальным имуществом,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эффективное управление и распоряжение земельными участками, находящимися в муниципальной собственности</w:t>
            </w:r>
          </w:p>
        </w:tc>
      </w:tr>
      <w:tr w:rsidR="00FF4B9B" w:rsidRPr="00542436" w:rsidTr="0066311E">
        <w:trPr>
          <w:trHeight w:val="732"/>
        </w:trPr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893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Задачи: обеспечение государственной регистрации прав на муниципальное имущество и имущество, приобретаемое в муниципальную собственность,</w:t>
            </w:r>
          </w:p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процессов приватизации, организации торгов (конкурсов, аукционов) по продаже муниципального имущества, в том числе земельных участков, или прав их аренды в соответствии с законодательством Российской Федерации, </w:t>
            </w:r>
          </w:p>
          <w:p w:rsidR="00FF4B9B" w:rsidRPr="005D1066" w:rsidRDefault="00FF4B9B" w:rsidP="004A72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оформление в муниципальную собственность бесхозяйного имущества</w:t>
            </w:r>
          </w:p>
        </w:tc>
      </w:tr>
      <w:tr w:rsidR="00FF4B9B" w:rsidRPr="00770EBB" w:rsidTr="0066311E">
        <w:tc>
          <w:tcPr>
            <w:tcW w:w="817" w:type="dxa"/>
            <w:tcBorders>
              <w:bottom w:val="nil"/>
            </w:tcBorders>
            <w:shd w:val="clear" w:color="auto" w:fill="auto"/>
          </w:tcPr>
          <w:p w:rsidR="00FF4B9B" w:rsidRPr="005D106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1066">
              <w:rPr>
                <w:rFonts w:ascii="Times New Roman" w:hAnsi="Times New Roman"/>
                <w:sz w:val="24"/>
                <w:szCs w:val="24"/>
              </w:rPr>
              <w:t>1.1.1.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:rsidR="00E55470" w:rsidRPr="00FF7A46" w:rsidRDefault="00FF4B9B" w:rsidP="00B9642C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 xml:space="preserve">Количество актов </w:t>
            </w:r>
            <w:r w:rsidR="00FB79B1" w:rsidRPr="00FF7A46">
              <w:rPr>
                <w:rFonts w:ascii="Times New Roman" w:hAnsi="Times New Roman"/>
                <w:sz w:val="24"/>
                <w:szCs w:val="24"/>
              </w:rPr>
              <w:t xml:space="preserve">оценки </w:t>
            </w:r>
            <w:proofErr w:type="gramStart"/>
            <w:r w:rsidR="00FB79B1" w:rsidRPr="00FF7A46">
              <w:rPr>
                <w:rFonts w:ascii="Times New Roman" w:hAnsi="Times New Roman"/>
                <w:sz w:val="24"/>
                <w:szCs w:val="24"/>
              </w:rPr>
              <w:t>недвижимого</w:t>
            </w:r>
            <w:proofErr w:type="gramEnd"/>
            <w:r w:rsidR="00FB79B1" w:rsidRPr="00FF7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FF4B9B" w:rsidRPr="00FF7A46" w:rsidRDefault="00FF4B9B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FF4B9B" w:rsidRPr="00FF7A46" w:rsidRDefault="00FF4B9B" w:rsidP="001729A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FF4B9B" w:rsidRPr="00FF7A46" w:rsidRDefault="00FB79B1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nil"/>
            </w:tcBorders>
          </w:tcPr>
          <w:p w:rsidR="00FF4B9B" w:rsidRPr="00FF7A46" w:rsidRDefault="0066172A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bottom w:val="nil"/>
            </w:tcBorders>
          </w:tcPr>
          <w:p w:rsidR="00FF4B9B" w:rsidRPr="00FF7A46" w:rsidRDefault="008D486D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B9642C" w:rsidRPr="00770EBB" w:rsidTr="0066311E">
        <w:tc>
          <w:tcPr>
            <w:tcW w:w="817" w:type="dxa"/>
            <w:tcBorders>
              <w:top w:val="nil"/>
            </w:tcBorders>
            <w:shd w:val="clear" w:color="auto" w:fill="auto"/>
          </w:tcPr>
          <w:p w:rsidR="00B9642C" w:rsidRPr="005D106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B9642C" w:rsidRPr="00FF7A46" w:rsidRDefault="00B9642C" w:rsidP="001729AB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имущества, находящихся в муниципальной собственности, которые подлежат оценке с целью передачи их в аренду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B9642C" w:rsidRPr="00FF7A46" w:rsidRDefault="00B9642C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</w:tcPr>
          <w:p w:rsidR="00B9642C" w:rsidRPr="00FF7A46" w:rsidRDefault="00B9642C" w:rsidP="001729AB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:rsidR="00B9642C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B9B" w:rsidRPr="00770EBB" w:rsidTr="00FF7A46">
        <w:trPr>
          <w:trHeight w:val="768"/>
        </w:trPr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FF4B9B" w:rsidRPr="00FF7A46" w:rsidRDefault="00FF4B9B" w:rsidP="004A72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7A46"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межевых планов земельных участков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A46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FB79B1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F4B9B" w:rsidRPr="00FF7A46" w:rsidRDefault="00FF7A46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4B9B" w:rsidRPr="00770EB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FF4B9B" w:rsidRPr="00FF7A46" w:rsidRDefault="00FF4B9B" w:rsidP="004A7213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Количество подготовленных технических и кадастровых паспортов на объекты недвижимого имущества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jc w:val="center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2B04B1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FF4B9B" w:rsidRPr="00FF7A46" w:rsidRDefault="008D486D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F4B9B" w:rsidRPr="00770EBB" w:rsidTr="00FF7A46">
        <w:tc>
          <w:tcPr>
            <w:tcW w:w="817" w:type="dxa"/>
            <w:shd w:val="clear" w:color="auto" w:fill="auto"/>
          </w:tcPr>
          <w:p w:rsidR="00FF4B9B" w:rsidRPr="005D1066" w:rsidRDefault="00FF4B9B" w:rsidP="004A7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066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:rsidR="00FF4B9B" w:rsidRPr="00FF7A46" w:rsidRDefault="00FF4B9B" w:rsidP="00FF7A4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 xml:space="preserve">Объем платежей по транспортному налогу </w:t>
            </w:r>
            <w:r w:rsidR="00FF7A46" w:rsidRPr="00FF7A46">
              <w:rPr>
                <w:rFonts w:ascii="Times New Roman" w:hAnsi="Times New Roman"/>
                <w:sz w:val="24"/>
                <w:szCs w:val="24"/>
              </w:rPr>
              <w:t xml:space="preserve">по транспортным средствам, </w:t>
            </w:r>
            <w:r w:rsidR="00FF7A46" w:rsidRPr="00FF7A46">
              <w:rPr>
                <w:rFonts w:ascii="Times New Roman" w:hAnsi="Times New Roman"/>
                <w:sz w:val="24"/>
                <w:szCs w:val="24"/>
              </w:rPr>
              <w:lastRenderedPageBreak/>
              <w:t>находящимся в аренде</w:t>
            </w:r>
          </w:p>
        </w:tc>
        <w:tc>
          <w:tcPr>
            <w:tcW w:w="1276" w:type="dxa"/>
            <w:shd w:val="clear" w:color="auto" w:fill="auto"/>
          </w:tcPr>
          <w:p w:rsidR="00FF4B9B" w:rsidRPr="00FF7A46" w:rsidRDefault="00FF4B9B" w:rsidP="004A7213">
            <w:pPr>
              <w:jc w:val="center"/>
              <w:rPr>
                <w:rFonts w:ascii="Times New Roman" w:hAnsi="Times New Roman" w:cs="Times New Roman"/>
              </w:rPr>
            </w:pPr>
            <w:r w:rsidRPr="00FF7A46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134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</w:tcPr>
          <w:p w:rsidR="00FF4B9B" w:rsidRPr="00FF7A46" w:rsidRDefault="00FF4B9B" w:rsidP="00FF7A4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FF4B9B" w:rsidRPr="00FF7A46" w:rsidRDefault="00FF4B9B" w:rsidP="004A7213">
            <w:pPr>
              <w:pStyle w:val="ad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FF4B9B" w:rsidRPr="00FF7A46" w:rsidRDefault="00FF4B9B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7A4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B9642C" w:rsidRPr="00770EBB" w:rsidTr="00FF7A46">
        <w:tc>
          <w:tcPr>
            <w:tcW w:w="817" w:type="dxa"/>
            <w:shd w:val="clear" w:color="auto" w:fill="auto"/>
          </w:tcPr>
          <w:p w:rsidR="00B9642C" w:rsidRPr="005D1066" w:rsidRDefault="00B9642C" w:rsidP="004A72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1.1.5.</w:t>
            </w:r>
          </w:p>
        </w:tc>
        <w:tc>
          <w:tcPr>
            <w:tcW w:w="2693" w:type="dxa"/>
            <w:shd w:val="clear" w:color="auto" w:fill="auto"/>
          </w:tcPr>
          <w:p w:rsidR="00B9642C" w:rsidRPr="00B9642C" w:rsidRDefault="00B9642C" w:rsidP="00FF7A46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B9642C">
              <w:rPr>
                <w:rFonts w:ascii="Times New Roman" w:hAnsi="Times New Roman"/>
                <w:sz w:val="24"/>
                <w:szCs w:val="24"/>
              </w:rPr>
              <w:t>количество приобретенных объектов недвижимости</w:t>
            </w:r>
          </w:p>
        </w:tc>
        <w:tc>
          <w:tcPr>
            <w:tcW w:w="1276" w:type="dxa"/>
            <w:shd w:val="clear" w:color="auto" w:fill="auto"/>
          </w:tcPr>
          <w:p w:rsidR="00B9642C" w:rsidRPr="00FF7A46" w:rsidRDefault="00B9642C" w:rsidP="004A72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shd w:val="clear" w:color="auto" w:fill="auto"/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:rsidR="00B9642C" w:rsidRPr="00FF7A46" w:rsidRDefault="00B9642C" w:rsidP="00FF7A46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9642C" w:rsidRPr="00FF7A46" w:rsidRDefault="00B9642C" w:rsidP="004A7213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A775C2" w:rsidRPr="00A775C2" w:rsidRDefault="00A775C2" w:rsidP="00A775C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75C2">
        <w:rPr>
          <w:rFonts w:ascii="Times New Roman" w:hAnsi="Times New Roman" w:cs="Times New Roman"/>
          <w:sz w:val="28"/>
          <w:szCs w:val="28"/>
        </w:rPr>
        <w:t>Общий срок реализации муниципальной программы 2022-2026 годы.</w:t>
      </w:r>
    </w:p>
    <w:p w:rsidR="00A775C2" w:rsidRPr="00A775C2" w:rsidRDefault="00A775C2" w:rsidP="00A775C2">
      <w:pPr>
        <w:pStyle w:val="5"/>
        <w:widowControl w:val="0"/>
        <w:spacing w:before="0"/>
        <w:ind w:firstLine="709"/>
        <w:jc w:val="both"/>
        <w:rPr>
          <w:b w:val="0"/>
          <w:i w:val="0"/>
          <w:color w:val="000000"/>
          <w:sz w:val="28"/>
          <w:szCs w:val="28"/>
        </w:rPr>
      </w:pPr>
      <w:r w:rsidRPr="00A775C2">
        <w:rPr>
          <w:b w:val="0"/>
          <w:i w:val="0"/>
          <w:color w:val="000000"/>
          <w:sz w:val="28"/>
          <w:szCs w:val="28"/>
        </w:rPr>
        <w:t xml:space="preserve">Этапы </w:t>
      </w:r>
      <w:r w:rsidRPr="00A775C2">
        <w:rPr>
          <w:b w:val="0"/>
          <w:i w:val="0"/>
          <w:color w:val="000000" w:themeColor="text1"/>
          <w:sz w:val="28"/>
          <w:szCs w:val="28"/>
        </w:rPr>
        <w:t>реализации муниципальной программы</w:t>
      </w:r>
      <w:r w:rsidRPr="00A775C2">
        <w:rPr>
          <w:b w:val="0"/>
          <w:i w:val="0"/>
          <w:color w:val="000000"/>
          <w:sz w:val="28"/>
          <w:szCs w:val="28"/>
        </w:rPr>
        <w:t>не предусмотрены</w:t>
      </w:r>
      <w:proofErr w:type="gramStart"/>
      <w:r w:rsidRPr="00A775C2">
        <w:rPr>
          <w:b w:val="0"/>
          <w:i w:val="0"/>
          <w:color w:val="000000"/>
          <w:sz w:val="28"/>
          <w:szCs w:val="28"/>
        </w:rPr>
        <w:t>.».</w:t>
      </w:r>
      <w:proofErr w:type="gramEnd"/>
    </w:p>
    <w:p w:rsidR="003F7CE7" w:rsidRPr="001729AB" w:rsidRDefault="0066311E" w:rsidP="001729AB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729AB">
        <w:rPr>
          <w:rFonts w:ascii="Times New Roman" w:hAnsi="Times New Roman" w:cs="Times New Roman"/>
          <w:sz w:val="28"/>
          <w:szCs w:val="28"/>
        </w:rPr>
        <w:t>) </w:t>
      </w:r>
      <w:r w:rsidR="003F7CE7" w:rsidRPr="001729AB">
        <w:rPr>
          <w:rFonts w:ascii="Times New Roman" w:hAnsi="Times New Roman" w:cs="Times New Roman"/>
          <w:sz w:val="28"/>
          <w:szCs w:val="28"/>
        </w:rPr>
        <w:t>раздел 4 «</w:t>
      </w:r>
      <w:r w:rsidR="003F7CE7" w:rsidRPr="001729AB">
        <w:rPr>
          <w:rFonts w:ascii="Times New Roman" w:hAnsi="Times New Roman"/>
          <w:sz w:val="28"/>
          <w:szCs w:val="28"/>
          <w:shd w:val="clear" w:color="auto" w:fill="FFFFFF"/>
        </w:rPr>
        <w:t>Обоснование ресурсного обеспечения муниципальной программы</w:t>
      </w:r>
      <w:r w:rsidR="003F7CE7" w:rsidRPr="001729A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муниципальной программы </w:t>
      </w:r>
      <w:r w:rsidR="003F7CE7" w:rsidRPr="001729AB">
        <w:rPr>
          <w:rFonts w:ascii="Times New Roman" w:hAnsi="Times New Roman" w:cs="Times New Roman"/>
          <w:bCs/>
          <w:sz w:val="28"/>
          <w:szCs w:val="28"/>
        </w:rPr>
        <w:t>«Развитие управления муниципальным имуществом Брюховецкого сельского поселения Брюховецкого района» изложить в следующей редакции:</w:t>
      </w:r>
    </w:p>
    <w:p w:rsidR="003F7CE7" w:rsidRDefault="003F7CE7" w:rsidP="001729AB">
      <w:pPr>
        <w:pStyle w:val="ad"/>
        <w:ind w:firstLine="708"/>
        <w:rPr>
          <w:rFonts w:ascii="Times New Roman" w:hAnsi="Times New Roman"/>
          <w:sz w:val="28"/>
          <w:szCs w:val="28"/>
          <w:shd w:val="clear" w:color="auto" w:fill="FFFFFF"/>
        </w:rPr>
      </w:pPr>
      <w:r w:rsidRPr="00B55785">
        <w:rPr>
          <w:rFonts w:ascii="Times New Roman" w:hAnsi="Times New Roman"/>
          <w:sz w:val="28"/>
          <w:szCs w:val="28"/>
          <w:shd w:val="clear" w:color="auto" w:fill="FFFFFF"/>
        </w:rPr>
        <w:t>«4. Обоснование ресурсного обеспечения муниципальной программы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0"/>
        <w:gridCol w:w="1134"/>
        <w:gridCol w:w="1276"/>
        <w:gridCol w:w="850"/>
        <w:gridCol w:w="851"/>
        <w:gridCol w:w="850"/>
        <w:gridCol w:w="851"/>
        <w:gridCol w:w="850"/>
      </w:tblGrid>
      <w:tr w:rsidR="00FF7A46" w:rsidRPr="000E2661" w:rsidTr="001729AB">
        <w:tc>
          <w:tcPr>
            <w:tcW w:w="709" w:type="dxa"/>
            <w:vMerge w:val="restart"/>
            <w:shd w:val="clear" w:color="auto" w:fill="auto"/>
          </w:tcPr>
          <w:p w:rsidR="00FF7A46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/п</w:t>
            </w:r>
          </w:p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FF7A46" w:rsidRPr="000E2661" w:rsidRDefault="00FF7A46" w:rsidP="00FF7A46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Объем финансирования всего (тыс</w:t>
            </w:r>
            <w:proofErr w:type="gramStart"/>
            <w:r w:rsidRPr="000E2661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E2661">
              <w:rPr>
                <w:rFonts w:ascii="Times New Roman" w:hAnsi="Times New Roman"/>
                <w:sz w:val="24"/>
                <w:szCs w:val="24"/>
              </w:rPr>
              <w:t>уб.)</w:t>
            </w:r>
          </w:p>
        </w:tc>
        <w:tc>
          <w:tcPr>
            <w:tcW w:w="4252" w:type="dxa"/>
            <w:gridSpan w:val="5"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</w:tr>
      <w:tr w:rsidR="00FF7A46" w:rsidRPr="000E2661" w:rsidTr="001729AB">
        <w:tc>
          <w:tcPr>
            <w:tcW w:w="709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F7A46" w:rsidRPr="000E2661" w:rsidRDefault="00FF7A46" w:rsidP="003F7CE7">
            <w:pPr>
              <w:pStyle w:val="ad"/>
              <w:tabs>
                <w:tab w:val="left" w:pos="709"/>
                <w:tab w:val="left" w:pos="9639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Pr="000E2661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1" w:type="dxa"/>
          </w:tcPr>
          <w:p w:rsidR="00FF7A46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850" w:type="dxa"/>
          </w:tcPr>
          <w:p w:rsidR="00FF7A46" w:rsidRDefault="00FF7A46" w:rsidP="006049C0">
            <w:pPr>
              <w:pStyle w:val="ad"/>
              <w:tabs>
                <w:tab w:val="left" w:pos="709"/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FF7A46" w:rsidRPr="000E2661" w:rsidTr="001729AB">
        <w:tc>
          <w:tcPr>
            <w:tcW w:w="709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FF7A46" w:rsidRPr="000E2661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FF7A46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FF7A46" w:rsidRDefault="00FF7A46" w:rsidP="000A4E08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D486D" w:rsidRPr="000E2661" w:rsidTr="001729AB">
        <w:tc>
          <w:tcPr>
            <w:tcW w:w="709" w:type="dxa"/>
            <w:vMerge w:val="restart"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D486D" w:rsidRPr="000E2661" w:rsidRDefault="008D486D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</w:p>
          <w:p w:rsidR="008D486D" w:rsidRPr="000E2661" w:rsidRDefault="008D486D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сельского поселения Брюховецкого района </w:t>
            </w:r>
          </w:p>
          <w:p w:rsidR="008D486D" w:rsidRPr="000E2661" w:rsidRDefault="008D486D" w:rsidP="000A4E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управления муниципальным имуществом </w:t>
            </w:r>
          </w:p>
          <w:p w:rsidR="008D486D" w:rsidRPr="000E2661" w:rsidRDefault="008D486D" w:rsidP="00B964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Брюховецкого </w:t>
            </w:r>
          </w:p>
          <w:p w:rsidR="008D486D" w:rsidRPr="000E2661" w:rsidRDefault="008D486D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сельского поселения Брюховецкого района»</w:t>
            </w:r>
          </w:p>
        </w:tc>
        <w:tc>
          <w:tcPr>
            <w:tcW w:w="1134" w:type="dxa"/>
            <w:shd w:val="clear" w:color="auto" w:fill="auto"/>
          </w:tcPr>
          <w:p w:rsidR="008D486D" w:rsidRPr="000E2661" w:rsidRDefault="008D486D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8D486D" w:rsidRPr="002B04B1" w:rsidRDefault="008D486D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1693,6</w:t>
            </w:r>
          </w:p>
        </w:tc>
        <w:tc>
          <w:tcPr>
            <w:tcW w:w="850" w:type="dxa"/>
            <w:shd w:val="clear" w:color="auto" w:fill="auto"/>
          </w:tcPr>
          <w:p w:rsidR="008D486D" w:rsidRPr="002B04B1" w:rsidRDefault="008D486D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198,8</w:t>
            </w:r>
          </w:p>
        </w:tc>
        <w:tc>
          <w:tcPr>
            <w:tcW w:w="851" w:type="dxa"/>
            <w:shd w:val="clear" w:color="auto" w:fill="auto"/>
          </w:tcPr>
          <w:p w:rsidR="008D486D" w:rsidRPr="002B04B1" w:rsidRDefault="008D486D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352,2</w:t>
            </w:r>
          </w:p>
        </w:tc>
        <w:tc>
          <w:tcPr>
            <w:tcW w:w="850" w:type="dxa"/>
            <w:shd w:val="clear" w:color="auto" w:fill="auto"/>
          </w:tcPr>
          <w:p w:rsidR="008D486D" w:rsidRPr="002B04B1" w:rsidRDefault="008D486D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201,8</w:t>
            </w:r>
          </w:p>
        </w:tc>
        <w:tc>
          <w:tcPr>
            <w:tcW w:w="851" w:type="dxa"/>
          </w:tcPr>
          <w:p w:rsidR="008D486D" w:rsidRPr="002B04B1" w:rsidRDefault="008D486D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720,4</w:t>
            </w:r>
          </w:p>
        </w:tc>
        <w:tc>
          <w:tcPr>
            <w:tcW w:w="850" w:type="dxa"/>
          </w:tcPr>
          <w:p w:rsidR="008D486D" w:rsidRPr="002B04B1" w:rsidRDefault="008D486D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220,4</w:t>
            </w:r>
          </w:p>
        </w:tc>
      </w:tr>
      <w:tr w:rsidR="008D486D" w:rsidRPr="000E2661" w:rsidTr="001729AB">
        <w:tc>
          <w:tcPr>
            <w:tcW w:w="709" w:type="dxa"/>
            <w:vMerge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D486D" w:rsidRPr="000E2661" w:rsidRDefault="008D486D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8D486D" w:rsidRPr="002B04B1" w:rsidRDefault="008D486D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1693,6</w:t>
            </w:r>
          </w:p>
        </w:tc>
        <w:tc>
          <w:tcPr>
            <w:tcW w:w="850" w:type="dxa"/>
            <w:shd w:val="clear" w:color="auto" w:fill="auto"/>
          </w:tcPr>
          <w:p w:rsidR="008D486D" w:rsidRPr="002B04B1" w:rsidRDefault="008D486D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198,8</w:t>
            </w:r>
          </w:p>
        </w:tc>
        <w:tc>
          <w:tcPr>
            <w:tcW w:w="851" w:type="dxa"/>
            <w:shd w:val="clear" w:color="auto" w:fill="auto"/>
          </w:tcPr>
          <w:p w:rsidR="008D486D" w:rsidRPr="002B04B1" w:rsidRDefault="008D486D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352,2</w:t>
            </w:r>
          </w:p>
        </w:tc>
        <w:tc>
          <w:tcPr>
            <w:tcW w:w="850" w:type="dxa"/>
            <w:shd w:val="clear" w:color="auto" w:fill="auto"/>
          </w:tcPr>
          <w:p w:rsidR="008D486D" w:rsidRPr="002B04B1" w:rsidRDefault="008D486D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4B1">
              <w:rPr>
                <w:rFonts w:ascii="Times New Roman" w:hAnsi="Times New Roman" w:cs="Times New Roman"/>
                <w:sz w:val="24"/>
                <w:szCs w:val="24"/>
              </w:rPr>
              <w:t>201,8</w:t>
            </w:r>
          </w:p>
        </w:tc>
        <w:tc>
          <w:tcPr>
            <w:tcW w:w="851" w:type="dxa"/>
          </w:tcPr>
          <w:p w:rsidR="008D486D" w:rsidRPr="002B04B1" w:rsidRDefault="008D486D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720,4</w:t>
            </w:r>
          </w:p>
        </w:tc>
        <w:tc>
          <w:tcPr>
            <w:tcW w:w="850" w:type="dxa"/>
          </w:tcPr>
          <w:p w:rsidR="008D486D" w:rsidRPr="002B04B1" w:rsidRDefault="008D486D" w:rsidP="007D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220,4</w:t>
            </w:r>
          </w:p>
        </w:tc>
      </w:tr>
      <w:tr w:rsidR="008D486D" w:rsidRPr="000E2661" w:rsidTr="001729AB">
        <w:tc>
          <w:tcPr>
            <w:tcW w:w="709" w:type="dxa"/>
            <w:vMerge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D486D" w:rsidRPr="000E2661" w:rsidRDefault="008D486D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D486D" w:rsidRPr="000E2661" w:rsidTr="001729AB">
        <w:tc>
          <w:tcPr>
            <w:tcW w:w="709" w:type="dxa"/>
            <w:vMerge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D486D" w:rsidRPr="000E2661" w:rsidRDefault="008D486D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D486D" w:rsidRPr="000E2661" w:rsidTr="002C1F03">
        <w:trPr>
          <w:trHeight w:val="1104"/>
        </w:trPr>
        <w:tc>
          <w:tcPr>
            <w:tcW w:w="709" w:type="dxa"/>
            <w:vMerge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8D486D" w:rsidRPr="000E2661" w:rsidRDefault="008D486D" w:rsidP="00B964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</w:p>
          <w:p w:rsidR="008D486D" w:rsidRPr="000E2661" w:rsidRDefault="008D486D" w:rsidP="000A4E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2661">
              <w:rPr>
                <w:rFonts w:ascii="Times New Roman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276" w:type="dxa"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266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D486D" w:rsidRPr="000E2661" w:rsidRDefault="008D486D" w:rsidP="000A4E08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F7CE7" w:rsidRPr="00032F36" w:rsidRDefault="003F7CE7" w:rsidP="003F7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F36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:rsidR="003F7CE7" w:rsidRPr="00032F36" w:rsidRDefault="003F7CE7" w:rsidP="003F7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F36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:rsidR="003F7CE7" w:rsidRPr="00123C91" w:rsidRDefault="003F7CE7" w:rsidP="003F7C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32F36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спецификой конкретных мероприятий</w:t>
      </w:r>
      <w:proofErr w:type="gramStart"/>
      <w:r w:rsidRPr="00032F36">
        <w:rPr>
          <w:rFonts w:ascii="Times New Roman" w:hAnsi="Times New Roman" w:cs="Times New Roman"/>
          <w:sz w:val="28"/>
          <w:szCs w:val="28"/>
        </w:rPr>
        <w:t>.</w:t>
      </w:r>
      <w:r w:rsidRPr="00123C91">
        <w:rPr>
          <w:rFonts w:ascii="Times New Roman" w:hAnsi="Times New Roman" w:cs="Times New Roman"/>
          <w:sz w:val="27"/>
          <w:szCs w:val="27"/>
        </w:rPr>
        <w:t>»;</w:t>
      </w:r>
      <w:proofErr w:type="gramEnd"/>
    </w:p>
    <w:p w:rsidR="008B50BB" w:rsidRPr="001729AB" w:rsidRDefault="001729AB" w:rsidP="001729AB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п</w:t>
      </w:r>
      <w:r w:rsidR="008B50BB" w:rsidRPr="001729AB">
        <w:rPr>
          <w:rFonts w:ascii="Times New Roman" w:hAnsi="Times New Roman" w:cs="Times New Roman"/>
          <w:sz w:val="28"/>
          <w:szCs w:val="28"/>
        </w:rPr>
        <w:t xml:space="preserve">риложение к муниципальной программе </w:t>
      </w:r>
      <w:r w:rsidR="008B50BB" w:rsidRPr="001729AB">
        <w:rPr>
          <w:rFonts w:ascii="Times New Roman" w:hAnsi="Times New Roman" w:cs="Times New Roman"/>
          <w:bCs/>
          <w:sz w:val="28"/>
          <w:szCs w:val="28"/>
        </w:rPr>
        <w:t xml:space="preserve">Брюховецкого сельского поселения Брюховецкого района «Развитие управления муниципальным имуществом Брюховецкого сельского поселения Брюховецкого района» </w:t>
      </w:r>
      <w:r w:rsidR="008B50BB" w:rsidRPr="001729AB">
        <w:rPr>
          <w:rFonts w:ascii="Times New Roman" w:hAnsi="Times New Roman" w:cs="Times New Roman"/>
          <w:sz w:val="28"/>
          <w:szCs w:val="28"/>
        </w:rPr>
        <w:t>изложить в новой редакции (прилагается).</w:t>
      </w:r>
    </w:p>
    <w:p w:rsidR="002B04B1" w:rsidRPr="008001A3" w:rsidRDefault="00B25F70" w:rsidP="002B04B1">
      <w:pPr>
        <w:spacing w:after="0" w:line="240" w:lineRule="auto"/>
        <w:ind w:right="-3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028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2B04B1" w:rsidRPr="008001A3">
        <w:rPr>
          <w:rFonts w:ascii="Times New Roman" w:hAnsi="Times New Roman"/>
          <w:sz w:val="28"/>
          <w:szCs w:val="28"/>
        </w:rPr>
        <w:t xml:space="preserve">Постановление вступает в силу со дня его подписания, но не ранее вступления в силу решения Совета Брюховецкого сельского поселения </w:t>
      </w:r>
      <w:r w:rsidR="002B04B1" w:rsidRPr="008001A3">
        <w:rPr>
          <w:rFonts w:ascii="Times New Roman" w:hAnsi="Times New Roman"/>
          <w:sz w:val="28"/>
          <w:szCs w:val="28"/>
        </w:rPr>
        <w:lastRenderedPageBreak/>
        <w:t>Брюховецкого района «О внесении изменений в решение Совета Брюховецкого сельского поселения Брюховецкого района от 2</w:t>
      </w:r>
      <w:r w:rsidR="00B9642C">
        <w:rPr>
          <w:rFonts w:ascii="Times New Roman" w:hAnsi="Times New Roman"/>
          <w:sz w:val="28"/>
          <w:szCs w:val="28"/>
        </w:rPr>
        <w:t>9</w:t>
      </w:r>
      <w:r w:rsidR="002B04B1" w:rsidRPr="008001A3">
        <w:rPr>
          <w:rFonts w:ascii="Times New Roman" w:hAnsi="Times New Roman"/>
          <w:sz w:val="28"/>
          <w:szCs w:val="28"/>
        </w:rPr>
        <w:t xml:space="preserve"> ноября 202</w:t>
      </w:r>
      <w:r w:rsidR="00B9642C">
        <w:rPr>
          <w:rFonts w:ascii="Times New Roman" w:hAnsi="Times New Roman"/>
          <w:sz w:val="28"/>
          <w:szCs w:val="28"/>
        </w:rPr>
        <w:t>4</w:t>
      </w:r>
      <w:r w:rsidR="002B04B1" w:rsidRPr="008001A3">
        <w:rPr>
          <w:rFonts w:ascii="Times New Roman" w:hAnsi="Times New Roman"/>
          <w:sz w:val="28"/>
          <w:szCs w:val="28"/>
        </w:rPr>
        <w:t xml:space="preserve"> года № 2</w:t>
      </w:r>
      <w:r w:rsidR="00B9642C">
        <w:rPr>
          <w:rFonts w:ascii="Times New Roman" w:hAnsi="Times New Roman"/>
          <w:sz w:val="28"/>
          <w:szCs w:val="28"/>
        </w:rPr>
        <w:t>4</w:t>
      </w:r>
      <w:r w:rsidR="002B04B1" w:rsidRPr="008001A3">
        <w:rPr>
          <w:rFonts w:ascii="Times New Roman" w:hAnsi="Times New Roman"/>
          <w:sz w:val="28"/>
          <w:szCs w:val="28"/>
        </w:rPr>
        <w:br/>
        <w:t>«О бюджете Брюховецкого сельского поселения Брюховецкого района на               202</w:t>
      </w:r>
      <w:r w:rsidR="00B9642C">
        <w:rPr>
          <w:rFonts w:ascii="Times New Roman" w:hAnsi="Times New Roman"/>
          <w:sz w:val="28"/>
          <w:szCs w:val="28"/>
        </w:rPr>
        <w:t>5</w:t>
      </w:r>
      <w:r w:rsidR="002B04B1" w:rsidRPr="008001A3">
        <w:rPr>
          <w:rFonts w:ascii="Times New Roman" w:hAnsi="Times New Roman"/>
          <w:sz w:val="28"/>
          <w:szCs w:val="28"/>
        </w:rPr>
        <w:t xml:space="preserve"> год», предусматривающего финансирование муниципальной программы</w:t>
      </w:r>
      <w:proofErr w:type="gramEnd"/>
    </w:p>
    <w:p w:rsidR="003F7CE7" w:rsidRPr="002B04B1" w:rsidRDefault="002B04B1" w:rsidP="002B04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B04B1">
        <w:rPr>
          <w:rFonts w:ascii="Times New Roman" w:hAnsi="Times New Roman"/>
          <w:sz w:val="28"/>
          <w:szCs w:val="28"/>
        </w:rPr>
        <w:t xml:space="preserve">Брюховецкого сельского поселения Брюховецкого района </w:t>
      </w:r>
      <w:r w:rsidRPr="002B04B1">
        <w:rPr>
          <w:rFonts w:ascii="Times New Roman" w:hAnsi="Times New Roman"/>
          <w:bCs/>
          <w:sz w:val="28"/>
          <w:szCs w:val="28"/>
        </w:rPr>
        <w:t>«</w:t>
      </w:r>
      <w:r w:rsidRPr="002B04B1">
        <w:rPr>
          <w:rFonts w:ascii="Times New Roman" w:hAnsi="Times New Roman" w:cs="Times New Roman"/>
          <w:sz w:val="28"/>
          <w:szCs w:val="28"/>
        </w:rPr>
        <w:t>Развитие управления муниципальным имуществом Брюховецкого сельского поселения Брюховецкого района</w:t>
      </w:r>
      <w:r w:rsidRPr="002B04B1">
        <w:rPr>
          <w:rFonts w:ascii="Times New Roman" w:hAnsi="Times New Roman"/>
          <w:bCs/>
          <w:sz w:val="28"/>
          <w:szCs w:val="28"/>
        </w:rPr>
        <w:t>».</w:t>
      </w:r>
    </w:p>
    <w:p w:rsidR="00123C91" w:rsidRDefault="00123C91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470" w:rsidRDefault="00E55470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5470" w:rsidRDefault="00E55470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4965" w:rsidRPr="005F3C6D" w:rsidRDefault="00572421" w:rsidP="004E4965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="002B5FA8">
        <w:rPr>
          <w:rFonts w:ascii="Times New Roman" w:hAnsi="Times New Roman" w:cs="Times New Roman"/>
          <w:bCs/>
          <w:sz w:val="28"/>
          <w:szCs w:val="28"/>
        </w:rPr>
        <w:t>л</w:t>
      </w:r>
      <w:r w:rsidR="004E4965" w:rsidRPr="005F3C6D">
        <w:rPr>
          <w:rFonts w:ascii="Times New Roman" w:hAnsi="Times New Roman" w:cs="Times New Roman"/>
          <w:bCs/>
          <w:sz w:val="28"/>
          <w:szCs w:val="28"/>
        </w:rPr>
        <w:t>ав</w:t>
      </w:r>
      <w:r w:rsidR="00396E2F">
        <w:rPr>
          <w:rFonts w:ascii="Times New Roman" w:hAnsi="Times New Roman" w:cs="Times New Roman"/>
          <w:bCs/>
          <w:sz w:val="28"/>
          <w:szCs w:val="28"/>
        </w:rPr>
        <w:t>а</w:t>
      </w:r>
      <w:r w:rsidR="004E4965" w:rsidRPr="005F3C6D">
        <w:rPr>
          <w:rFonts w:ascii="Times New Roman" w:hAnsi="Times New Roman" w:cs="Times New Roman"/>
          <w:bCs/>
          <w:sz w:val="28"/>
          <w:szCs w:val="28"/>
        </w:rPr>
        <w:t xml:space="preserve"> Брюховецкого </w:t>
      </w:r>
      <w:proofErr w:type="gramStart"/>
      <w:r w:rsidR="004E4965" w:rsidRPr="005F3C6D">
        <w:rPr>
          <w:rFonts w:ascii="Times New Roman" w:hAnsi="Times New Roman" w:cs="Times New Roman"/>
          <w:bCs/>
          <w:sz w:val="28"/>
          <w:szCs w:val="28"/>
        </w:rPr>
        <w:t>сельского</w:t>
      </w:r>
      <w:proofErr w:type="gramEnd"/>
    </w:p>
    <w:p w:rsidR="00E55470" w:rsidRDefault="004E4965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  <w:r w:rsidRPr="005F3C6D">
        <w:rPr>
          <w:rFonts w:ascii="Times New Roman" w:hAnsi="Times New Roman" w:cs="Times New Roman"/>
          <w:bCs/>
          <w:sz w:val="28"/>
          <w:szCs w:val="28"/>
        </w:rPr>
        <w:t xml:space="preserve">поселения Брюховецкого района                           </w:t>
      </w:r>
      <w:r w:rsidR="00B55785" w:rsidRPr="005F3C6D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 w:rsidR="00396E2F">
        <w:rPr>
          <w:rFonts w:ascii="Times New Roman" w:hAnsi="Times New Roman" w:cs="Times New Roman"/>
          <w:bCs/>
          <w:sz w:val="28"/>
          <w:szCs w:val="28"/>
        </w:rPr>
        <w:t xml:space="preserve">    Е.В. Самохин</w:t>
      </w: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8D486D" w:rsidRDefault="008D486D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8D486D" w:rsidRDefault="008D486D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66311E" w:rsidRDefault="0066311E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Cs/>
          <w:sz w:val="28"/>
          <w:szCs w:val="28"/>
        </w:rPr>
      </w:pPr>
    </w:p>
    <w:p w:rsidR="002B04B1" w:rsidRDefault="002B04B1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/>
          <w:sz w:val="28"/>
          <w:szCs w:val="28"/>
        </w:rPr>
      </w:pPr>
    </w:p>
    <w:p w:rsidR="00B9642C" w:rsidRPr="005B4DF8" w:rsidRDefault="00B9642C" w:rsidP="00B964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DF8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B9642C" w:rsidRPr="005B4DF8" w:rsidRDefault="00B9642C" w:rsidP="00B96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4DF8">
        <w:rPr>
          <w:rFonts w:ascii="Times New Roman" w:hAnsi="Times New Roman" w:cs="Times New Roman"/>
          <w:sz w:val="28"/>
          <w:szCs w:val="28"/>
        </w:rPr>
        <w:t xml:space="preserve">проекта постановления администрации Брюховецкого сельского поселения Брюховецкого района </w:t>
      </w:r>
      <w:proofErr w:type="gramStart"/>
      <w:r w:rsidRPr="005B4DF8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5B4DF8">
        <w:rPr>
          <w:rFonts w:ascii="Times New Roman" w:hAnsi="Times New Roman" w:cs="Times New Roman"/>
          <w:sz w:val="28"/>
          <w:szCs w:val="28"/>
        </w:rPr>
        <w:t xml:space="preserve"> _____________№______</w:t>
      </w:r>
    </w:p>
    <w:p w:rsidR="00B9642C" w:rsidRPr="009437C5" w:rsidRDefault="00B9642C" w:rsidP="00B9642C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4DF8">
        <w:rPr>
          <w:rFonts w:ascii="Times New Roman" w:hAnsi="Times New Roman" w:cs="Times New Roman"/>
          <w:sz w:val="28"/>
          <w:szCs w:val="28"/>
        </w:rPr>
        <w:t>«</w:t>
      </w:r>
      <w:r w:rsidRPr="009978F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24 сентября 2021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978F8">
        <w:rPr>
          <w:rFonts w:ascii="Times New Roman" w:hAnsi="Times New Roman" w:cs="Times New Roman"/>
          <w:sz w:val="28"/>
          <w:szCs w:val="28"/>
        </w:rPr>
        <w:t>№ 269 «Об утверждении муниципальной программы Брюховецкого сельского поселения Брюховецкого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78F8">
        <w:rPr>
          <w:rFonts w:ascii="Times New Roman" w:hAnsi="Times New Roman" w:cs="Times New Roman"/>
          <w:sz w:val="28"/>
          <w:szCs w:val="28"/>
        </w:rPr>
        <w:t>«Развитие управления муниципальным имуществом Брюховецкого сельского поселения Брюховецкого района</w:t>
      </w:r>
      <w:r w:rsidRPr="00A7722D">
        <w:rPr>
          <w:rFonts w:ascii="Times New Roman" w:hAnsi="Times New Roman" w:cs="Times New Roman"/>
          <w:sz w:val="28"/>
          <w:szCs w:val="28"/>
        </w:rPr>
        <w:t>»</w:t>
      </w:r>
      <w:r w:rsidRPr="009437C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642C" w:rsidRPr="005B4DF8" w:rsidRDefault="00B9642C" w:rsidP="00B96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642C" w:rsidRPr="005B4DF8" w:rsidRDefault="00B9642C" w:rsidP="00B9642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837"/>
        <w:gridCol w:w="5015"/>
      </w:tblGrid>
      <w:tr w:rsidR="00B9642C" w:rsidRPr="005B4DF8" w:rsidTr="00B9642C">
        <w:tc>
          <w:tcPr>
            <w:tcW w:w="4837" w:type="dxa"/>
            <w:hideMark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 подготовлен и внесен:</w:t>
            </w:r>
          </w:p>
        </w:tc>
        <w:tc>
          <w:tcPr>
            <w:tcW w:w="5015" w:type="dxa"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планово-финансового</w:t>
            </w:r>
            <w:proofErr w:type="gramEnd"/>
          </w:p>
        </w:tc>
        <w:tc>
          <w:tcPr>
            <w:tcW w:w="5015" w:type="dxa"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B9642C" w:rsidRDefault="00B9642C" w:rsidP="00B9642C">
            <w:pPr>
              <w:tabs>
                <w:tab w:val="left" w:pos="3241"/>
                <w:tab w:val="left" w:pos="3285"/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О.М. Дыба</w:t>
            </w:r>
          </w:p>
        </w:tc>
      </w:tr>
      <w:tr w:rsidR="00B9642C" w:rsidRPr="005B4DF8" w:rsidTr="00B9642C">
        <w:tc>
          <w:tcPr>
            <w:tcW w:w="4837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организационно-правового</w:t>
            </w:r>
            <w:proofErr w:type="gramEnd"/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сельского поселения </w:t>
            </w: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О.В. Олейникова</w:t>
            </w:r>
          </w:p>
        </w:tc>
      </w:tr>
      <w:tr w:rsidR="00B9642C" w:rsidRPr="005B4DF8" w:rsidTr="00B9642C">
        <w:tc>
          <w:tcPr>
            <w:tcW w:w="4837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rPr>
          <w:trHeight w:val="328"/>
        </w:trPr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пециалист 1 категории</w:t>
            </w: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организационно-правового отдела</w:t>
            </w: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администрации Брюховецкого</w:t>
            </w: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642C" w:rsidRPr="005B4DF8" w:rsidTr="00B9642C">
        <w:tc>
          <w:tcPr>
            <w:tcW w:w="4837" w:type="dxa"/>
            <w:hideMark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B4DF8">
              <w:rPr>
                <w:rFonts w:ascii="Times New Roman" w:hAnsi="Times New Roman" w:cs="Times New Roman"/>
                <w:sz w:val="28"/>
                <w:szCs w:val="28"/>
              </w:rPr>
              <w:t xml:space="preserve">Брюховецкого района </w:t>
            </w:r>
          </w:p>
        </w:tc>
        <w:tc>
          <w:tcPr>
            <w:tcW w:w="5015" w:type="dxa"/>
            <w:hideMark/>
          </w:tcPr>
          <w:p w:rsidR="00B9642C" w:rsidRPr="005B4DF8" w:rsidRDefault="00B9642C" w:rsidP="007C1A61">
            <w:pPr>
              <w:tabs>
                <w:tab w:val="center" w:pos="4677"/>
                <w:tab w:val="right" w:pos="9355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А.Д.</w:t>
            </w:r>
            <w:r w:rsidR="007C1A61">
              <w:rPr>
                <w:rFonts w:ascii="Times New Roman" w:hAnsi="Times New Roman" w:cs="Times New Roman"/>
                <w:sz w:val="28"/>
                <w:szCs w:val="28"/>
              </w:rPr>
              <w:t xml:space="preserve"> Календарева</w:t>
            </w:r>
          </w:p>
        </w:tc>
      </w:tr>
      <w:tr w:rsidR="00B9642C" w:rsidRPr="005B4DF8" w:rsidTr="00B9642C">
        <w:tc>
          <w:tcPr>
            <w:tcW w:w="4837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15" w:type="dxa"/>
          </w:tcPr>
          <w:p w:rsidR="00B9642C" w:rsidRPr="005B4DF8" w:rsidRDefault="00B9642C" w:rsidP="00B9642C">
            <w:pPr>
              <w:tabs>
                <w:tab w:val="center" w:pos="4677"/>
                <w:tab w:val="right" w:pos="9355"/>
              </w:tabs>
              <w:spacing w:after="0" w:line="240" w:lineRule="auto"/>
              <w:ind w:left="27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642C" w:rsidRPr="005B4DF8" w:rsidRDefault="00B9642C" w:rsidP="00B964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4DF8">
        <w:rPr>
          <w:rFonts w:ascii="Times New Roman" w:hAnsi="Times New Roman" w:cs="Times New Roman"/>
          <w:sz w:val="24"/>
          <w:szCs w:val="24"/>
        </w:rPr>
        <w:t xml:space="preserve">Разослать: </w:t>
      </w:r>
      <w:r>
        <w:rPr>
          <w:rFonts w:ascii="Times New Roman" w:hAnsi="Times New Roman" w:cs="Times New Roman"/>
          <w:sz w:val="24"/>
          <w:szCs w:val="24"/>
        </w:rPr>
        <w:t xml:space="preserve">прокуратура </w:t>
      </w:r>
      <w:r w:rsidRPr="005B4DF8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Pr="005B4DF8">
        <w:rPr>
          <w:rFonts w:ascii="Times New Roman" w:hAnsi="Times New Roman" w:cs="Times New Roman"/>
          <w:sz w:val="24"/>
          <w:szCs w:val="24"/>
        </w:rPr>
        <w:t>экз.</w:t>
      </w:r>
    </w:p>
    <w:p w:rsidR="00B9642C" w:rsidRDefault="00B9642C" w:rsidP="00A02044">
      <w:pPr>
        <w:pStyle w:val="FR1"/>
        <w:spacing w:before="0" w:line="240" w:lineRule="auto"/>
        <w:ind w:right="0"/>
        <w:rPr>
          <w:rFonts w:ascii="Times New Roman" w:hAnsi="Times New Roman" w:cs="Times New Roman"/>
          <w:b/>
          <w:sz w:val="28"/>
          <w:szCs w:val="28"/>
        </w:rPr>
      </w:pPr>
    </w:p>
    <w:sectPr w:rsidR="00B9642C" w:rsidSect="00572421">
      <w:headerReference w:type="default" r:id="rId10"/>
      <w:pgSz w:w="11904" w:h="16834"/>
      <w:pgMar w:top="1049" w:right="567" w:bottom="851" w:left="1701" w:header="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72A" w:rsidRDefault="0066172A" w:rsidP="005F081F">
      <w:pPr>
        <w:spacing w:after="0" w:line="240" w:lineRule="auto"/>
      </w:pPr>
      <w:r>
        <w:separator/>
      </w:r>
    </w:p>
  </w:endnote>
  <w:endnote w:type="continuationSeparator" w:id="1">
    <w:p w:rsidR="0066172A" w:rsidRDefault="0066172A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72A" w:rsidRDefault="0066172A" w:rsidP="005F081F">
      <w:pPr>
        <w:spacing w:after="0" w:line="240" w:lineRule="auto"/>
      </w:pPr>
      <w:r>
        <w:separator/>
      </w:r>
    </w:p>
  </w:footnote>
  <w:footnote w:type="continuationSeparator" w:id="1">
    <w:p w:rsidR="0066172A" w:rsidRDefault="0066172A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  <w:szCs w:val="28"/>
      </w:rPr>
      <w:id w:val="25434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6172A" w:rsidRPr="00CA28BE" w:rsidRDefault="0066172A">
        <w:pPr>
          <w:pStyle w:val="a9"/>
          <w:jc w:val="center"/>
          <w:rPr>
            <w:sz w:val="28"/>
            <w:szCs w:val="28"/>
          </w:rPr>
        </w:pPr>
      </w:p>
      <w:p w:rsidR="0066172A" w:rsidRPr="00CA28BE" w:rsidRDefault="005F6207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28B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66172A" w:rsidRPr="00CA28B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A28B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D486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A28B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6172A" w:rsidRPr="00CA28BE" w:rsidRDefault="0066172A">
    <w:pPr>
      <w:pStyle w:val="a9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42A5D12"/>
    <w:multiLevelType w:val="hybridMultilevel"/>
    <w:tmpl w:val="2A9CE5DE"/>
    <w:lvl w:ilvl="0" w:tplc="204ED10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57E00"/>
    <w:multiLevelType w:val="hybridMultilevel"/>
    <w:tmpl w:val="B58E8BC6"/>
    <w:lvl w:ilvl="0" w:tplc="A80EAD0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F1AD4"/>
    <w:multiLevelType w:val="hybridMultilevel"/>
    <w:tmpl w:val="2A9CE5DE"/>
    <w:lvl w:ilvl="0" w:tplc="204ED10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CB4A33"/>
    <w:multiLevelType w:val="hybridMultilevel"/>
    <w:tmpl w:val="2A9CE5DE"/>
    <w:lvl w:ilvl="0" w:tplc="204ED10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A41DE3"/>
    <w:multiLevelType w:val="hybridMultilevel"/>
    <w:tmpl w:val="D1F66A0E"/>
    <w:lvl w:ilvl="0" w:tplc="041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F4632B"/>
    <w:multiLevelType w:val="hybridMultilevel"/>
    <w:tmpl w:val="397A4BBE"/>
    <w:lvl w:ilvl="0" w:tplc="451820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9AD1EA2"/>
    <w:multiLevelType w:val="hybridMultilevel"/>
    <w:tmpl w:val="19B48C6E"/>
    <w:lvl w:ilvl="0" w:tplc="B042431C">
      <w:start w:val="2022"/>
      <w:numFmt w:val="decimal"/>
      <w:lvlText w:val="%1"/>
      <w:lvlJc w:val="left"/>
      <w:pPr>
        <w:ind w:left="19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8">
    <w:nsid w:val="2F452A0C"/>
    <w:multiLevelType w:val="hybridMultilevel"/>
    <w:tmpl w:val="64487982"/>
    <w:lvl w:ilvl="0" w:tplc="BC6ADF42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0745AB3"/>
    <w:multiLevelType w:val="hybridMultilevel"/>
    <w:tmpl w:val="E79E2E6A"/>
    <w:lvl w:ilvl="0" w:tplc="8EEA136E">
      <w:start w:val="2022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A0433FC"/>
    <w:multiLevelType w:val="hybridMultilevel"/>
    <w:tmpl w:val="CEF8B02E"/>
    <w:lvl w:ilvl="0" w:tplc="54966406">
      <w:start w:val="2022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D173864"/>
    <w:multiLevelType w:val="hybridMultilevel"/>
    <w:tmpl w:val="2E049950"/>
    <w:lvl w:ilvl="0" w:tplc="36945804">
      <w:start w:val="2022"/>
      <w:numFmt w:val="decimal"/>
      <w:lvlText w:val="%1"/>
      <w:lvlJc w:val="left"/>
      <w:pPr>
        <w:ind w:left="1308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6111D39"/>
    <w:multiLevelType w:val="hybridMultilevel"/>
    <w:tmpl w:val="9F620C4C"/>
    <w:lvl w:ilvl="0" w:tplc="3D9287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90158B"/>
    <w:multiLevelType w:val="hybridMultilevel"/>
    <w:tmpl w:val="F1504EDE"/>
    <w:lvl w:ilvl="0" w:tplc="2ECED9D8">
      <w:start w:val="2022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DD745A1"/>
    <w:multiLevelType w:val="hybridMultilevel"/>
    <w:tmpl w:val="CD54CC86"/>
    <w:lvl w:ilvl="0" w:tplc="F848960C">
      <w:start w:val="1"/>
      <w:numFmt w:val="decimal"/>
      <w:lvlText w:val="%1."/>
      <w:lvlJc w:val="left"/>
      <w:pPr>
        <w:ind w:left="1069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DF262B7"/>
    <w:multiLevelType w:val="hybridMultilevel"/>
    <w:tmpl w:val="FEE6696C"/>
    <w:lvl w:ilvl="0" w:tplc="7F0E9BB6">
      <w:start w:val="2020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C107180"/>
    <w:multiLevelType w:val="hybridMultilevel"/>
    <w:tmpl w:val="9B92D66A"/>
    <w:lvl w:ilvl="0" w:tplc="48148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E6E4FFB"/>
    <w:multiLevelType w:val="hybridMultilevel"/>
    <w:tmpl w:val="9CD4ECF8"/>
    <w:lvl w:ilvl="0" w:tplc="A1B89D9A">
      <w:start w:val="2018"/>
      <w:numFmt w:val="decimal"/>
      <w:lvlText w:val="%1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B5B1F4E"/>
    <w:multiLevelType w:val="hybridMultilevel"/>
    <w:tmpl w:val="9DFA209E"/>
    <w:lvl w:ilvl="0" w:tplc="238C3F2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2"/>
  </w:num>
  <w:num w:numId="5">
    <w:abstractNumId w:val="16"/>
  </w:num>
  <w:num w:numId="6">
    <w:abstractNumId w:val="1"/>
  </w:num>
  <w:num w:numId="7">
    <w:abstractNumId w:val="17"/>
  </w:num>
  <w:num w:numId="8">
    <w:abstractNumId w:val="15"/>
  </w:num>
  <w:num w:numId="9">
    <w:abstractNumId w:val="14"/>
  </w:num>
  <w:num w:numId="10">
    <w:abstractNumId w:val="3"/>
  </w:num>
  <w:num w:numId="11">
    <w:abstractNumId w:val="4"/>
  </w:num>
  <w:num w:numId="12">
    <w:abstractNumId w:val="9"/>
  </w:num>
  <w:num w:numId="13">
    <w:abstractNumId w:val="13"/>
  </w:num>
  <w:num w:numId="14">
    <w:abstractNumId w:val="5"/>
  </w:num>
  <w:num w:numId="15">
    <w:abstractNumId w:val="6"/>
  </w:num>
  <w:num w:numId="16">
    <w:abstractNumId w:val="8"/>
  </w:num>
  <w:num w:numId="17">
    <w:abstractNumId w:val="11"/>
  </w:num>
  <w:num w:numId="18">
    <w:abstractNumId w:val="7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F4CD6"/>
    <w:rsid w:val="0000316E"/>
    <w:rsid w:val="00012F96"/>
    <w:rsid w:val="00016CB4"/>
    <w:rsid w:val="00023B5D"/>
    <w:rsid w:val="000248D0"/>
    <w:rsid w:val="00024C8A"/>
    <w:rsid w:val="00025A23"/>
    <w:rsid w:val="0002629F"/>
    <w:rsid w:val="00026F6B"/>
    <w:rsid w:val="0002742C"/>
    <w:rsid w:val="00032F36"/>
    <w:rsid w:val="00034792"/>
    <w:rsid w:val="00035831"/>
    <w:rsid w:val="00037551"/>
    <w:rsid w:val="00037D8D"/>
    <w:rsid w:val="000425CF"/>
    <w:rsid w:val="0005142A"/>
    <w:rsid w:val="00067744"/>
    <w:rsid w:val="00070DED"/>
    <w:rsid w:val="0008062B"/>
    <w:rsid w:val="0008424C"/>
    <w:rsid w:val="00087ABF"/>
    <w:rsid w:val="00090F31"/>
    <w:rsid w:val="00097B7B"/>
    <w:rsid w:val="000A4E08"/>
    <w:rsid w:val="000A6044"/>
    <w:rsid w:val="000C50F8"/>
    <w:rsid w:val="000E2661"/>
    <w:rsid w:val="000E740B"/>
    <w:rsid w:val="000F0B12"/>
    <w:rsid w:val="00100816"/>
    <w:rsid w:val="001075D9"/>
    <w:rsid w:val="00116641"/>
    <w:rsid w:val="00123C91"/>
    <w:rsid w:val="00126C70"/>
    <w:rsid w:val="00150509"/>
    <w:rsid w:val="00152F52"/>
    <w:rsid w:val="0016533C"/>
    <w:rsid w:val="00165C1B"/>
    <w:rsid w:val="001729AB"/>
    <w:rsid w:val="0018082A"/>
    <w:rsid w:val="00186FF7"/>
    <w:rsid w:val="001C4CC7"/>
    <w:rsid w:val="001C5888"/>
    <w:rsid w:val="001C5E7C"/>
    <w:rsid w:val="001C7156"/>
    <w:rsid w:val="001D5A2A"/>
    <w:rsid w:val="001E3A4B"/>
    <w:rsid w:val="001E6959"/>
    <w:rsid w:val="001F5EF8"/>
    <w:rsid w:val="00227F28"/>
    <w:rsid w:val="002338B2"/>
    <w:rsid w:val="0023730C"/>
    <w:rsid w:val="00247185"/>
    <w:rsid w:val="00251FC6"/>
    <w:rsid w:val="00267E38"/>
    <w:rsid w:val="00270EC6"/>
    <w:rsid w:val="0028057A"/>
    <w:rsid w:val="00283F17"/>
    <w:rsid w:val="002934B5"/>
    <w:rsid w:val="002A1FBA"/>
    <w:rsid w:val="002B04B1"/>
    <w:rsid w:val="002B2ADE"/>
    <w:rsid w:val="002B5FA8"/>
    <w:rsid w:val="002B7E16"/>
    <w:rsid w:val="002C0891"/>
    <w:rsid w:val="002C09F9"/>
    <w:rsid w:val="002C7696"/>
    <w:rsid w:val="002D3F2E"/>
    <w:rsid w:val="002E5D76"/>
    <w:rsid w:val="002F186B"/>
    <w:rsid w:val="002F1FE2"/>
    <w:rsid w:val="002F3D2E"/>
    <w:rsid w:val="002F5DAC"/>
    <w:rsid w:val="00302F66"/>
    <w:rsid w:val="003112BF"/>
    <w:rsid w:val="00321DCA"/>
    <w:rsid w:val="00323FB9"/>
    <w:rsid w:val="0032629D"/>
    <w:rsid w:val="0033272B"/>
    <w:rsid w:val="00335A03"/>
    <w:rsid w:val="00337982"/>
    <w:rsid w:val="00352F26"/>
    <w:rsid w:val="00362D26"/>
    <w:rsid w:val="003656B4"/>
    <w:rsid w:val="003656B9"/>
    <w:rsid w:val="0037253D"/>
    <w:rsid w:val="003760D8"/>
    <w:rsid w:val="00376AA2"/>
    <w:rsid w:val="00394E6B"/>
    <w:rsid w:val="00395982"/>
    <w:rsid w:val="00396E2F"/>
    <w:rsid w:val="003A0DEC"/>
    <w:rsid w:val="003A279F"/>
    <w:rsid w:val="003B1E2B"/>
    <w:rsid w:val="003B582D"/>
    <w:rsid w:val="003C1CC8"/>
    <w:rsid w:val="003C3961"/>
    <w:rsid w:val="003C4B3A"/>
    <w:rsid w:val="003F389F"/>
    <w:rsid w:val="003F5F28"/>
    <w:rsid w:val="003F7CE7"/>
    <w:rsid w:val="0040041A"/>
    <w:rsid w:val="004069CE"/>
    <w:rsid w:val="00420DE0"/>
    <w:rsid w:val="00422697"/>
    <w:rsid w:val="0042470B"/>
    <w:rsid w:val="004273AD"/>
    <w:rsid w:val="00427BBF"/>
    <w:rsid w:val="004322CE"/>
    <w:rsid w:val="0043586C"/>
    <w:rsid w:val="00435DC2"/>
    <w:rsid w:val="00442CAE"/>
    <w:rsid w:val="00447CE1"/>
    <w:rsid w:val="0045328A"/>
    <w:rsid w:val="00463EFF"/>
    <w:rsid w:val="00474EA4"/>
    <w:rsid w:val="004825BE"/>
    <w:rsid w:val="00487F89"/>
    <w:rsid w:val="004933FA"/>
    <w:rsid w:val="004935C0"/>
    <w:rsid w:val="004A7213"/>
    <w:rsid w:val="004B29D9"/>
    <w:rsid w:val="004C0718"/>
    <w:rsid w:val="004C23A5"/>
    <w:rsid w:val="004D243A"/>
    <w:rsid w:val="004D6093"/>
    <w:rsid w:val="004E37A6"/>
    <w:rsid w:val="004E4965"/>
    <w:rsid w:val="004F49F9"/>
    <w:rsid w:val="004F4C40"/>
    <w:rsid w:val="004F5671"/>
    <w:rsid w:val="005016A7"/>
    <w:rsid w:val="00502A94"/>
    <w:rsid w:val="00506746"/>
    <w:rsid w:val="00510AE0"/>
    <w:rsid w:val="00511A3A"/>
    <w:rsid w:val="005234A3"/>
    <w:rsid w:val="00544955"/>
    <w:rsid w:val="005472C2"/>
    <w:rsid w:val="00550E8C"/>
    <w:rsid w:val="00553CA0"/>
    <w:rsid w:val="00567984"/>
    <w:rsid w:val="00572421"/>
    <w:rsid w:val="005842D3"/>
    <w:rsid w:val="00592B6D"/>
    <w:rsid w:val="005A27D1"/>
    <w:rsid w:val="005A3A6D"/>
    <w:rsid w:val="005B2DFF"/>
    <w:rsid w:val="005B34FF"/>
    <w:rsid w:val="005B4AE7"/>
    <w:rsid w:val="005C19C5"/>
    <w:rsid w:val="005C1F28"/>
    <w:rsid w:val="005C2307"/>
    <w:rsid w:val="005C3681"/>
    <w:rsid w:val="005C7CAE"/>
    <w:rsid w:val="005D1066"/>
    <w:rsid w:val="005E2175"/>
    <w:rsid w:val="005E4A99"/>
    <w:rsid w:val="005E586B"/>
    <w:rsid w:val="005E602D"/>
    <w:rsid w:val="005E614A"/>
    <w:rsid w:val="005F081F"/>
    <w:rsid w:val="005F3C6D"/>
    <w:rsid w:val="005F6207"/>
    <w:rsid w:val="005F7FD0"/>
    <w:rsid w:val="006049C0"/>
    <w:rsid w:val="00613BD6"/>
    <w:rsid w:val="0061565F"/>
    <w:rsid w:val="0061577C"/>
    <w:rsid w:val="006206D3"/>
    <w:rsid w:val="0063453F"/>
    <w:rsid w:val="006475D5"/>
    <w:rsid w:val="006551BA"/>
    <w:rsid w:val="0065671D"/>
    <w:rsid w:val="006579F7"/>
    <w:rsid w:val="0066172A"/>
    <w:rsid w:val="0066311E"/>
    <w:rsid w:val="006829D7"/>
    <w:rsid w:val="00683170"/>
    <w:rsid w:val="006833D4"/>
    <w:rsid w:val="0068727F"/>
    <w:rsid w:val="00691112"/>
    <w:rsid w:val="006A0BE8"/>
    <w:rsid w:val="006A2FE7"/>
    <w:rsid w:val="006B0C08"/>
    <w:rsid w:val="006B56A6"/>
    <w:rsid w:val="006B57D2"/>
    <w:rsid w:val="006B5B44"/>
    <w:rsid w:val="006C18DE"/>
    <w:rsid w:val="006C1E77"/>
    <w:rsid w:val="006D37F1"/>
    <w:rsid w:val="006E75B6"/>
    <w:rsid w:val="006F1BA1"/>
    <w:rsid w:val="006F348A"/>
    <w:rsid w:val="006F448B"/>
    <w:rsid w:val="007272A7"/>
    <w:rsid w:val="00745CDC"/>
    <w:rsid w:val="00747B4E"/>
    <w:rsid w:val="0075566F"/>
    <w:rsid w:val="00767E5B"/>
    <w:rsid w:val="007701D4"/>
    <w:rsid w:val="00777DFE"/>
    <w:rsid w:val="007948B6"/>
    <w:rsid w:val="00796455"/>
    <w:rsid w:val="00797326"/>
    <w:rsid w:val="00797C21"/>
    <w:rsid w:val="00797FAB"/>
    <w:rsid w:val="007B59F1"/>
    <w:rsid w:val="007C1A61"/>
    <w:rsid w:val="007C4C62"/>
    <w:rsid w:val="007C72F8"/>
    <w:rsid w:val="007D3D4C"/>
    <w:rsid w:val="007D43CC"/>
    <w:rsid w:val="007D621C"/>
    <w:rsid w:val="007E74DA"/>
    <w:rsid w:val="007F1459"/>
    <w:rsid w:val="007F3678"/>
    <w:rsid w:val="00807961"/>
    <w:rsid w:val="008142E2"/>
    <w:rsid w:val="008145AA"/>
    <w:rsid w:val="00821957"/>
    <w:rsid w:val="0083552E"/>
    <w:rsid w:val="008509F4"/>
    <w:rsid w:val="0085748E"/>
    <w:rsid w:val="00860AFB"/>
    <w:rsid w:val="00860D35"/>
    <w:rsid w:val="008661BC"/>
    <w:rsid w:val="008678EC"/>
    <w:rsid w:val="0087247B"/>
    <w:rsid w:val="00877A39"/>
    <w:rsid w:val="008826F8"/>
    <w:rsid w:val="00882FB7"/>
    <w:rsid w:val="008841F1"/>
    <w:rsid w:val="008853FC"/>
    <w:rsid w:val="00894296"/>
    <w:rsid w:val="008957EB"/>
    <w:rsid w:val="008A6F61"/>
    <w:rsid w:val="008B50BB"/>
    <w:rsid w:val="008B5BF1"/>
    <w:rsid w:val="008C71E0"/>
    <w:rsid w:val="008D1833"/>
    <w:rsid w:val="008D486D"/>
    <w:rsid w:val="008D5410"/>
    <w:rsid w:val="008D548F"/>
    <w:rsid w:val="008E264C"/>
    <w:rsid w:val="008F4F25"/>
    <w:rsid w:val="008F7FB3"/>
    <w:rsid w:val="0090272E"/>
    <w:rsid w:val="009075CC"/>
    <w:rsid w:val="009125B8"/>
    <w:rsid w:val="0091301A"/>
    <w:rsid w:val="009132D9"/>
    <w:rsid w:val="00922441"/>
    <w:rsid w:val="00926D1B"/>
    <w:rsid w:val="0093580A"/>
    <w:rsid w:val="009437C5"/>
    <w:rsid w:val="0095570D"/>
    <w:rsid w:val="00955B12"/>
    <w:rsid w:val="009566A2"/>
    <w:rsid w:val="00956D78"/>
    <w:rsid w:val="00965D85"/>
    <w:rsid w:val="009712AD"/>
    <w:rsid w:val="00976AE1"/>
    <w:rsid w:val="009851F0"/>
    <w:rsid w:val="009978F8"/>
    <w:rsid w:val="009A4E4C"/>
    <w:rsid w:val="009A5193"/>
    <w:rsid w:val="009A7BD8"/>
    <w:rsid w:val="009A7C10"/>
    <w:rsid w:val="009C30AF"/>
    <w:rsid w:val="009C3639"/>
    <w:rsid w:val="009C704F"/>
    <w:rsid w:val="009E0768"/>
    <w:rsid w:val="009F2D8B"/>
    <w:rsid w:val="009F4CD6"/>
    <w:rsid w:val="009F5916"/>
    <w:rsid w:val="009F7255"/>
    <w:rsid w:val="00A02044"/>
    <w:rsid w:val="00A07552"/>
    <w:rsid w:val="00A111BF"/>
    <w:rsid w:val="00A12A1F"/>
    <w:rsid w:val="00A1677F"/>
    <w:rsid w:val="00A30009"/>
    <w:rsid w:val="00A350FD"/>
    <w:rsid w:val="00A379CF"/>
    <w:rsid w:val="00A52C78"/>
    <w:rsid w:val="00A56329"/>
    <w:rsid w:val="00A65229"/>
    <w:rsid w:val="00A70880"/>
    <w:rsid w:val="00A755BB"/>
    <w:rsid w:val="00A77056"/>
    <w:rsid w:val="00A7722D"/>
    <w:rsid w:val="00A775C2"/>
    <w:rsid w:val="00A87AC9"/>
    <w:rsid w:val="00A93A77"/>
    <w:rsid w:val="00A94089"/>
    <w:rsid w:val="00A96861"/>
    <w:rsid w:val="00A97327"/>
    <w:rsid w:val="00AA19E7"/>
    <w:rsid w:val="00AA3CEF"/>
    <w:rsid w:val="00AB0809"/>
    <w:rsid w:val="00AC34C3"/>
    <w:rsid w:val="00AD2750"/>
    <w:rsid w:val="00AE0B4E"/>
    <w:rsid w:val="00AE4140"/>
    <w:rsid w:val="00AF2F02"/>
    <w:rsid w:val="00AF326B"/>
    <w:rsid w:val="00AF4690"/>
    <w:rsid w:val="00B02827"/>
    <w:rsid w:val="00B0377E"/>
    <w:rsid w:val="00B038CE"/>
    <w:rsid w:val="00B0742E"/>
    <w:rsid w:val="00B117AA"/>
    <w:rsid w:val="00B13ABE"/>
    <w:rsid w:val="00B16E76"/>
    <w:rsid w:val="00B20A51"/>
    <w:rsid w:val="00B25F70"/>
    <w:rsid w:val="00B31EC7"/>
    <w:rsid w:val="00B34E80"/>
    <w:rsid w:val="00B37152"/>
    <w:rsid w:val="00B43192"/>
    <w:rsid w:val="00B46620"/>
    <w:rsid w:val="00B5241E"/>
    <w:rsid w:val="00B53B51"/>
    <w:rsid w:val="00B55785"/>
    <w:rsid w:val="00B665B7"/>
    <w:rsid w:val="00B71D9D"/>
    <w:rsid w:val="00B8202D"/>
    <w:rsid w:val="00B91028"/>
    <w:rsid w:val="00B92363"/>
    <w:rsid w:val="00B9642C"/>
    <w:rsid w:val="00BA43A6"/>
    <w:rsid w:val="00BA6892"/>
    <w:rsid w:val="00BA6C5C"/>
    <w:rsid w:val="00BA6FF7"/>
    <w:rsid w:val="00BB2863"/>
    <w:rsid w:val="00BB6844"/>
    <w:rsid w:val="00BC1E4D"/>
    <w:rsid w:val="00BC29A5"/>
    <w:rsid w:val="00BD4E22"/>
    <w:rsid w:val="00BD6BEA"/>
    <w:rsid w:val="00BE18CC"/>
    <w:rsid w:val="00BE2324"/>
    <w:rsid w:val="00BE2CEA"/>
    <w:rsid w:val="00BE56EA"/>
    <w:rsid w:val="00BE630C"/>
    <w:rsid w:val="00C06CB8"/>
    <w:rsid w:val="00C10169"/>
    <w:rsid w:val="00C242A0"/>
    <w:rsid w:val="00C2696C"/>
    <w:rsid w:val="00C33810"/>
    <w:rsid w:val="00C342F9"/>
    <w:rsid w:val="00C34D40"/>
    <w:rsid w:val="00C366CC"/>
    <w:rsid w:val="00C5134D"/>
    <w:rsid w:val="00C52000"/>
    <w:rsid w:val="00C52343"/>
    <w:rsid w:val="00C6699F"/>
    <w:rsid w:val="00C67A59"/>
    <w:rsid w:val="00C67F2B"/>
    <w:rsid w:val="00C71C10"/>
    <w:rsid w:val="00C75AAF"/>
    <w:rsid w:val="00C7767B"/>
    <w:rsid w:val="00CA0FC5"/>
    <w:rsid w:val="00CA28BE"/>
    <w:rsid w:val="00CA32A7"/>
    <w:rsid w:val="00CA465D"/>
    <w:rsid w:val="00CA54EC"/>
    <w:rsid w:val="00CA7038"/>
    <w:rsid w:val="00CB40F9"/>
    <w:rsid w:val="00CB4407"/>
    <w:rsid w:val="00CB484F"/>
    <w:rsid w:val="00CB7DA3"/>
    <w:rsid w:val="00CC1CBE"/>
    <w:rsid w:val="00CD2B39"/>
    <w:rsid w:val="00CD6479"/>
    <w:rsid w:val="00CF19AC"/>
    <w:rsid w:val="00D01E7E"/>
    <w:rsid w:val="00D076C5"/>
    <w:rsid w:val="00D3560B"/>
    <w:rsid w:val="00D35BE5"/>
    <w:rsid w:val="00D36146"/>
    <w:rsid w:val="00D4035E"/>
    <w:rsid w:val="00D45F4E"/>
    <w:rsid w:val="00D56A2C"/>
    <w:rsid w:val="00D60A23"/>
    <w:rsid w:val="00D639FF"/>
    <w:rsid w:val="00D6427E"/>
    <w:rsid w:val="00D6694D"/>
    <w:rsid w:val="00D75FE3"/>
    <w:rsid w:val="00D7698A"/>
    <w:rsid w:val="00D930E6"/>
    <w:rsid w:val="00D93C2D"/>
    <w:rsid w:val="00DA539D"/>
    <w:rsid w:val="00DB6D59"/>
    <w:rsid w:val="00DC52C2"/>
    <w:rsid w:val="00DD126D"/>
    <w:rsid w:val="00DD7C50"/>
    <w:rsid w:val="00DE1E2D"/>
    <w:rsid w:val="00DF3D2E"/>
    <w:rsid w:val="00DF6024"/>
    <w:rsid w:val="00DF6A67"/>
    <w:rsid w:val="00E03DA9"/>
    <w:rsid w:val="00E130CC"/>
    <w:rsid w:val="00E2653C"/>
    <w:rsid w:val="00E26AA8"/>
    <w:rsid w:val="00E34DBB"/>
    <w:rsid w:val="00E368E6"/>
    <w:rsid w:val="00E37155"/>
    <w:rsid w:val="00E41264"/>
    <w:rsid w:val="00E55470"/>
    <w:rsid w:val="00E56396"/>
    <w:rsid w:val="00E5748A"/>
    <w:rsid w:val="00E62956"/>
    <w:rsid w:val="00E636E8"/>
    <w:rsid w:val="00E662B9"/>
    <w:rsid w:val="00E704D1"/>
    <w:rsid w:val="00E718AF"/>
    <w:rsid w:val="00E9358D"/>
    <w:rsid w:val="00EA04C6"/>
    <w:rsid w:val="00EA3628"/>
    <w:rsid w:val="00EB0654"/>
    <w:rsid w:val="00EB34FC"/>
    <w:rsid w:val="00EB66E3"/>
    <w:rsid w:val="00EC07C2"/>
    <w:rsid w:val="00EC1413"/>
    <w:rsid w:val="00ED2956"/>
    <w:rsid w:val="00EE2054"/>
    <w:rsid w:val="00EF24F6"/>
    <w:rsid w:val="00EF4A26"/>
    <w:rsid w:val="00F005B4"/>
    <w:rsid w:val="00F15103"/>
    <w:rsid w:val="00F23F76"/>
    <w:rsid w:val="00F44C54"/>
    <w:rsid w:val="00F4763C"/>
    <w:rsid w:val="00F67468"/>
    <w:rsid w:val="00F74291"/>
    <w:rsid w:val="00F84ADA"/>
    <w:rsid w:val="00F90244"/>
    <w:rsid w:val="00F90C32"/>
    <w:rsid w:val="00F93A95"/>
    <w:rsid w:val="00FA13B8"/>
    <w:rsid w:val="00FA2309"/>
    <w:rsid w:val="00FA26B9"/>
    <w:rsid w:val="00FA6F7C"/>
    <w:rsid w:val="00FB75EC"/>
    <w:rsid w:val="00FB79B1"/>
    <w:rsid w:val="00FE12CD"/>
    <w:rsid w:val="00FE3AFA"/>
    <w:rsid w:val="00FE52F0"/>
    <w:rsid w:val="00FE6AAB"/>
    <w:rsid w:val="00FF1C0A"/>
    <w:rsid w:val="00FF4B9B"/>
    <w:rsid w:val="00FF4D29"/>
    <w:rsid w:val="00FF7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4DA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5">
    <w:name w:val="heading 5"/>
    <w:basedOn w:val="a"/>
    <w:next w:val="a"/>
    <w:link w:val="50"/>
    <w:qFormat/>
    <w:rsid w:val="004A7213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link w:val="ConsPlusNormal0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qFormat/>
    <w:rsid w:val="000E266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FontStyle40">
    <w:name w:val="Font Style40"/>
    <w:rsid w:val="008C71E0"/>
    <w:rPr>
      <w:rFonts w:ascii="Times New Roman" w:hAnsi="Times New Roman" w:cs="Times New Roman" w:hint="default"/>
      <w:sz w:val="26"/>
      <w:szCs w:val="26"/>
    </w:rPr>
  </w:style>
  <w:style w:type="paragraph" w:customStyle="1" w:styleId="FR1">
    <w:name w:val="FR1"/>
    <w:rsid w:val="004E4965"/>
    <w:pPr>
      <w:widowControl w:val="0"/>
      <w:autoSpaceDE w:val="0"/>
      <w:autoSpaceDN w:val="0"/>
      <w:spacing w:before="240" w:after="0" w:line="300" w:lineRule="auto"/>
      <w:ind w:right="40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rsid w:val="004A721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ConsPlusNormal0">
    <w:name w:val="ConsPlusNormal Знак"/>
    <w:basedOn w:val="a0"/>
    <w:link w:val="ConsPlusNormal"/>
    <w:rsid w:val="004A7213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9D745-BE1F-44A3-AE9A-B2EBFEA7D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5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</cp:lastModifiedBy>
  <cp:revision>168</cp:revision>
  <cp:lastPrinted>2025-09-16T06:33:00Z</cp:lastPrinted>
  <dcterms:created xsi:type="dcterms:W3CDTF">2014-09-29T08:24:00Z</dcterms:created>
  <dcterms:modified xsi:type="dcterms:W3CDTF">2025-10-01T11:14:00Z</dcterms:modified>
</cp:coreProperties>
</file>